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C7" w:rsidRDefault="000B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УД Материаловедение </w:t>
      </w:r>
    </w:p>
    <w:p w:rsidR="000B25C7" w:rsidRDefault="000B25C7">
      <w:pPr>
        <w:rPr>
          <w:rFonts w:ascii="Times New Roman" w:hAnsi="Times New Roman" w:cs="Times New Roman"/>
          <w:sz w:val="28"/>
          <w:szCs w:val="28"/>
        </w:rPr>
      </w:pPr>
      <w:r w:rsidRPr="000B25C7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Контрольная работа по теме «Основы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древесиноведения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52F4" w:rsidRDefault="000B25C7">
      <w:pPr>
        <w:rPr>
          <w:rFonts w:ascii="Times New Roman" w:hAnsi="Times New Roman" w:cs="Times New Roman"/>
          <w:sz w:val="28"/>
          <w:szCs w:val="28"/>
        </w:rPr>
      </w:pPr>
      <w:r w:rsidRPr="000B25C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252F4">
        <w:rPr>
          <w:rFonts w:ascii="Times New Roman" w:hAnsi="Times New Roman" w:cs="Times New Roman"/>
          <w:sz w:val="28"/>
          <w:szCs w:val="28"/>
        </w:rPr>
        <w:t xml:space="preserve">: </w:t>
      </w:r>
      <w:r w:rsidR="00F252F4" w:rsidRPr="00F252F4">
        <w:rPr>
          <w:rFonts w:ascii="Times New Roman" w:hAnsi="Times New Roman" w:cs="Times New Roman"/>
          <w:sz w:val="28"/>
          <w:szCs w:val="28"/>
        </w:rPr>
        <w:t>1</w:t>
      </w:r>
      <w:r w:rsidR="00F252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52F4">
        <w:rPr>
          <w:rFonts w:ascii="Times New Roman" w:hAnsi="Times New Roman" w:cs="Times New Roman"/>
          <w:sz w:val="28"/>
          <w:szCs w:val="28"/>
        </w:rPr>
        <w:t xml:space="preserve">Прочитать вопрос и выбрать правильный </w:t>
      </w:r>
      <w:r w:rsidRPr="000B25C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252F4">
        <w:rPr>
          <w:rFonts w:ascii="Times New Roman" w:hAnsi="Times New Roman" w:cs="Times New Roman"/>
          <w:sz w:val="28"/>
          <w:szCs w:val="28"/>
        </w:rPr>
        <w:t xml:space="preserve"> из трех предложенных.</w:t>
      </w:r>
    </w:p>
    <w:p w:rsidR="000B25C7" w:rsidRDefault="00F2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2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2F4">
        <w:rPr>
          <w:rFonts w:ascii="Times New Roman" w:hAnsi="Times New Roman" w:cs="Times New Roman"/>
          <w:sz w:val="28"/>
          <w:szCs w:val="28"/>
        </w:rPr>
        <w:t xml:space="preserve">Записать в тетрадь номер вопроса,  сам вопрос и </w:t>
      </w:r>
      <w:r w:rsidR="00843029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F252F4">
        <w:rPr>
          <w:rFonts w:ascii="Times New Roman" w:hAnsi="Times New Roman" w:cs="Times New Roman"/>
          <w:sz w:val="28"/>
          <w:szCs w:val="28"/>
        </w:rPr>
        <w:t>ответ</w:t>
      </w:r>
      <w:r w:rsidR="008430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52F4" w:rsidRPr="00F252F4" w:rsidRDefault="00F252F4">
      <w:pPr>
        <w:rPr>
          <w:rFonts w:ascii="Times New Roman" w:hAnsi="Times New Roman" w:cs="Times New Roman"/>
          <w:i/>
          <w:sz w:val="28"/>
          <w:szCs w:val="28"/>
        </w:rPr>
      </w:pPr>
      <w:r w:rsidRPr="00F252F4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43029">
        <w:rPr>
          <w:rFonts w:ascii="Times New Roman" w:hAnsi="Times New Roman" w:cs="Times New Roman"/>
          <w:i/>
          <w:sz w:val="28"/>
          <w:szCs w:val="28"/>
        </w:rPr>
        <w:t>№1 Поперечная распиловка  - Б</w:t>
      </w:r>
    </w:p>
    <w:p w:rsidR="00F252F4" w:rsidRDefault="00F2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52F4">
        <w:rPr>
          <w:rFonts w:ascii="Times New Roman" w:hAnsi="Times New Roman" w:cs="Times New Roman"/>
          <w:i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</w:p>
    <w:p w:rsidR="00843029" w:rsidRDefault="00843029">
      <w:pPr>
        <w:rPr>
          <w:rFonts w:ascii="Times New Roman" w:hAnsi="Times New Roman" w:cs="Times New Roman"/>
          <w:sz w:val="28"/>
          <w:szCs w:val="28"/>
        </w:rPr>
      </w:pPr>
    </w:p>
    <w:p w:rsidR="00843029" w:rsidRPr="00F252F4" w:rsidRDefault="00F252F4" w:rsidP="00F2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F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tbl>
      <w:tblPr>
        <w:tblStyle w:val="a3"/>
        <w:tblW w:w="0" w:type="auto"/>
        <w:tblLook w:val="04A0"/>
      </w:tblPr>
      <w:tblGrid>
        <w:gridCol w:w="608"/>
        <w:gridCol w:w="2240"/>
        <w:gridCol w:w="2241"/>
        <w:gridCol w:w="2241"/>
        <w:gridCol w:w="2241"/>
      </w:tblGrid>
      <w:tr w:rsidR="00843029" w:rsidRPr="000B25C7" w:rsidTr="00EE36F3">
        <w:trPr>
          <w:trHeight w:val="536"/>
        </w:trPr>
        <w:tc>
          <w:tcPr>
            <w:tcW w:w="608" w:type="dxa"/>
            <w:vMerge w:val="restart"/>
          </w:tcPr>
          <w:p w:rsidR="00843029" w:rsidRPr="00843029" w:rsidRDefault="00843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</w:tcPr>
          <w:p w:rsidR="00843029" w:rsidRPr="00843029" w:rsidRDefault="00843029" w:rsidP="0084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723" w:type="dxa"/>
            <w:gridSpan w:val="3"/>
          </w:tcPr>
          <w:p w:rsidR="00843029" w:rsidRPr="00843029" w:rsidRDefault="00843029" w:rsidP="0084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ответа</w:t>
            </w:r>
          </w:p>
        </w:tc>
      </w:tr>
      <w:tr w:rsidR="00843029" w:rsidRPr="000B25C7" w:rsidTr="00532A1A">
        <w:trPr>
          <w:trHeight w:val="536"/>
        </w:trPr>
        <w:tc>
          <w:tcPr>
            <w:tcW w:w="608" w:type="dxa"/>
            <w:vMerge/>
          </w:tcPr>
          <w:p w:rsidR="00843029" w:rsidRPr="00843029" w:rsidRDefault="00843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43029" w:rsidRPr="00843029" w:rsidRDefault="00843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:rsidR="00843029" w:rsidRPr="00843029" w:rsidRDefault="00843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41" w:type="dxa"/>
          </w:tcPr>
          <w:p w:rsidR="00843029" w:rsidRPr="00843029" w:rsidRDefault="00843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41" w:type="dxa"/>
          </w:tcPr>
          <w:p w:rsidR="00843029" w:rsidRPr="00843029" w:rsidRDefault="00843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2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20378A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0" w:type="dxa"/>
          </w:tcPr>
          <w:p w:rsidR="000B25C7" w:rsidRPr="0020378A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Поперечная распиловка</w:t>
            </w:r>
          </w:p>
          <w:p w:rsidR="000B25C7" w:rsidRPr="0020378A" w:rsidRDefault="000B25C7" w:rsidP="00AA208C">
            <w:pPr>
              <w:spacing w:after="12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78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147557" cy="531223"/>
                  <wp:effectExtent l="19050" t="0" r="0" b="0"/>
                  <wp:docPr id="35" name="Рисунок 35" descr="https://urok.1sept.ru/%D1%81%D1%82%D0%B0%D1%82%D1%8C%D0%B8/509592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rok.1sept.ru/%D1%81%D1%82%D0%B0%D1%82%D1%8C%D0%B8/509592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263" cy="532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1.Хлыст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2.Чураки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3.Бревно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4.Кряж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1.Хлыст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2.Кряж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3.Бревно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4.Чураки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1.Бревно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2.Кряж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3.Хлыст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4.Чураки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20378A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  <w:p w:rsidR="000B25C7" w:rsidRPr="0020378A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</w:tcPr>
          <w:p w:rsidR="000B25C7" w:rsidRPr="0020378A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Пиломатериалы</w:t>
            </w:r>
          </w:p>
          <w:p w:rsidR="000B25C7" w:rsidRPr="0020378A" w:rsidRDefault="000B25C7" w:rsidP="00AA208C">
            <w:pPr>
              <w:spacing w:after="12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78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254125" cy="1767840"/>
                  <wp:effectExtent l="19050" t="0" r="3175" b="0"/>
                  <wp:docPr id="1" name="Рисунок 4" descr="https://urok.1sept.ru/%D1%81%D1%82%D0%B0%D1%82%D1%8C%D0%B8/50959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50959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1.Брусок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2.Брус </w:t>
            </w:r>
            <w:proofErr w:type="spellStart"/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двухкантный</w:t>
            </w:r>
            <w:proofErr w:type="spellEnd"/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3.Брус </w:t>
            </w:r>
            <w:proofErr w:type="spellStart"/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четырёхкантный</w:t>
            </w:r>
            <w:proofErr w:type="spellEnd"/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4.Доски обрезные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5.Доски не обрезные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6.Пластина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7.Четвертина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8.Горбыль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1.Четвертина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2.Брус </w:t>
            </w:r>
            <w:proofErr w:type="spellStart"/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двухкантный</w:t>
            </w:r>
            <w:proofErr w:type="spellEnd"/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3.Доски обрезные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4.Брус </w:t>
            </w:r>
            <w:proofErr w:type="spellStart"/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четырёхкантный</w:t>
            </w:r>
            <w:proofErr w:type="spellEnd"/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5.Доски не обрезные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6.Пластина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7.Брус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8.Горбыль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1.Брус </w:t>
            </w:r>
            <w:proofErr w:type="spellStart"/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четырёхкантный</w:t>
            </w:r>
            <w:proofErr w:type="spellEnd"/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2.Брус </w:t>
            </w:r>
            <w:proofErr w:type="spellStart"/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двухкантный</w:t>
            </w:r>
            <w:proofErr w:type="spellEnd"/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3.Бруски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4.Доски обрезные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5.Доски не обрезные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6.Пластина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7.Четвертина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8.Горбыль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Физические свойства древесины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1.Плотность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2.Влажность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3.Цвет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4.Запах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1.Влажность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2.Прочность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3.Цвет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4.Запах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1.Плотность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2.Твёрдость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3.Цвет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4.Запах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определяют </w:t>
            </w: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 этой формуле:</w:t>
            </w:r>
          </w:p>
          <w:p w:rsidR="000B25C7" w:rsidRPr="000B25C7" w:rsidRDefault="000B25C7" w:rsidP="00AA208C">
            <w:pPr>
              <w:spacing w:after="12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92505" cy="330835"/>
                  <wp:effectExtent l="19050" t="0" r="0" b="0"/>
                  <wp:docPr id="2" name="Рисунок 5" descr="https://urok.1sept.ru/%D1%81%D1%82%D0%B0%D1%82%D1%8C%D0%B8/509592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%D1%81%D1%82%D0%B0%D1%82%D1%8C%D0%B8/509592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Плотность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Влажность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Прочность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Строение древесины</w:t>
            </w:r>
          </w:p>
          <w:p w:rsidR="000B25C7" w:rsidRPr="000B25C7" w:rsidRDefault="000B25C7" w:rsidP="00AA208C">
            <w:pPr>
              <w:spacing w:after="12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297305" cy="1254125"/>
                  <wp:effectExtent l="19050" t="0" r="0" b="0"/>
                  <wp:docPr id="7" name="Рисунок 6" descr="https://urok.1sept.ru/%D1%81%D1%82%D0%B0%D1%82%D1%8C%D0%B8/509592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%D1%81%D1%82%D0%B0%D1%82%D1%8C%D0%B8/509592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1.Сердцевина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2.Сердевинные лучи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3.Ядро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4.Годичные кольца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5.Лубяной слой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6.Камбий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7.Кора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1.Ядро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2.Сердцевинные лучи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3.Сердцевина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4.Годичные кольца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5.Камбий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6.Лубяной слой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7.Кора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1.Сердцевина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2.Сердцевинные лучи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3.Ядро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4.Годичные кольца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5.Камбий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6.Лубяной слой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7.Кора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разрезы ствола</w:t>
            </w:r>
          </w:p>
          <w:p w:rsidR="000B25C7" w:rsidRPr="000B25C7" w:rsidRDefault="000B25C7" w:rsidP="00AA208C">
            <w:pPr>
              <w:spacing w:after="12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49325" cy="862330"/>
                  <wp:effectExtent l="19050" t="0" r="3175" b="0"/>
                  <wp:docPr id="8" name="Рисунок 17" descr="https://urok.1sept.ru/%D1%81%D1%82%D0%B0%D1%82%D1%8C%D0%B8/50959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rok.1sept.ru/%D1%81%D1%82%D0%B0%D1%82%D1%8C%D0%B8/50959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1.Тангециальный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2.Радиальный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3.Торцовый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1.Торцовый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2.Радиальный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3.Тангециальный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1.Радиальный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2.Торцовый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3.Тангециальный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Механические свойства древесины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1.Твёрдость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2.Плотность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3.Упругость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1.Влажность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2.Прочность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3.Упругость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1.Твёрдость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2.Прочность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3.Упругость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определяют по этой формуле:</w:t>
            </w:r>
          </w:p>
          <w:p w:rsidR="000B25C7" w:rsidRPr="000B25C7" w:rsidRDefault="000B25C7" w:rsidP="00AA208C">
            <w:pPr>
              <w:spacing w:after="12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297305" cy="348615"/>
                  <wp:effectExtent l="19050" t="0" r="0" b="0"/>
                  <wp:docPr id="9" name="Рисунок 21" descr="https://urok.1sept.ru/%D1%81%D1%82%D0%B0%D1%82%D1%8C%D0%B8/509592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rok.1sept.ru/%D1%81%D1%82%D0%B0%D1%82%D1%8C%D0%B8/509592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Влажность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Твёрдость</w:t>
            </w:r>
          </w:p>
        </w:tc>
        <w:tc>
          <w:tcPr>
            <w:tcW w:w="2241" w:type="dxa"/>
          </w:tcPr>
          <w:p w:rsidR="000B25C7" w:rsidRPr="000B25C7" w:rsidRDefault="0020378A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Плотность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Лиственная порода </w:t>
            </w:r>
            <w:r w:rsidR="00203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древесины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1.Берёза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2.Клён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3.Лиственница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4.Дуб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5.Осина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1.Берёза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2.Клён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3.Сосна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4.Дуб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5.Осина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1.Берёза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2.Клён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3.Ольха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4.Дуб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5.Осина</w:t>
            </w:r>
          </w:p>
        </w:tc>
      </w:tr>
      <w:tr w:rsidR="000B25C7" w:rsidRPr="000B25C7" w:rsidTr="00843029">
        <w:tc>
          <w:tcPr>
            <w:tcW w:w="608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40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Хвойная порода д</w:t>
            </w:r>
            <w:r w:rsidR="00203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ревесины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1.Сосна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2.Пихта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.Лиственница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.Ель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.Кедр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1.Сосна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2.Пихта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.Липа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.Ель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.Кедр</w:t>
            </w:r>
          </w:p>
        </w:tc>
        <w:tc>
          <w:tcPr>
            <w:tcW w:w="2241" w:type="dxa"/>
          </w:tcPr>
          <w:p w:rsidR="000B25C7" w:rsidRPr="000B25C7" w:rsidRDefault="000B25C7" w:rsidP="00AA208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1.Сосна</w:t>
            </w:r>
          </w:p>
          <w:p w:rsidR="000B25C7" w:rsidRPr="000B25C7" w:rsidRDefault="000B25C7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2.Пихта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.Осина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.Ель</w:t>
            </w:r>
          </w:p>
          <w:p w:rsidR="000B25C7" w:rsidRPr="000B25C7" w:rsidRDefault="00843029" w:rsidP="00AA208C">
            <w:pPr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0B25C7" w:rsidRPr="000B2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.Кедр</w:t>
            </w:r>
          </w:p>
        </w:tc>
      </w:tr>
    </w:tbl>
    <w:p w:rsidR="00E70F89" w:rsidRPr="000B25C7" w:rsidRDefault="00E70F89">
      <w:pPr>
        <w:rPr>
          <w:rFonts w:ascii="Times New Roman" w:hAnsi="Times New Roman" w:cs="Times New Roman"/>
          <w:sz w:val="28"/>
          <w:szCs w:val="28"/>
        </w:rPr>
      </w:pPr>
    </w:p>
    <w:sectPr w:rsidR="00E70F89" w:rsidRPr="000B25C7" w:rsidSect="00A8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F89"/>
    <w:rsid w:val="000B25C7"/>
    <w:rsid w:val="0020378A"/>
    <w:rsid w:val="00843029"/>
    <w:rsid w:val="00A54D4D"/>
    <w:rsid w:val="00A83B09"/>
    <w:rsid w:val="00E70F89"/>
    <w:rsid w:val="00F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4</cp:revision>
  <dcterms:created xsi:type="dcterms:W3CDTF">2020-04-14T08:18:00Z</dcterms:created>
  <dcterms:modified xsi:type="dcterms:W3CDTF">2020-04-15T03:40:00Z</dcterms:modified>
</cp:coreProperties>
</file>