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7" w:rsidRDefault="00031F7A" w:rsidP="00AD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22">
        <w:rPr>
          <w:rFonts w:ascii="Times New Roman" w:hAnsi="Times New Roman" w:cs="Times New Roman"/>
          <w:sz w:val="28"/>
          <w:szCs w:val="28"/>
        </w:rPr>
        <w:t>Тема: Ремонт оштукатуренных поверхностей. Книга Г.Г.</w:t>
      </w:r>
      <w:proofErr w:type="gramStart"/>
      <w:r w:rsidRPr="00456B22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 w:rsidRPr="00456B22">
        <w:rPr>
          <w:rFonts w:ascii="Times New Roman" w:hAnsi="Times New Roman" w:cs="Times New Roman"/>
          <w:sz w:val="28"/>
          <w:szCs w:val="28"/>
        </w:rPr>
        <w:t xml:space="preserve"> стр.193-195.</w:t>
      </w:r>
      <w:r w:rsidR="00AD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EC" w:rsidRPr="00AD5BEC" w:rsidRDefault="00AD5BEC" w:rsidP="005001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вопросы:</w:t>
      </w:r>
    </w:p>
    <w:p w:rsidR="00031F7A" w:rsidRDefault="00031F7A" w:rsidP="00F147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B22">
        <w:rPr>
          <w:rFonts w:ascii="Times New Roman" w:hAnsi="Times New Roman" w:cs="Times New Roman"/>
          <w:sz w:val="28"/>
          <w:szCs w:val="28"/>
        </w:rPr>
        <w:t>Практическая работа: «</w:t>
      </w:r>
      <w:r w:rsidR="00456B22" w:rsidRPr="00456B22">
        <w:rPr>
          <w:rFonts w:ascii="Times New Roman" w:hAnsi="Times New Roman" w:cs="Times New Roman"/>
          <w:sz w:val="28"/>
          <w:szCs w:val="28"/>
        </w:rPr>
        <w:t>Разраб</w:t>
      </w:r>
      <w:r w:rsidRPr="00456B22">
        <w:rPr>
          <w:rFonts w:ascii="Times New Roman" w:hAnsi="Times New Roman" w:cs="Times New Roman"/>
          <w:sz w:val="28"/>
          <w:szCs w:val="28"/>
        </w:rPr>
        <w:t>о</w:t>
      </w:r>
      <w:r w:rsidR="00456B22" w:rsidRPr="00456B22">
        <w:rPr>
          <w:rFonts w:ascii="Times New Roman" w:hAnsi="Times New Roman" w:cs="Times New Roman"/>
          <w:sz w:val="28"/>
          <w:szCs w:val="28"/>
        </w:rPr>
        <w:t>т</w:t>
      </w:r>
      <w:r w:rsidRPr="00456B22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456B22" w:rsidRPr="00456B22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456B22" w:rsidRPr="00456B22">
        <w:rPr>
          <w:rFonts w:ascii="Times New Roman" w:hAnsi="Times New Roman" w:cs="Times New Roman"/>
          <w:sz w:val="28"/>
          <w:szCs w:val="28"/>
        </w:rPr>
        <w:t xml:space="preserve"> - технологических карт для ремонта оштукатуренных поверхностей»</w:t>
      </w:r>
      <w:r w:rsidR="00500177">
        <w:rPr>
          <w:rFonts w:ascii="Times New Roman" w:hAnsi="Times New Roman" w:cs="Times New Roman"/>
          <w:sz w:val="28"/>
          <w:szCs w:val="28"/>
        </w:rPr>
        <w:t>.</w:t>
      </w:r>
    </w:p>
    <w:p w:rsidR="00500177" w:rsidRDefault="00500177" w:rsidP="00500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512"/>
        <w:gridCol w:w="2845"/>
        <w:gridCol w:w="2410"/>
        <w:gridCol w:w="2693"/>
      </w:tblGrid>
      <w:tr w:rsidR="00294F16" w:rsidTr="00294F16">
        <w:tc>
          <w:tcPr>
            <w:tcW w:w="512" w:type="dxa"/>
          </w:tcPr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5" w:type="dxa"/>
          </w:tcPr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последовательность</w:t>
            </w:r>
          </w:p>
        </w:tc>
        <w:tc>
          <w:tcPr>
            <w:tcW w:w="2410" w:type="dxa"/>
          </w:tcPr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</w:t>
            </w:r>
          </w:p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693" w:type="dxa"/>
          </w:tcPr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294F16" w:rsidRDefault="00294F16" w:rsidP="00294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94F16" w:rsidTr="00294F16">
        <w:tc>
          <w:tcPr>
            <w:tcW w:w="512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F16" w:rsidTr="00294F16">
        <w:tc>
          <w:tcPr>
            <w:tcW w:w="512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4F16" w:rsidRDefault="00294F16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E7F" w:rsidTr="00294F16">
        <w:tc>
          <w:tcPr>
            <w:tcW w:w="512" w:type="dxa"/>
          </w:tcPr>
          <w:p w:rsidR="00A45E7F" w:rsidRDefault="00A45E7F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A45E7F" w:rsidRDefault="00A45E7F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5E7F" w:rsidRDefault="00A45E7F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5E7F" w:rsidRDefault="00A45E7F" w:rsidP="00294F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F16" w:rsidRDefault="00294F16" w:rsidP="00A45E7F">
      <w:pPr>
        <w:rPr>
          <w:rFonts w:ascii="Times New Roman" w:hAnsi="Times New Roman" w:cs="Times New Roman"/>
          <w:sz w:val="28"/>
          <w:szCs w:val="28"/>
        </w:rPr>
      </w:pPr>
    </w:p>
    <w:p w:rsidR="00A45E7F" w:rsidRPr="00AD5BEC" w:rsidRDefault="00A45E7F" w:rsidP="00A45E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5BEC">
        <w:rPr>
          <w:rFonts w:ascii="Times New Roman" w:hAnsi="Times New Roman" w:cs="Times New Roman"/>
          <w:b/>
          <w:sz w:val="28"/>
          <w:szCs w:val="28"/>
        </w:rPr>
        <w:t>Раздел. Устройство наливных стяжек пола.</w:t>
      </w:r>
    </w:p>
    <w:p w:rsidR="00092A03" w:rsidRDefault="00A45E7F" w:rsidP="00A45E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Основные и вспомогательные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наливных стяжек пола. </w:t>
      </w:r>
      <w:hyperlink r:id="rId5" w:history="1">
        <w:r w:rsidR="00070902" w:rsidRPr="00451E30">
          <w:rPr>
            <w:rStyle w:val="a5"/>
            <w:rFonts w:ascii="Times New Roman" w:hAnsi="Times New Roman" w:cs="Times New Roman"/>
            <w:sz w:val="28"/>
            <w:szCs w:val="28"/>
          </w:rPr>
          <w:t>https://hobby.wikireading.ru/858</w:t>
        </w:r>
      </w:hyperlink>
      <w:r w:rsidR="00070902">
        <w:rPr>
          <w:rFonts w:ascii="Times New Roman" w:hAnsi="Times New Roman" w:cs="Times New Roman"/>
          <w:sz w:val="28"/>
          <w:szCs w:val="28"/>
        </w:rPr>
        <w:t xml:space="preserve"> </w:t>
      </w:r>
      <w:r w:rsidR="00070902" w:rsidRPr="0009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F0B" w:rsidRDefault="00092A03" w:rsidP="00A45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A03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2D7223" w:rsidRPr="00092A03">
        <w:rPr>
          <w:rFonts w:ascii="Times New Roman" w:hAnsi="Times New Roman" w:cs="Times New Roman"/>
          <w:sz w:val="28"/>
          <w:szCs w:val="28"/>
        </w:rPr>
        <w:t>Попов К. Н. Современные мат</w:t>
      </w:r>
      <w:r w:rsidRPr="00092A03">
        <w:rPr>
          <w:rFonts w:ascii="Times New Roman" w:hAnsi="Times New Roman" w:cs="Times New Roman"/>
          <w:sz w:val="28"/>
          <w:szCs w:val="28"/>
        </w:rPr>
        <w:t>ериалы для устройства полов. Строительные материалы. Стр.2-4</w:t>
      </w:r>
      <w:r w:rsidR="002D7223" w:rsidRPr="00092A03">
        <w:rPr>
          <w:rFonts w:ascii="Times New Roman" w:hAnsi="Times New Roman" w:cs="Times New Roman"/>
          <w:sz w:val="28"/>
          <w:szCs w:val="28"/>
        </w:rPr>
        <w:t>.</w:t>
      </w:r>
      <w:r w:rsidR="00AD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23" w:rsidRDefault="00AD5BEC" w:rsidP="00775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 «Современные материалы»</w:t>
      </w:r>
    </w:p>
    <w:p w:rsidR="00775F0B" w:rsidRDefault="00070902" w:rsidP="00070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Инструменты, приспособления и инвентарь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наливных стяжек пола. </w:t>
      </w:r>
      <w:hyperlink r:id="rId6" w:history="1">
        <w:r w:rsidR="00E37492" w:rsidRPr="00451E30">
          <w:rPr>
            <w:rStyle w:val="a5"/>
            <w:rFonts w:ascii="Times New Roman" w:hAnsi="Times New Roman" w:cs="Times New Roman"/>
            <w:sz w:val="28"/>
            <w:szCs w:val="28"/>
          </w:rPr>
          <w:t>https://youtu.be/QfbzwBZrj1w</w:t>
        </w:r>
      </w:hyperlink>
      <w:r w:rsidR="00E37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902" w:rsidRDefault="00E37492" w:rsidP="00775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«Инструменты и приспособления»</w:t>
      </w:r>
    </w:p>
    <w:p w:rsidR="00775F0B" w:rsidRDefault="00775F0B" w:rsidP="00775F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«</w:t>
      </w:r>
      <w:r w:rsidRPr="00456B22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456B22">
        <w:rPr>
          <w:rFonts w:ascii="Times New Roman" w:hAnsi="Times New Roman" w:cs="Times New Roman"/>
          <w:sz w:val="28"/>
          <w:szCs w:val="28"/>
        </w:rPr>
        <w:t>инструкц</w:t>
      </w:r>
      <w:r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технологических карт на устройство наливных стяжек пола»</w:t>
      </w:r>
    </w:p>
    <w:p w:rsidR="00775F0B" w:rsidRDefault="00775F0B" w:rsidP="00775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</w:t>
      </w:r>
    </w:p>
    <w:tbl>
      <w:tblPr>
        <w:tblStyle w:val="a4"/>
        <w:tblW w:w="0" w:type="auto"/>
        <w:tblInd w:w="720" w:type="dxa"/>
        <w:tblLook w:val="04A0"/>
      </w:tblPr>
      <w:tblGrid>
        <w:gridCol w:w="512"/>
        <w:gridCol w:w="2845"/>
        <w:gridCol w:w="2410"/>
        <w:gridCol w:w="2693"/>
      </w:tblGrid>
      <w:tr w:rsidR="00775F0B" w:rsidTr="00F74F2B">
        <w:tc>
          <w:tcPr>
            <w:tcW w:w="512" w:type="dxa"/>
          </w:tcPr>
          <w:p w:rsidR="00775F0B" w:rsidRDefault="00775F0B" w:rsidP="00F74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5" w:type="dxa"/>
          </w:tcPr>
          <w:p w:rsidR="00775F0B" w:rsidRDefault="00775F0B" w:rsidP="00F74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последовательность</w:t>
            </w:r>
          </w:p>
        </w:tc>
        <w:tc>
          <w:tcPr>
            <w:tcW w:w="2410" w:type="dxa"/>
          </w:tcPr>
          <w:p w:rsidR="00775F0B" w:rsidRDefault="00775F0B" w:rsidP="00F74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2693" w:type="dxa"/>
          </w:tcPr>
          <w:p w:rsidR="00775F0B" w:rsidRDefault="00775F0B" w:rsidP="00F74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</w:p>
          <w:p w:rsidR="00775F0B" w:rsidRDefault="00775F0B" w:rsidP="00F74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775F0B" w:rsidTr="00F74F2B">
        <w:tc>
          <w:tcPr>
            <w:tcW w:w="512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5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0B" w:rsidTr="00F74F2B">
        <w:tc>
          <w:tcPr>
            <w:tcW w:w="512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F0B" w:rsidTr="00F74F2B">
        <w:tc>
          <w:tcPr>
            <w:tcW w:w="512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5F0B" w:rsidRDefault="00775F0B" w:rsidP="00F74F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F0B" w:rsidRDefault="00775F0B" w:rsidP="001746BD">
      <w:pPr>
        <w:rPr>
          <w:rFonts w:ascii="Times New Roman" w:hAnsi="Times New Roman" w:cs="Times New Roman"/>
          <w:sz w:val="28"/>
          <w:szCs w:val="28"/>
        </w:rPr>
      </w:pPr>
    </w:p>
    <w:p w:rsidR="001746BD" w:rsidRDefault="001746BD" w:rsidP="00174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«Расчет потребности в материалах для устройства</w:t>
      </w:r>
      <w:r w:rsidRPr="0017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наливных стяжек пола»</w:t>
      </w:r>
    </w:p>
    <w:p w:rsidR="001746BD" w:rsidRPr="001746BD" w:rsidRDefault="001746BD" w:rsidP="001746B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Длина здании 8м, а ширина 5м, толщина стяжки 150мм. Найти объем наливной стяжки пола.</w:t>
      </w:r>
    </w:p>
    <w:p w:rsidR="001746BD" w:rsidRDefault="001746BD" w:rsidP="001746BD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2.2pt;margin-top:13.5pt;width:0;height:80.2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9.45pt;margin-top:93.75pt;width:132.7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39.45pt;margin-top:13.5pt;width:132.7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39.45pt;margin-top:13.5pt;width:0;height:80.25pt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46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l=8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</w:p>
    <w:p w:rsidR="001746BD" w:rsidRDefault="001746BD" w:rsidP="001746BD">
      <w:pPr>
        <w:rPr>
          <w:lang w:val="tt-RU"/>
        </w:rPr>
      </w:pPr>
    </w:p>
    <w:p w:rsidR="001746BD" w:rsidRPr="001746BD" w:rsidRDefault="001746BD" w:rsidP="001746BD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lang w:val="tt-RU"/>
        </w:rPr>
        <w:tab/>
        <w:t>В</w:t>
      </w:r>
      <w:r w:rsidRPr="001746BD">
        <w:rPr>
          <w:rFonts w:ascii="Times New Roman" w:hAnsi="Times New Roman" w:cs="Times New Roman"/>
          <w:sz w:val="28"/>
          <w:szCs w:val="28"/>
        </w:rPr>
        <w:t>=5м</w:t>
      </w:r>
    </w:p>
    <w:sectPr w:rsidR="001746BD" w:rsidRPr="001746BD" w:rsidSect="0004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D46"/>
    <w:multiLevelType w:val="hybridMultilevel"/>
    <w:tmpl w:val="B6FC7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86591"/>
    <w:multiLevelType w:val="hybridMultilevel"/>
    <w:tmpl w:val="DA020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A363C"/>
    <w:multiLevelType w:val="hybridMultilevel"/>
    <w:tmpl w:val="94842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FA"/>
    <w:rsid w:val="00031F7A"/>
    <w:rsid w:val="00041EA6"/>
    <w:rsid w:val="00070902"/>
    <w:rsid w:val="00092A03"/>
    <w:rsid w:val="001746BD"/>
    <w:rsid w:val="00294F16"/>
    <w:rsid w:val="002D7223"/>
    <w:rsid w:val="00456B22"/>
    <w:rsid w:val="00500177"/>
    <w:rsid w:val="00775F0B"/>
    <w:rsid w:val="00A45E7F"/>
    <w:rsid w:val="00AD5BEC"/>
    <w:rsid w:val="00E37492"/>
    <w:rsid w:val="00F1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FA"/>
    <w:pPr>
      <w:ind w:left="720"/>
      <w:contextualSpacing/>
    </w:pPr>
  </w:style>
  <w:style w:type="table" w:styleId="a4">
    <w:name w:val="Table Grid"/>
    <w:basedOn w:val="a1"/>
    <w:uiPriority w:val="59"/>
    <w:rsid w:val="00294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0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fbzwBZrj1w" TargetMode="External"/><Relationship Id="rId5" Type="http://schemas.openxmlformats.org/officeDocument/2006/relationships/hyperlink" Target="https://hobby.wikireading.ru/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Элзей</dc:creator>
  <cp:keywords/>
  <dc:description/>
  <cp:lastModifiedBy>Элзей</cp:lastModifiedBy>
  <cp:revision>12</cp:revision>
  <dcterms:created xsi:type="dcterms:W3CDTF">2020-03-23T03:46:00Z</dcterms:created>
  <dcterms:modified xsi:type="dcterms:W3CDTF">2020-03-26T02:43:00Z</dcterms:modified>
</cp:coreProperties>
</file>