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2-248 Общие требования технологии ремонта оборудования и трубопроводов систем.</w:t>
      </w:r>
    </w:p>
    <w:p w:rsidR="000157C7" w:rsidRPr="000C156F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56F">
        <w:rPr>
          <w:rFonts w:ascii="Open Sans" w:hAnsi="Open Sans"/>
          <w:b/>
          <w:bCs/>
          <w:color w:val="000000" w:themeColor="text1"/>
          <w:sz w:val="20"/>
          <w:szCs w:val="20"/>
        </w:rPr>
        <w:t xml:space="preserve"> </w:t>
      </w:r>
      <w:r w:rsidRPr="000C1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выполнения работ по техническому обслуживанию и ремонту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Руководитель ремонтной службы в конце каждого года на следующий разрабатывает годовой график планово-предупредительных ремонтов. Годовой график </w:t>
      </w:r>
      <w:proofErr w:type="gramStart"/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t>расписывается по месяцам и выдается</w:t>
      </w:r>
      <w:proofErr w:type="gramEnd"/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руководителям производственных участков.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Осмотры и все виды ремонтов производят слесари-ремонтники и электрослесари ремонтной службы</w:t>
      </w:r>
      <w:r w:rsidRPr="000C15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157C7" w:rsidRDefault="000157C7" w:rsidP="000157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Осмотры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t>Осмотры</w:t>
      </w:r>
      <w:proofErr w:type="gramEnd"/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персоналом ремонтной службы для проверки состояния оборудования, устранения механических и электротехнических поломок и определения объема подготовительных работ для будущего технического обслуживания или планового ремонта.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Осмотры проводятся инженерно-техническими работниками ремонтной службы и соответствующего производственного участка.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Осмотр проводится </w:t>
      </w:r>
      <w:proofErr w:type="gramStart"/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годового плана ППР.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1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Малый ремонт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Малый ремонт – вид планового ремонта, при котором путем замены или восстановления изношенных деталей и регулирования механизмов обеспечивается нормальная работа оборудования до очередного планового ремонта.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Малый ремонт проводится в соответствии с годовым и месячным графиками ППР.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Малые ремонты выполняют ремонтные бригады под руководством руководителя ремонтной службы с привлечением эксплуатационного персонала производственного участка.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После проведения малого ремонта руководитель ремонтной службы делает запись результатов в агрегатном журнале.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1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Средний ремонт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Средний ремонт – вид планового ремонта, при котором проводится частичная разборка оборудования, капитальный ремонт отдельных узлов, замена и восстановление основных изношенных деталей, сборка, регулировка и испытание под нагрузкой.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среднем ремонте персонал ремонтной службы с привлечением персонала производственного участка проводят проверку оборудования на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технологическую точность.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После проведения среднего ремонта руководитель ремонтной службы делает запись результатов в агрегатном журнале.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1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Капитальный ремонт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Капитальный ремонт – комплекс работ, включающих полную разборку оборудования, замену всех изношенных узлов и деталей, ремонт базовых деталей и узлов, сборку, регулировку и испытание оборудования под нагрузкой.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капитальном ремонте восстанавливают предусмотренную нормативными документами по обслуживанию и ремонту геометрическую точность оборудования на срок до очередного планового ремонта.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Остановка оборудования на капитальный ремонт осуществляется в соответствии с годовым планом ППР. </w:t>
      </w:r>
      <w:r w:rsidRPr="000C15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Капитальный ремонт выполняется, на основании записей в журналах приема-передачи смен, агрегатных журналах и паспортных данных оборудования.</w:t>
      </w: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2-250 Подготовка к профилактическим и ремонтным работам.</w:t>
      </w:r>
    </w:p>
    <w:p w:rsidR="000157C7" w:rsidRDefault="000157C7" w:rsidP="000157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D0C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проведение работ по ремонту оборудования является одним из важнейших условий нормальной работы и обеспечения безопасности труда производства. На действующих предприятиях монтаж, демонтаж, наладку и ремонт оборудования производит, как правило, ремонтно-технический персонал самих предприятий. Рабочие, занятые на этих работах, травмируются чаще рабочих основных технологических профессий.</w:t>
      </w:r>
      <w:r w:rsidRPr="00F42D0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     Ремонтные работы должны выполняться на основе разработанного плана организации работ, составленного с учетом требований техники безопасности. Планом предусматриваются необходимые организационно-технические мероприятия; применение средств механизации; порядок подготовки и остановки оборудования; проведение ремонта или замены отдельных узлов аппаратов, машин; порядок и очередность опробования и сдачи оборудования после ремонта; обеспечение необходимыми ремонтно-монтажными приспособлениями, материалами, инструментами, индивидуальными средствами защиты.</w:t>
      </w:r>
      <w:r w:rsidRPr="00F42D0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     К ремонтным операциям приступают после ознакомления персонала с планом организации ремонтных работ. По письменному распоряжению начальника цеха, в котором указываются порядок остановки технологического процесса и последовательность выключения отдельных аппаратов, строго придерживаясь технологического регламента, производят остановку оборудования.</w:t>
      </w:r>
      <w:r w:rsidRPr="00F42D0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     Ремонт оборудования начинают с осуществления ряда подготовительных операций. К ним относятся охлаждение; перекрытие коммуникаций; освобождение от остатков продуктов, взрывоопасных и токсичных паров и газов; отключение от источников, которые могли бы привести оборудование в действие. Затем устанавливают леса и подмости, ограждают проемы, опасную зону производства работ, устанавливают знаки безопасности,  вывешивают  предупредительные плакаты.</w:t>
      </w:r>
      <w:r w:rsidRPr="00F42D0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      </w:t>
      </w:r>
      <w:proofErr w:type="gramStart"/>
      <w:r w:rsidRPr="00F42D0C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Аппаратуру, оборудование и трубопроводы, подлежащие ремонту, надежно отсоединяют от' другого, связанного с ним, технологического оборудования, трубопроводов, паровых, водяных и воздушных коммуникаций.</w:t>
      </w:r>
      <w:proofErr w:type="gramEnd"/>
      <w:r w:rsidRPr="00F42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Отключение аппаратов и трубопроводов только перекрытием запорных устройств (вентилей, кранов, задвижек) не гарантирует полноты отсоединения, так как при этом возможны пропуски и попадание жидкостей или газов в отсоединенный аппарат из-за неисправности либо случайного их открывания.</w:t>
      </w:r>
      <w:r w:rsidRPr="00F42D0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      Надежность отключения гарантируется дополнительной установкой </w:t>
      </w:r>
      <w:r w:rsidRPr="00F42D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между фланцами стандартных заглушек с указателями-хвостовиками, выкрашенными в ярко-красный цвет. Заглушки выбирают в зависимости от рабочих параметров и свой</w:t>
      </w:r>
      <w:proofErr w:type="gramStart"/>
      <w:r w:rsidRPr="00F42D0C">
        <w:rPr>
          <w:rFonts w:ascii="Times New Roman" w:hAnsi="Times New Roman" w:cs="Times New Roman"/>
          <w:color w:val="000000" w:themeColor="text1"/>
          <w:sz w:val="28"/>
          <w:szCs w:val="28"/>
        </w:rPr>
        <w:t>ств ср</w:t>
      </w:r>
      <w:proofErr w:type="gramEnd"/>
      <w:r w:rsidRPr="00F42D0C">
        <w:rPr>
          <w:rFonts w:ascii="Times New Roman" w:hAnsi="Times New Roman" w:cs="Times New Roman"/>
          <w:color w:val="000000" w:themeColor="text1"/>
          <w:sz w:val="28"/>
          <w:szCs w:val="28"/>
        </w:rPr>
        <w:t>еды, а также конкретных условий эксплуатации. На рис. 31 показан общий вид плоской заглушки и схема установки между фланцами. Заглушки нумеруют, а их установки регистрируют в ремонтной документации. По окончании ремонта заглушки снимают, так как неснятая заглушка может вызвать аварию.</w:t>
      </w: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9156" cy="3490622"/>
            <wp:effectExtent l="19050" t="0" r="6294" b="0"/>
            <wp:docPr id="4" name="Рисунок 4" descr="http://www.rushydro.ru/upload/iblock/060/Turbinnyj_etazh._Ispytanie_truboprovodov_pod_davl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ushydro.ru/upload/iblock/060/Turbinnyj_etazh._Ispytanie_truboprovodov_pod_davle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389" cy="349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1392" cy="3450866"/>
            <wp:effectExtent l="19050" t="0" r="4058" b="0"/>
            <wp:docPr id="1" name="Рисунок 10" descr="https://tomsk-tr.gazprom.ru/d/story/30/143664/img_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omsk-tr.gazprom.ru/d/story/30/143664/img_0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970" cy="345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C7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2-252 Порядок проведения осмотров, ремонтов и сервисного обслуживания с соблюдением мероприятий по охране труда.</w:t>
      </w:r>
    </w:p>
    <w:p w:rsidR="000157C7" w:rsidRPr="00046AE2" w:rsidRDefault="000157C7" w:rsidP="0001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30D3">
        <w:rPr>
          <w:rFonts w:ascii="Times New Roman" w:hAnsi="Times New Roman" w:cs="Times New Roman"/>
          <w:b/>
          <w:i/>
          <w:sz w:val="28"/>
          <w:szCs w:val="28"/>
        </w:rPr>
        <w:t xml:space="preserve">Система водоснабжения </w:t>
      </w:r>
      <w:r w:rsidRPr="00046AE2">
        <w:rPr>
          <w:rFonts w:ascii="Times New Roman" w:hAnsi="Times New Roman" w:cs="Times New Roman"/>
          <w:sz w:val="28"/>
          <w:szCs w:val="28"/>
        </w:rPr>
        <w:t>здания включает в себя комплекс трубопроводов, сооружений, приборов и оборудования, предназначенный для обеспечения потребителей водой требуемого качества в необходимом количестве. Обследование системы водоснабжения выполняется для оценки ее технического состояния и принятия своевременных мер, исключающих возникновение аварийных ситуаций и выход из строя отдельных элементов сети. Объектами обследования могут являться системы хозяйственно-питьевого, горячего, противопожарного и производственного водоснабжения.</w:t>
      </w:r>
    </w:p>
    <w:p w:rsidR="000157C7" w:rsidRDefault="000157C7" w:rsidP="000157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30D3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Настоящие Правила по охране труда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 xml:space="preserve"> при эксплуатации сетей водоснабжения и водоотведения (далее Правила) устанавливают основные требования охраны труда для работников структурных подразделений ОАО "РЖД", занятых эксплуатацией сетей водоснабжения и водоотведения.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требований охраны труда работников при эксплуатации сетей водоснабжения и водоотведения должно проводиться в соответствии с Трудовым к</w:t>
      </w:r>
      <w:r>
        <w:rPr>
          <w:rFonts w:ascii="Times New Roman" w:hAnsi="Times New Roman" w:cs="Times New Roman"/>
          <w:color w:val="000000"/>
          <w:sz w:val="28"/>
          <w:szCs w:val="28"/>
        </w:rPr>
        <w:t>одексом Российской Федерации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 xml:space="preserve"> (дал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ее ТК РФ), ГОСТ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12.0.007-2009, ГОСТ 12.0.230.1-2015,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 нормативными документами, содержащими требования охраны труда.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нормативных документов, на которые в тексте Правил даются ссылки, приведен в Приложении к настоящим Правилам.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Структурные подразделения, эксплуатирующие сети водоснабжения и водоотведения, обязаны выполнять требования охраны труда в соо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тветствии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12-03-2001, СП 31.133330.2012 и СП 32.133330.2012 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C30D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При эксплуатации сетей водоснабжения и водоотведения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 xml:space="preserve"> на работников возможно действие следующих опасных и вредных производственных факторов в соотв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етствии с ГОСТ 12.0.003-2015.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>движущиеся машины и механизмы;</w:t>
      </w:r>
      <w:proofErr w:type="gramStart"/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4C30D3">
        <w:rPr>
          <w:rFonts w:ascii="Times New Roman" w:hAnsi="Times New Roman" w:cs="Times New Roman"/>
          <w:color w:val="000000"/>
          <w:sz w:val="28"/>
          <w:szCs w:val="28"/>
        </w:rPr>
        <w:t>подвижные части производственного оборудования;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>передвигающиеся изделия, материалы;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>повышенная загазованность воздуха рабочей зоны;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>повышенная или пониженная температура поверхностей оборудования, материалов;</w:t>
      </w:r>
      <w:proofErr w:type="gramStart"/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4C30D3">
        <w:rPr>
          <w:rFonts w:ascii="Times New Roman" w:hAnsi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>повышенный уровень шума на рабочем месте;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>повышенный уровень вибрации;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>повышенная влажность воздуха;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>пониженная подвижность воздуха;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>отсутствие или недостаток естественного света;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>недостаточная освещенность рабочей зоны;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>острые кромки, заусенцы и шероховатость на поверхностях инструментов и оборудования;</w:t>
      </w:r>
      <w:proofErr w:type="gramStart"/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4C30D3">
        <w:rPr>
          <w:rFonts w:ascii="Times New Roman" w:hAnsi="Times New Roman" w:cs="Times New Roman"/>
          <w:color w:val="000000"/>
          <w:sz w:val="28"/>
          <w:szCs w:val="28"/>
        </w:rPr>
        <w:t>расположение рабочего места на значительной высоте (глубине) относительно земли (пола);</w:t>
      </w:r>
      <w:r w:rsidRPr="004C3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30D3">
        <w:rPr>
          <w:rFonts w:ascii="Times New Roman" w:hAnsi="Times New Roman" w:cs="Times New Roman"/>
          <w:color w:val="000000"/>
          <w:sz w:val="28"/>
          <w:szCs w:val="28"/>
        </w:rPr>
        <w:t>водяные струи высокого давления.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157C7" w:rsidRPr="004E7F7C" w:rsidRDefault="000157C7" w:rsidP="000157C7">
      <w:pPr>
        <w:rPr>
          <w:rFonts w:ascii="Times New Roman" w:hAnsi="Times New Roman" w:cs="Times New Roman"/>
          <w:sz w:val="28"/>
          <w:szCs w:val="28"/>
        </w:rPr>
      </w:pPr>
      <w:r w:rsidRPr="004E7F7C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Требования охраны труда при эксплуатации насосных станций</w:t>
      </w:r>
      <w:proofErr w:type="gramStart"/>
      <w:r w:rsidRPr="004E7F7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E7F7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4E7F7C">
        <w:rPr>
          <w:rFonts w:ascii="Times New Roman" w:hAnsi="Times New Roman" w:cs="Times New Roman"/>
          <w:color w:val="000000"/>
          <w:sz w:val="28"/>
          <w:szCs w:val="28"/>
        </w:rPr>
        <w:t>ри эксплуатации насосной станции должны соблюдаться т</w:t>
      </w:r>
      <w:r>
        <w:rPr>
          <w:rFonts w:ascii="Times New Roman" w:hAnsi="Times New Roman" w:cs="Times New Roman"/>
          <w:color w:val="000000"/>
          <w:sz w:val="28"/>
          <w:szCs w:val="28"/>
        </w:rPr>
        <w:t>ребования СП 129.13330.2012</w:t>
      </w:r>
      <w:r w:rsidRPr="004E7F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7F7C">
        <w:rPr>
          <w:rFonts w:ascii="Times New Roman" w:hAnsi="Times New Roman" w:cs="Times New Roman"/>
          <w:sz w:val="28"/>
          <w:szCs w:val="28"/>
        </w:rPr>
        <w:br/>
      </w:r>
      <w:r w:rsidRPr="004E7F7C">
        <w:rPr>
          <w:rFonts w:ascii="Times New Roman" w:hAnsi="Times New Roman" w:cs="Times New Roman"/>
          <w:color w:val="000000"/>
          <w:sz w:val="28"/>
          <w:szCs w:val="28"/>
        </w:rPr>
        <w:t xml:space="preserve"> При обслуживании насосных станций работникам необходимо выполнять следующие требования:</w:t>
      </w:r>
      <w:proofErr w:type="gramStart"/>
      <w:r w:rsidRPr="004E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4E7F7C">
        <w:rPr>
          <w:rFonts w:ascii="Times New Roman" w:hAnsi="Times New Roman" w:cs="Times New Roman"/>
          <w:color w:val="000000"/>
          <w:sz w:val="28"/>
          <w:szCs w:val="28"/>
        </w:rPr>
        <w:t>осуществлять наблюдение и контроль за состоянием и режимом работы насосных агрегатов, коммуникаций и вспомогательного оборудования в соответствии с инструкциями по их эксплуатации;</w:t>
      </w:r>
      <w:r w:rsidRPr="004E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7F7C">
        <w:rPr>
          <w:rFonts w:ascii="Times New Roman" w:hAnsi="Times New Roman" w:cs="Times New Roman"/>
          <w:color w:val="000000"/>
          <w:sz w:val="28"/>
          <w:szCs w:val="28"/>
        </w:rPr>
        <w:t>проводить в установленные сроки осмотры и ремонт оборудования;</w:t>
      </w:r>
      <w:r w:rsidRPr="004E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7F7C">
        <w:rPr>
          <w:rFonts w:ascii="Times New Roman" w:hAnsi="Times New Roman" w:cs="Times New Roman"/>
          <w:color w:val="000000"/>
          <w:sz w:val="28"/>
          <w:szCs w:val="28"/>
        </w:rPr>
        <w:t>поддерживать надлежащее санитарное состояние в помещениях насосных станций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E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-в</w:t>
      </w:r>
      <w:r w:rsidRPr="004E7F7C">
        <w:rPr>
          <w:rFonts w:ascii="Times New Roman" w:hAnsi="Times New Roman" w:cs="Times New Roman"/>
          <w:color w:val="000000"/>
          <w:sz w:val="28"/>
          <w:szCs w:val="28"/>
        </w:rPr>
        <w:t>о время работы насосного агрегата необходимо постоянно следить за показаниями контрольно-измерительных приборов (манометров, датчиков температуры и др.)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Start"/>
      <w:r w:rsidRPr="004E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E7F7C">
        <w:rPr>
          <w:rFonts w:ascii="Times New Roman" w:hAnsi="Times New Roman" w:cs="Times New Roman"/>
          <w:color w:val="000000"/>
          <w:sz w:val="28"/>
          <w:szCs w:val="28"/>
        </w:rPr>
        <w:t>апрещается включать в работу насосы с неисправными манометрами или без них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E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-д</w:t>
      </w:r>
      <w:r w:rsidRPr="004E7F7C">
        <w:rPr>
          <w:rFonts w:ascii="Times New Roman" w:hAnsi="Times New Roman" w:cs="Times New Roman"/>
          <w:color w:val="000000"/>
          <w:sz w:val="28"/>
          <w:szCs w:val="28"/>
        </w:rPr>
        <w:t>ежурный работник должен немедленно остановить насосный агрегат и запустить резервный (известив при этом диспетчера и сделав запись в оперативном журнале) при появлении в насосном агрегате следующих неисправностей:</w:t>
      </w:r>
      <w:r w:rsidRPr="004E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7F7C">
        <w:rPr>
          <w:rFonts w:ascii="Times New Roman" w:hAnsi="Times New Roman" w:cs="Times New Roman"/>
          <w:color w:val="000000"/>
          <w:sz w:val="28"/>
          <w:szCs w:val="28"/>
        </w:rPr>
        <w:t>возникновение посторонних звуков (шума, стука);</w:t>
      </w:r>
      <w:r w:rsidRPr="004E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7F7C">
        <w:rPr>
          <w:rFonts w:ascii="Times New Roman" w:hAnsi="Times New Roman" w:cs="Times New Roman"/>
          <w:color w:val="000000"/>
          <w:sz w:val="28"/>
          <w:szCs w:val="28"/>
        </w:rPr>
        <w:t>повышение вибрации по сравнению с нормальным режимом работы;</w:t>
      </w:r>
      <w:r w:rsidRPr="004E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7F7C">
        <w:rPr>
          <w:rFonts w:ascii="Times New Roman" w:hAnsi="Times New Roman" w:cs="Times New Roman"/>
          <w:color w:val="000000"/>
          <w:sz w:val="28"/>
          <w:szCs w:val="28"/>
        </w:rPr>
        <w:t>повышение температуры подшипников, обмоток статора или ротора электродвигателя выше допустимой;</w:t>
      </w:r>
      <w:proofErr w:type="gramStart"/>
      <w:r w:rsidRPr="004E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proofErr w:type="gramEnd"/>
      <w:r w:rsidRPr="004E7F7C">
        <w:rPr>
          <w:rFonts w:ascii="Times New Roman" w:hAnsi="Times New Roman" w:cs="Times New Roman"/>
          <w:color w:val="000000"/>
          <w:sz w:val="28"/>
          <w:szCs w:val="28"/>
        </w:rPr>
        <w:t>подплавление</w:t>
      </w:r>
      <w:proofErr w:type="spellEnd"/>
      <w:r w:rsidRPr="004E7F7C">
        <w:rPr>
          <w:rFonts w:ascii="Times New Roman" w:hAnsi="Times New Roman" w:cs="Times New Roman"/>
          <w:color w:val="000000"/>
          <w:sz w:val="28"/>
          <w:szCs w:val="28"/>
        </w:rPr>
        <w:t xml:space="preserve"> подшипников скольжения или выходе из строя подшипников качения;</w:t>
      </w:r>
      <w:r w:rsidRPr="004E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7F7C">
        <w:rPr>
          <w:rFonts w:ascii="Times New Roman" w:hAnsi="Times New Roman" w:cs="Times New Roman"/>
          <w:color w:val="000000"/>
          <w:sz w:val="28"/>
          <w:szCs w:val="28"/>
        </w:rPr>
        <w:t>падение давления масла ниже допустимого значения;</w:t>
      </w:r>
      <w:r w:rsidRPr="004E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7F7C">
        <w:rPr>
          <w:rFonts w:ascii="Times New Roman" w:hAnsi="Times New Roman" w:cs="Times New Roman"/>
          <w:color w:val="000000"/>
          <w:sz w:val="28"/>
          <w:szCs w:val="28"/>
        </w:rPr>
        <w:t>падение давления воды, охлаждающей подшипники электродвигателей;</w:t>
      </w:r>
      <w:r w:rsidRPr="004E7F7C">
        <w:rPr>
          <w:rFonts w:ascii="Times New Roman" w:hAnsi="Times New Roman" w:cs="Times New Roman"/>
          <w:sz w:val="28"/>
          <w:szCs w:val="28"/>
        </w:rPr>
        <w:br/>
      </w:r>
      <w:r w:rsidRPr="004E7F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превышение номинального тока работы электродвигателей насосных агрегатов;</w:t>
      </w:r>
      <w:r w:rsidRPr="004E7F7C">
        <w:rPr>
          <w:rFonts w:ascii="Times New Roman" w:hAnsi="Times New Roman" w:cs="Times New Roman"/>
          <w:sz w:val="28"/>
          <w:szCs w:val="28"/>
        </w:rPr>
        <w:br/>
      </w:r>
      <w:r w:rsidRPr="004E7F7C">
        <w:rPr>
          <w:rFonts w:ascii="Times New Roman" w:hAnsi="Times New Roman" w:cs="Times New Roman"/>
          <w:color w:val="000000"/>
          <w:sz w:val="28"/>
          <w:szCs w:val="28"/>
        </w:rPr>
        <w:t>появление дыма.</w:t>
      </w: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  <w:r w:rsidRPr="004E7F7C">
        <w:rPr>
          <w:rFonts w:ascii="Times New Roman" w:hAnsi="Times New Roman" w:cs="Times New Roman"/>
          <w:b/>
          <w:sz w:val="28"/>
          <w:szCs w:val="28"/>
        </w:rPr>
        <w:lastRenderedPageBreak/>
        <w:t>2-254 Типовые проекты производства работ по ремонту.</w:t>
      </w:r>
    </w:p>
    <w:p w:rsidR="000157C7" w:rsidRPr="00970320" w:rsidRDefault="000157C7" w:rsidP="000157C7">
      <w:pPr>
        <w:shd w:val="clear" w:color="auto" w:fill="FFFFFF"/>
        <w:spacing w:before="100" w:beforeAutospacing="1" w:after="23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0320">
        <w:rPr>
          <w:rFonts w:ascii="Times New Roman" w:hAnsi="Times New Roman" w:cs="Times New Roman"/>
          <w:color w:val="333333"/>
          <w:sz w:val="28"/>
          <w:szCs w:val="28"/>
        </w:rPr>
        <w:t xml:space="preserve">Настоящий проект производства работ распространяется на работы по перекладке трубопровода, попадающего в зону строительной площадке </w:t>
      </w:r>
      <w:r>
        <w:rPr>
          <w:rFonts w:ascii="Times New Roman" w:hAnsi="Times New Roman" w:cs="Times New Roman"/>
          <w:color w:val="333333"/>
          <w:sz w:val="28"/>
          <w:szCs w:val="28"/>
        </w:rPr>
        <w:t>на участке от ул. «Московская» до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Лопсанчапа</w:t>
      </w:r>
      <w:proofErr w:type="spellEnd"/>
      <w:r w:rsidRPr="00970320">
        <w:rPr>
          <w:rFonts w:ascii="Times New Roman" w:hAnsi="Times New Roman" w:cs="Times New Roman"/>
          <w:color w:val="333333"/>
          <w:sz w:val="28"/>
          <w:szCs w:val="28"/>
        </w:rPr>
        <w:t xml:space="preserve">». </w:t>
      </w:r>
      <w:r w:rsidRPr="00970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Подрядной организацией, выполняющей работы по перекладке наружного водопровода на объекте: Освоение площадок для стро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ительства объектов </w:t>
      </w:r>
      <w:r w:rsidRPr="00970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(вынос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инженерных коммуникаций).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70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Проектируемый трубопровод наружного водопровода прокладывать в траншее на глубине в соответствии с продольным профилем.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970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Траншеи разрабатываются без откосов (с вертикальными стенками) с устройством шпунтового ограждения стенок. Траншеи с откосами разрабатываются при необходимости на участках, определяемых по месту.</w:t>
      </w:r>
    </w:p>
    <w:p w:rsidR="000157C7" w:rsidRPr="00970320" w:rsidRDefault="000157C7" w:rsidP="000157C7">
      <w:pPr>
        <w:shd w:val="clear" w:color="auto" w:fill="FFFFFF"/>
        <w:spacing w:before="100" w:beforeAutospacing="1" w:after="23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03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Работы должны выполняться по наряду-допуску.</w:t>
      </w:r>
    </w:p>
    <w:p w:rsidR="000157C7" w:rsidRPr="00970320" w:rsidRDefault="000157C7" w:rsidP="000157C7">
      <w:pPr>
        <w:shd w:val="clear" w:color="auto" w:fill="FFFFFF"/>
        <w:spacing w:before="100" w:beforeAutospacing="1" w:after="2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0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земляных работ по разработке траншей и котлованов на работников могут действовать следующие опасные и вредные производственные факторы:</w:t>
      </w:r>
    </w:p>
    <w:p w:rsidR="000157C7" w:rsidRPr="00970320" w:rsidRDefault="000157C7" w:rsidP="000157C7">
      <w:pPr>
        <w:shd w:val="clear" w:color="auto" w:fill="FFFFFF"/>
        <w:spacing w:before="100" w:beforeAutospacing="1" w:after="2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0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движущиеся машины и механизмы; подвижные части производственного оборудования; передвигающиеся изделия, заготовки, материалы;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</w:t>
      </w:r>
      <w:r w:rsidRPr="00970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острые кромки, заусенцы и шероховатость на поверхностях заготовок, инструментов и оборудования;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970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повышенная запыленность и загазованность воздуха рабочей зоны;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970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повышенный уровень шума на рабочем месте;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</w:t>
      </w:r>
      <w:r w:rsidRPr="00970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расположение рабочего места на значительной высоте относительно поверхности земли (пола).</w:t>
      </w: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Пример:</w:t>
      </w:r>
      <w:r>
        <w:rPr>
          <w:noProof/>
          <w:lang w:eastAsia="ru-RU"/>
        </w:rPr>
        <w:drawing>
          <wp:inline distT="0" distB="0" distL="0" distR="0">
            <wp:extent cx="5941254" cy="2790908"/>
            <wp:effectExtent l="19050" t="0" r="2346" b="0"/>
            <wp:docPr id="2" name="Рисунок 4" descr="http://uchebana5.ru/images/1443/2885732/c0ebba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chebana5.ru/images/1443/2885732/c0ebba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2-256 Технологические карты на ремонтные работы.</w:t>
      </w:r>
    </w:p>
    <w:p w:rsidR="000157C7" w:rsidRDefault="000157C7" w:rsidP="000157C7">
      <w:pPr>
        <w:rPr>
          <w:rFonts w:ascii="Times New Roman" w:hAnsi="Times New Roman" w:cs="Times New Roman"/>
          <w:sz w:val="28"/>
          <w:szCs w:val="28"/>
        </w:rPr>
      </w:pPr>
      <w:r w:rsidRPr="007C34CB">
        <w:rPr>
          <w:rFonts w:ascii="Times New Roman" w:hAnsi="Times New Roman" w:cs="Times New Roman"/>
          <w:b/>
          <w:bCs/>
          <w:sz w:val="28"/>
          <w:szCs w:val="28"/>
        </w:rPr>
        <w:t>Технологическая</w:t>
      </w:r>
      <w:r w:rsidRPr="007C34CB">
        <w:rPr>
          <w:rFonts w:ascii="Times New Roman" w:hAnsi="Times New Roman" w:cs="Times New Roman"/>
          <w:sz w:val="28"/>
          <w:szCs w:val="28"/>
        </w:rPr>
        <w:t xml:space="preserve"> </w:t>
      </w:r>
      <w:r w:rsidRPr="007C34CB">
        <w:rPr>
          <w:rFonts w:ascii="Times New Roman" w:hAnsi="Times New Roman" w:cs="Times New Roman"/>
          <w:b/>
          <w:bCs/>
          <w:sz w:val="28"/>
          <w:szCs w:val="28"/>
        </w:rPr>
        <w:t>карта</w:t>
      </w:r>
      <w:r w:rsidRPr="007C34CB">
        <w:rPr>
          <w:rFonts w:ascii="Times New Roman" w:hAnsi="Times New Roman" w:cs="Times New Roman"/>
          <w:sz w:val="28"/>
          <w:szCs w:val="28"/>
        </w:rPr>
        <w:t xml:space="preserve"> — это стандартизированный документ, содержащий необходимые сведения, инструкции для персонала, выполняющего некий </w:t>
      </w:r>
      <w:r w:rsidRPr="007C34CB">
        <w:rPr>
          <w:rFonts w:ascii="Times New Roman" w:hAnsi="Times New Roman" w:cs="Times New Roman"/>
          <w:b/>
          <w:bCs/>
          <w:sz w:val="28"/>
          <w:szCs w:val="28"/>
        </w:rPr>
        <w:t>технологический</w:t>
      </w:r>
      <w:r w:rsidRPr="007C34CB">
        <w:rPr>
          <w:rFonts w:ascii="Times New Roman" w:hAnsi="Times New Roman" w:cs="Times New Roman"/>
          <w:sz w:val="28"/>
          <w:szCs w:val="28"/>
        </w:rPr>
        <w:t xml:space="preserve"> процесс или техническое обслуживание объекта.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начала монтажа внутренних систем водоснабжения должны быть выполнены следующие работы: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смонтированы междуэтажные перекрытия, стены и перегородки;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выполнены фундаменты или площадки для установки санитарно-технического оборудования;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проложены вводы водоснабжения в здания и сооружения;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выполнена подготовка под полы с нанесением на внутренних и наружных стенах всех помещений вспомогательных отметок, равных проектным отметкам чистого пола плюс 500 мм;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устроены опоры под трубопроводы, прокладываемые в подпольных каналах и технических подпольях;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установлены закладные детали в строительных конструкциях в соответствии с рабочими чертежами водоснабжения для крепления оборудования и трубопроводов;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подготовлены</w:t>
      </w:r>
      <w:proofErr w:type="gramEnd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отверстия, борозды, ниши и гнезда в фундаментах, стенах, перегородках, перекрытиях и покрытиях, необходимые для прокладки трубопроводов;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подготовлены монтажные проемы в стенах и перекрытиях для подачи крупногабаритного оборудования;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остеклены оконные проемы в наружных ограждениях, утеплены входы и отверстия в наружных стенах (при отрицательных температурах наружного воздуха);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оштукатурены или облицованы согласно проекту стены и ниши в местах установки санитарных приборов и прокладки трубопроводов;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оштукатурены поверхности борозд для скрытой прокладки трубопроводов в наружных стенах;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 искусственное освещение и обеспечена</w:t>
      </w:r>
      <w:proofErr w:type="gramEnd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подключения электроинструментов и электросварочных аппаратов в сеть на расстоянии не более 50 м от места производства работ.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267622"/>
      <w:bookmarkEnd w:id="0"/>
      <w:r w:rsidRPr="007C3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санитарных узлах</w:t>
      </w: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ванных комнатах и ящиках общестроительные, санитарно-технические и другие специальные работы следует выполнять в следующей последовательности: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под полы, оштукатуривание стен и потолков, устройство маяков для установки трапов;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сре</w:t>
      </w:r>
      <w:proofErr w:type="gramStart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епления, прокладка трубопроводов и проведение их гидростатического и манометрического испытаний;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гидроизоляция перекрытий;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огрунтовка</w:t>
      </w:r>
      <w:proofErr w:type="spellEnd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стен, устройство чистых полов;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установка ванн, кронштейнов под умывальники и деталей крепления смывных бачков;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окраска стен и потолков, облицовка плитками;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умывальников, унитазов и смывных бачков;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вторая окраска стен и потолков;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водоразборной арматуры.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i272235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монтаже санитарно-технических систем и проведении смежных общестроительных работ не должно быть повреждений ранее выполненных работ.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i297892"/>
      <w:bookmarkEnd w:id="2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монтажа трубопроводов из пластмассовых труб должны быть </w:t>
      </w:r>
      <w:proofErr w:type="gramStart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смонтированы трубопроводы водоснабжения из стальных труб и закончены</w:t>
      </w:r>
      <w:proofErr w:type="gramEnd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электросварочные работы. Пластмассовые </w:t>
      </w:r>
      <w:proofErr w:type="spellStart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трубозаготовки</w:t>
      </w:r>
      <w:proofErr w:type="spellEnd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доставляемые на объект в зимнее время, до начала монтажа должны быть выдержаны при положительной температуре не менее двух часов.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Прокладка трубопроводов: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разметка мест установки сре</w:t>
      </w:r>
      <w:proofErr w:type="gramStart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епления;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установка сре</w:t>
      </w:r>
      <w:proofErr w:type="gramStart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епления и крепление их к строительным конструкциям: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дюбель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гвоздями с помощью пристрелки монтажным пистолетом к кирпичным из сплошного кирпича или бетонным стенам;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вручную к гипсобетонным, шлакобетонным или гипсолитовым стенам;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заделкой цементным раствором в готовые отверстия в стенах из любого материала;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 сверлением и заделкой цементным раствором в бетонных стенах;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 сверлением и заделкой цементным раствором в керамзитобетонных, кирпичных и других стенах;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установка и заделка гильз в соответствии с рабочей документацией в готовые отверстия в местах прохода трубопроводов в стенах, перегородках и перекрытиях;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прокладка трубопроводов (магистралей, стояков и подводок) из готовых вертикальных или горизонтальных блоков, узлов или отдельных деталей на сварке с поддерживанием при </w:t>
      </w:r>
      <w:proofErr w:type="spellStart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электроприхватке</w:t>
      </w:r>
      <w:proofErr w:type="spellEnd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резьбе или фланцах;</w:t>
      </w:r>
    </w:p>
    <w:p w:rsidR="000157C7" w:rsidRPr="007C34CB" w:rsidRDefault="000157C7" w:rsidP="000157C7">
      <w:pPr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C34CB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выверка и крепление трубопроводов.</w:t>
      </w:r>
    </w:p>
    <w:p w:rsidR="000157C7" w:rsidRDefault="000157C7" w:rsidP="000157C7">
      <w:pPr>
        <w:rPr>
          <w:rFonts w:ascii="Times New Roman" w:hAnsi="Times New Roman" w:cs="Times New Roman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  <w:r w:rsidRPr="00AF450E">
        <w:rPr>
          <w:rFonts w:ascii="Times New Roman" w:hAnsi="Times New Roman" w:cs="Times New Roman"/>
          <w:b/>
          <w:sz w:val="28"/>
          <w:szCs w:val="28"/>
        </w:rPr>
        <w:lastRenderedPageBreak/>
        <w:t>2-258 Организация и проведение эксплуатационных испытаний.</w:t>
      </w:r>
    </w:p>
    <w:p w:rsidR="000157C7" w:rsidRPr="00AF450E" w:rsidRDefault="000157C7" w:rsidP="000157C7">
      <w:pPr>
        <w:pStyle w:val="a3"/>
        <w:ind w:firstLine="5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t>Перед вводом в эксплуатацию после выполнения всех монтажных и ремонтных работ проводятся испытания систем водопрово</w:t>
      </w: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да гидростатическим или манометрическим методом с соблюдени</w:t>
      </w: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ем требований ГОСТ 24054-80, ГОСТ 25136-82 и </w:t>
      </w:r>
      <w:proofErr w:type="spellStart"/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3.01.01-85. К контрольно спускному крану подключаются манометр класса точности не ниже 1,5 и гидропресс для создания давления в системе. Внутренняя сеть заполняется водой, открывается вся запорная арматура, </w:t>
      </w:r>
      <w:proofErr w:type="gramStart"/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t>ликвидируются все течи и удаляется</w:t>
      </w:r>
      <w:proofErr w:type="gramEnd"/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 че</w:t>
      </w: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рез самые высокие водоразборные точки. После выполнения этих операций давление поднимается до требуемого значения. Сети холодного и горячего водоснабжения испытывают давлением, превышающим рабочее на 0,5 МПа (5 кгс/см</w:t>
      </w:r>
      <w:proofErr w:type="gramStart"/>
      <w:r w:rsidRPr="00AF450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t>), но не более 1 МПа (10 кгс/см</w:t>
      </w:r>
      <w:r w:rsidRPr="00AF450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t>) в течение 10 мин; снижение давления при этом до</w:t>
      </w: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пускается не более чем на 0,1 МПа (1 кгс/см2).</w:t>
      </w:r>
    </w:p>
    <w:p w:rsidR="000157C7" w:rsidRPr="00AF450E" w:rsidRDefault="000157C7" w:rsidP="00015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t>Гидростатические и манометрические испытания систем хо</w:t>
      </w: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лодного и горячего водоснабжения проводятся до установки во</w:t>
      </w: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доразборной арматуры.</w:t>
      </w:r>
    </w:p>
    <w:p w:rsidR="000157C7" w:rsidRPr="00AF450E" w:rsidRDefault="000157C7" w:rsidP="00015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t>Выдержавшими испытания считаются системы, если в течение 10 мин нахождения под пробным давлением при гидростатиче</w:t>
      </w: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ском методе не обнаружено падения давления более 0,05 МПа (0,5 кгс/см</w:t>
      </w:r>
      <w:proofErr w:type="gramStart"/>
      <w:r w:rsidRPr="00AF450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t>) и капель в сварных швах, трубах, резьбовых соеди</w:t>
      </w: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нениях, арматуре, а также утечки воды через смывные устройства. По окончании испытаний гидростатическим методом необхо</w:t>
      </w: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димо выпустить воду из систем внутреннего холодного и горяче</w:t>
      </w: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го водоснабжения.</w:t>
      </w:r>
    </w:p>
    <w:p w:rsidR="000157C7" w:rsidRPr="00AF450E" w:rsidRDefault="000157C7" w:rsidP="00015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Испытание системы оформляют актом.</w:t>
      </w: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приемки системы в эксплуатацию предъявляют основные документы:</w:t>
      </w:r>
    </w:p>
    <w:p w:rsidR="000157C7" w:rsidRPr="00AF450E" w:rsidRDefault="000157C7" w:rsidP="00015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t>– акты, чертежи и документы согласований на дополнительные работы и изменения, допущенные при монтажных ра</w:t>
      </w: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ботах;</w:t>
      </w:r>
    </w:p>
    <w:p w:rsidR="000157C7" w:rsidRPr="00AF450E" w:rsidRDefault="000157C7" w:rsidP="00015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t>– акты на скрытые работы;</w:t>
      </w:r>
    </w:p>
    <w:p w:rsidR="000157C7" w:rsidRPr="00AF450E" w:rsidRDefault="000157C7" w:rsidP="00015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t>– акты испытаний отдельных элементов (монтажных узлов, устройств, оборудования) с приложением всех паспортов;</w:t>
      </w:r>
    </w:p>
    <w:p w:rsidR="000157C7" w:rsidRPr="00AF450E" w:rsidRDefault="000157C7" w:rsidP="00015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t>– акты испытаний на герметичность сети и на эффективность работы оборудования (насосов, баков, пожарных кранов и т. п.).</w:t>
      </w:r>
    </w:p>
    <w:p w:rsidR="000157C7" w:rsidRPr="00AF450E" w:rsidRDefault="000157C7" w:rsidP="00015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E">
        <w:rPr>
          <w:rFonts w:ascii="Times New Roman" w:hAnsi="Times New Roman" w:cs="Times New Roman"/>
          <w:color w:val="000000" w:themeColor="text1"/>
          <w:sz w:val="28"/>
          <w:szCs w:val="28"/>
        </w:rPr>
        <w:t>В актах приемки указывают все отмеченные дефекты и неполадки, отступления от утвержденного проекта, результаты испытания оборудования и системы в целом, качество выполненных работ, наличие недоделок, срок для их устранения.</w:t>
      </w: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2-260 Ремонт</w:t>
      </w:r>
      <w:r w:rsidRPr="00AF450E">
        <w:rPr>
          <w:rFonts w:ascii="Times New Roman" w:hAnsi="Times New Roman" w:cs="Times New Roman"/>
          <w:b/>
          <w:sz w:val="28"/>
          <w:szCs w:val="28"/>
        </w:rPr>
        <w:t xml:space="preserve"> систем водоснабжения и водоотведения с применением неметаллических материалов.</w:t>
      </w:r>
    </w:p>
    <w:p w:rsidR="000157C7" w:rsidRPr="005C72A2" w:rsidRDefault="000157C7" w:rsidP="00015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временем любые конструкции изнашиваются, </w:t>
      </w:r>
      <w:proofErr w:type="gramStart"/>
      <w:r w:rsidRPr="005C72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стареют и разрушаются</w:t>
      </w:r>
      <w:proofErr w:type="gramEnd"/>
      <w:r w:rsidRPr="005C7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перестают отвечать своему эксплуатационному назначению. Но нельзя допускать преждевременного износа систем, нарушающих условия быта человека.</w:t>
      </w:r>
      <w:r w:rsidRPr="008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выполнить простейший ремонт элементов систем водоснабжения и</w:t>
      </w:r>
      <w:r w:rsidRPr="008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канализации.</w:t>
      </w:r>
    </w:p>
    <w:p w:rsidR="000157C7" w:rsidRPr="005C72A2" w:rsidRDefault="000157C7" w:rsidP="000157C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Строительство и ремонт систем водоснабжения и канализации необходимо выполнять с соблюдением всех правил и норм </w:t>
      </w:r>
      <w:proofErr w:type="spellStart"/>
      <w:r w:rsidRPr="005C7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СНиП</w:t>
      </w:r>
      <w:proofErr w:type="spellEnd"/>
      <w:r w:rsidRPr="005C7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 противном случае, при их нарушении, в вашем доме может произойти экологическая катастрофа.</w:t>
      </w:r>
    </w:p>
    <w:p w:rsidR="000157C7" w:rsidRPr="008727A6" w:rsidRDefault="000157C7" w:rsidP="00015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 и канализационная система считаются одними из основных составляющих, необходимых для проживания человека в комфортных условиях. Водопровод обеспечивает бесперебойную подачу воды в здание.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727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канализации – своевременно отводить стоки из здания наружу, а затем в очистные сооружения, для ее полного очищения.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Эти</w:t>
      </w:r>
      <w:r w:rsidRPr="008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обеспечивают подачу чистой воды и отвод использованной. Своевременный ремонт элементов водоснабжения и канализации, обеспечивает комфорт для проживания людей в доме.</w:t>
      </w:r>
    </w:p>
    <w:p w:rsidR="000157C7" w:rsidRDefault="000157C7" w:rsidP="00015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/>
          <w:noProof/>
          <w:lang w:eastAsia="ru-RU"/>
        </w:rPr>
        <w:drawing>
          <wp:inline distT="0" distB="0" distL="0" distR="0">
            <wp:extent cx="4664269" cy="3045350"/>
            <wp:effectExtent l="19050" t="0" r="2981" b="0"/>
            <wp:docPr id="7" name="Рисунок 7" descr="http://moikolodets.ru/wp-content/uploads/2017/05/shema-razmescheniya-vnutrenney-kanalizat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ikolodets.ru/wp-content/uploads/2017/05/shema-razmescheniya-vnutrenney-kanalizatsi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4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C7" w:rsidRPr="008727A6" w:rsidRDefault="000157C7" w:rsidP="00015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внутренней канализации сантехнические приборы и трубы, выполняющие отвод отработанной жидкости непосредственно в септик.</w:t>
      </w:r>
    </w:p>
    <w:p w:rsidR="000157C7" w:rsidRDefault="000157C7" w:rsidP="00015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C7" w:rsidRDefault="000157C7" w:rsidP="00015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C7" w:rsidRPr="008727A6" w:rsidRDefault="000157C7" w:rsidP="00015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Составными элементами внутренней канализации являются:</w:t>
      </w:r>
    </w:p>
    <w:p w:rsidR="000157C7" w:rsidRPr="008727A6" w:rsidRDefault="000157C7" w:rsidP="00015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Сантехнические приборы:</w:t>
      </w:r>
    </w:p>
    <w:p w:rsidR="000157C7" w:rsidRPr="008727A6" w:rsidRDefault="000157C7" w:rsidP="00015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Ванна.</w:t>
      </w:r>
    </w:p>
    <w:p w:rsidR="000157C7" w:rsidRPr="008727A6" w:rsidRDefault="000157C7" w:rsidP="00015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Раковина.</w:t>
      </w:r>
    </w:p>
    <w:p w:rsidR="000157C7" w:rsidRPr="008727A6" w:rsidRDefault="000157C7" w:rsidP="00015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Сливной бачок.</w:t>
      </w:r>
    </w:p>
    <w:p w:rsidR="000157C7" w:rsidRPr="008727A6" w:rsidRDefault="000157C7" w:rsidP="00015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A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Унитаз.</w:t>
      </w:r>
    </w:p>
    <w:p w:rsidR="000157C7" w:rsidRPr="008727A6" w:rsidRDefault="000157C7" w:rsidP="00015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сантехнические узлы имеют устройство </w:t>
      </w:r>
      <w:proofErr w:type="spellStart"/>
      <w:r w:rsidRPr="008727A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гидрозатвора</w:t>
      </w:r>
      <w:proofErr w:type="spellEnd"/>
      <w:r w:rsidRPr="00872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7C7" w:rsidRPr="008727A6" w:rsidRDefault="000157C7" w:rsidP="00015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Канализационные стояки.</w:t>
      </w:r>
    </w:p>
    <w:p w:rsidR="000157C7" w:rsidRPr="008727A6" w:rsidRDefault="000157C7" w:rsidP="00015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Линии для отвода воды.</w:t>
      </w:r>
    </w:p>
    <w:p w:rsidR="000157C7" w:rsidRPr="008727A6" w:rsidRDefault="000157C7" w:rsidP="00015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Вентиляционные трубы.</w:t>
      </w:r>
    </w:p>
    <w:p w:rsidR="000157C7" w:rsidRPr="008727A6" w:rsidRDefault="000157C7" w:rsidP="00015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Обратный клапан.</w:t>
      </w:r>
    </w:p>
    <w:p w:rsidR="000157C7" w:rsidRPr="008727A6" w:rsidRDefault="000157C7" w:rsidP="00015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 стоков от бытовых и сантехнических приборов производится по трубам диаметром 50 мм, а слив воды в унитазе и проход ее по стояку — по трубам диаметром 110 мм.</w:t>
      </w: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</w:p>
    <w:p w:rsidR="000157C7" w:rsidRPr="00366883" w:rsidRDefault="000157C7" w:rsidP="000157C7">
      <w:pPr>
        <w:rPr>
          <w:rFonts w:ascii="Times New Roman" w:hAnsi="Times New Roman" w:cs="Times New Roman"/>
          <w:b/>
          <w:sz w:val="28"/>
          <w:szCs w:val="28"/>
        </w:rPr>
      </w:pPr>
      <w:r w:rsidRPr="00366883">
        <w:rPr>
          <w:rFonts w:ascii="Times New Roman" w:hAnsi="Times New Roman" w:cs="Times New Roman"/>
          <w:b/>
          <w:sz w:val="28"/>
          <w:szCs w:val="28"/>
        </w:rPr>
        <w:lastRenderedPageBreak/>
        <w:t>2-262 Технология ремонта с применением полипропиленовых труб, металлопластиковых, труб из сшитого полиэтилена.</w:t>
      </w:r>
    </w:p>
    <w:p w:rsidR="00ED00EA" w:rsidRPr="00ED00EA" w:rsidRDefault="00ED00EA" w:rsidP="00ED00EA">
      <w:pPr>
        <w:pStyle w:val="a3"/>
        <w:spacing w:line="301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то, что для систем отопления и водоснабжения на строительном рынке представлены трубы из металла, </w:t>
      </w:r>
      <w:proofErr w:type="spellStart"/>
      <w:r w:rsidRPr="00ED00EA">
        <w:rPr>
          <w:rFonts w:ascii="Times New Roman" w:hAnsi="Times New Roman" w:cs="Times New Roman"/>
          <w:color w:val="000000" w:themeColor="text1"/>
          <w:sz w:val="28"/>
          <w:szCs w:val="28"/>
        </w:rPr>
        <w:t>металлопластика</w:t>
      </w:r>
      <w:proofErr w:type="spellEnd"/>
      <w:r w:rsidRPr="00ED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полипропилена, в последние годы появился еще один новый вид материала – сшитый полиэтилен.  </w:t>
      </w:r>
      <w:r w:rsidRPr="00ED00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00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00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00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00EA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основного сырья выступает полиэтилен плотный полиэтилен. Изготовление из него труб – это сложный технологический процесс. При добавлении химических соединений  и под воздействием высокой температуры, давления, облучения электронами происходит образование плотного сырья с трехмерной структурой. В дальнейшем его сшивают в экструдере.</w:t>
      </w:r>
    </w:p>
    <w:p w:rsidR="00ED00EA" w:rsidRDefault="00ED00EA" w:rsidP="00ED00EA">
      <w:pPr>
        <w:spacing w:after="313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это позволяет создать уникальный материал, который имеет свойства недоступные металлу и пластику.</w:t>
      </w:r>
    </w:p>
    <w:p w:rsidR="00563586" w:rsidRPr="00ED00EA" w:rsidRDefault="00563586" w:rsidP="00ED00EA">
      <w:pPr>
        <w:spacing w:after="313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3586" w:rsidRPr="00ED00EA" w:rsidRDefault="00563586" w:rsidP="00563586">
      <w:pPr>
        <w:spacing w:before="100" w:beforeAutospacing="1" w:after="100" w:afterAutospacing="1" w:line="301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самое главнее преимущество – это </w:t>
      </w:r>
      <w:r w:rsidRPr="00ED0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молекулярная</w:t>
      </w:r>
      <w:r w:rsidRPr="00ED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механическая память</w:t>
      </w:r>
      <w:r w:rsidRPr="00ED00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деформации вследствие излома, расширения при замерзании в них воды или перехлеста. Труба из сшитого полиэтилена полностью восстанавливает свой внешний вид и все технические характеристики. Для этого ее достаточно нагреть с помощью строительного фена. В этот момент материал приобретает те формы, которые были преданы ему экструдером. Это важное свойство позволяет использовать их для водоснабжения на улице и не бояться, что зимой они могут лопнуть из-за плохо слитой воды.</w:t>
      </w:r>
    </w:p>
    <w:p w:rsidR="00563586" w:rsidRPr="00ED00EA" w:rsidRDefault="00563586" w:rsidP="00563586">
      <w:pPr>
        <w:spacing w:before="100" w:beforeAutospacing="1" w:after="100" w:afterAutospacing="1" w:line="301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0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 железистых и известковых образований внутри труб</w:t>
      </w:r>
      <w:r w:rsidRPr="00ED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сшитого полиэтилена – это второе преимущество. </w:t>
      </w:r>
      <w:proofErr w:type="gramStart"/>
      <w:r w:rsidRPr="00ED00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важно как для отопительной, так и для водопроводной системы.</w:t>
      </w:r>
      <w:proofErr w:type="gramEnd"/>
      <w:r w:rsidRPr="00ED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 уменьшение диаметра труб приведет к снижению эффективности отопления, а в случае с водоснабжением – к постоянным засорам, размножению бактерий и неприятному запаху. Всего этого можно избежать при выборе труб из сшитого полиэтилена.</w:t>
      </w:r>
    </w:p>
    <w:p w:rsidR="00563586" w:rsidRPr="00ED00EA" w:rsidRDefault="00563586" w:rsidP="00563586">
      <w:pPr>
        <w:spacing w:before="100" w:beforeAutospacing="1" w:after="100" w:afterAutospacing="1" w:line="301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трубами</w:t>
      </w:r>
      <w:r w:rsidRPr="00ED0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нужны дополнительные уплотнители на соединения с фитингами. </w:t>
      </w:r>
      <w:r w:rsidRPr="00ED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временем они изнашиваются, и происходит разгерметизация. Плотность пайки всех соединительных элементов настолько высока, что трубы из сшитого полиэтилена используют для водяного теплого пола, который </w:t>
      </w:r>
      <w:proofErr w:type="gramStart"/>
      <w:r w:rsidRPr="00ED0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монтируются в бетонную стяжку и заменять отдельные элементы будет</w:t>
      </w:r>
      <w:proofErr w:type="gramEnd"/>
      <w:r w:rsidRPr="00ED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невозможно, то очень трудно и дорого.</w:t>
      </w:r>
    </w:p>
    <w:p w:rsidR="00563586" w:rsidRPr="00ED00EA" w:rsidRDefault="00563586" w:rsidP="00563586">
      <w:pPr>
        <w:spacing w:before="100" w:beforeAutospacing="1" w:after="100" w:afterAutospacing="1" w:line="301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ED0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Небольшой вес</w:t>
      </w:r>
      <w:r w:rsidRPr="00ED00E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небольшому весу и пластичности их легко транспортировать даже в легковом автомобиле.</w:t>
      </w:r>
    </w:p>
    <w:p w:rsidR="00563586" w:rsidRPr="00ED00EA" w:rsidRDefault="00563586" w:rsidP="00563586">
      <w:pPr>
        <w:spacing w:before="100" w:beforeAutospacing="1" w:after="100" w:afterAutospacing="1" w:line="301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0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Длительная и безопасная </w:t>
      </w:r>
      <w:proofErr w:type="spellStart"/>
      <w:r w:rsidRPr="00ED0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эксплуатация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00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D00E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ED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ржавеет и не реагирует на химические воздействия. Гарантированный срок службы более 50 лет.</w:t>
      </w:r>
    </w:p>
    <w:p w:rsidR="00563586" w:rsidRDefault="00563586" w:rsidP="00563586"/>
    <w:p w:rsidR="009F4DD5" w:rsidRDefault="007E731B" w:rsidP="00563586">
      <w:r>
        <w:t>2-264</w:t>
      </w:r>
    </w:p>
    <w:sectPr w:rsidR="009F4DD5" w:rsidSect="009F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548E"/>
    <w:multiLevelType w:val="multilevel"/>
    <w:tmpl w:val="3840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E4905"/>
    <w:multiLevelType w:val="multilevel"/>
    <w:tmpl w:val="218C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B2C85"/>
    <w:multiLevelType w:val="multilevel"/>
    <w:tmpl w:val="44E4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C3D4C"/>
    <w:multiLevelType w:val="multilevel"/>
    <w:tmpl w:val="90B6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A3700"/>
    <w:multiLevelType w:val="multilevel"/>
    <w:tmpl w:val="7D7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A5B7F"/>
    <w:multiLevelType w:val="multilevel"/>
    <w:tmpl w:val="D51E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7C7"/>
    <w:rsid w:val="000157C7"/>
    <w:rsid w:val="00563586"/>
    <w:rsid w:val="007E731B"/>
    <w:rsid w:val="009F4DD5"/>
    <w:rsid w:val="00ED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7C7"/>
    <w:pPr>
      <w:spacing w:before="125" w:after="125" w:line="240" w:lineRule="auto"/>
      <w:ind w:left="125" w:right="125"/>
    </w:pPr>
    <w:rPr>
      <w:rFonts w:ascii="Tahoma" w:eastAsia="Times New Roman" w:hAnsi="Tahoma" w:cs="Tahoma"/>
      <w:color w:val="424242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7C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D00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8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2020-03-27T05:34:00Z</dcterms:created>
  <dcterms:modified xsi:type="dcterms:W3CDTF">2020-03-27T07:02:00Z</dcterms:modified>
</cp:coreProperties>
</file>