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3E2" w:rsidRDefault="00FC73E2" w:rsidP="00FC73E2"/>
    <w:p w:rsidR="00FC73E2" w:rsidRPr="00E61CE3" w:rsidRDefault="00FC73E2" w:rsidP="00FC73E2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CE3">
        <w:rPr>
          <w:rFonts w:ascii="Times New Roman" w:hAnsi="Times New Roman" w:cs="Times New Roman"/>
          <w:b/>
          <w:sz w:val="28"/>
          <w:szCs w:val="28"/>
        </w:rPr>
        <w:t>Задание по предмету ОБЖ</w:t>
      </w:r>
    </w:p>
    <w:p w:rsidR="00FC73E2" w:rsidRDefault="00FC73E2" w:rsidP="00FC73E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Проработать статью</w:t>
      </w:r>
      <w:r w:rsidRPr="00E61CE3">
        <w:rPr>
          <w:rFonts w:ascii="Times New Roman" w:hAnsi="Times New Roman" w:cs="Times New Roman"/>
          <w:sz w:val="28"/>
          <w:szCs w:val="28"/>
          <w:u w:val="single"/>
        </w:rPr>
        <w:t xml:space="preserve"> и ответить на вопросы и задания с </w:t>
      </w:r>
      <w:r w:rsidRPr="003B06BF">
        <w:rPr>
          <w:rFonts w:ascii="Times New Roman" w:hAnsi="Times New Roman" w:cs="Times New Roman"/>
          <w:b/>
          <w:sz w:val="28"/>
          <w:szCs w:val="28"/>
          <w:u w:val="single"/>
        </w:rPr>
        <w:t>указанием темы,</w:t>
      </w:r>
      <w:r w:rsidRPr="00E61C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C73E2" w:rsidRDefault="00FC73E2" w:rsidP="00FC73E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ДВЕ оценки</w:t>
      </w:r>
      <w:r w:rsidRPr="00E61CE3">
        <w:rPr>
          <w:rFonts w:ascii="Times New Roman" w:hAnsi="Times New Roman" w:cs="Times New Roman"/>
          <w:sz w:val="28"/>
          <w:szCs w:val="28"/>
          <w:u w:val="single"/>
        </w:rPr>
        <w:t xml:space="preserve"> выставляется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за ответы на вопросы № 1-10</w:t>
      </w:r>
    </w:p>
    <w:p w:rsidR="00FC73E2" w:rsidRDefault="00FC73E2" w:rsidP="00FC73E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Учебный материал расположен ниже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105FF" w:rsidRDefault="00FC73E2">
      <w:r>
        <w:rPr>
          <w:noProof/>
          <w:lang w:eastAsia="ru-RU"/>
        </w:rPr>
        <w:lastRenderedPageBreak/>
        <w:drawing>
          <wp:inline distT="0" distB="0" distL="0" distR="0">
            <wp:extent cx="5858027" cy="608877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840" cy="60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3315" cy="890873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708" cy="891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5604" cy="874217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238" cy="87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7146" cy="893818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951" cy="89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265" cy="8494826"/>
            <wp:effectExtent l="0" t="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73" cy="850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6926" cy="938722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717" cy="93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9129" cy="8773789"/>
            <wp:effectExtent l="0" t="0" r="127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60" cy="87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468" cy="902403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352" cy="903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4680" cy="9005121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50" cy="901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1552" cy="8928089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739" cy="893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9129" cy="8718727"/>
            <wp:effectExtent l="0" t="0" r="127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69" cy="87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2256" cy="934960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699" cy="935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3401" cy="95669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473" cy="957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0714" cy="9296132"/>
            <wp:effectExtent l="0" t="0" r="254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437" cy="930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0494" cy="9123334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852" cy="91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04723" cy="94948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795" cy="95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0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47F"/>
    <w:rsid w:val="003105FF"/>
    <w:rsid w:val="00A2547F"/>
    <w:rsid w:val="00FC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43752-FAB2-4782-81EA-32B670E6D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2020-04-20T05:46:00Z</dcterms:created>
  <dcterms:modified xsi:type="dcterms:W3CDTF">2020-04-20T05:53:00Z</dcterms:modified>
</cp:coreProperties>
</file>