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7" w:rsidRPr="006F7A03" w:rsidRDefault="00A149B8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Тестовое задание</w:t>
      </w:r>
      <w:r w:rsidR="001069E7" w:rsidRPr="006F7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9E7" w:rsidRPr="006F7A03" w:rsidRDefault="00A149B8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1069E7" w:rsidRPr="006F7A03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069E7" w:rsidRPr="006F7A03">
        <w:rPr>
          <w:rFonts w:ascii="Times New Roman" w:hAnsi="Times New Roman" w:cs="Times New Roman"/>
          <w:b/>
          <w:sz w:val="28"/>
          <w:szCs w:val="28"/>
        </w:rPr>
        <w:t xml:space="preserve"> «Политическая сфера».</w:t>
      </w:r>
    </w:p>
    <w:p w:rsidR="00A149B8" w:rsidRDefault="00A149B8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7" w:rsidRDefault="001069E7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03">
        <w:rPr>
          <w:rFonts w:ascii="Times New Roman" w:hAnsi="Times New Roman" w:cs="Times New Roman"/>
          <w:b/>
          <w:sz w:val="28"/>
          <w:szCs w:val="28"/>
        </w:rPr>
        <w:t>Вариант №1.</w:t>
      </w:r>
    </w:p>
    <w:p w:rsidR="00A149B8" w:rsidRPr="006F7A03" w:rsidRDefault="00A149B8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7" w:rsidRPr="006F7A03" w:rsidRDefault="001069E7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03">
        <w:rPr>
          <w:rFonts w:ascii="Times New Roman" w:hAnsi="Times New Roman" w:cs="Times New Roman"/>
          <w:b/>
          <w:sz w:val="28"/>
          <w:szCs w:val="28"/>
        </w:rPr>
        <w:t>Тест. Часть 1.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color w:val="000000" w:themeColor="text1"/>
          <w:sz w:val="28"/>
          <w:szCs w:val="28"/>
        </w:rPr>
      </w:pPr>
      <w:r w:rsidRPr="006F7A03">
        <w:rPr>
          <w:b/>
          <w:color w:val="000000" w:themeColor="text1"/>
          <w:sz w:val="28"/>
          <w:szCs w:val="28"/>
        </w:rPr>
        <w:t xml:space="preserve">Политическая система общества выполняет функции </w:t>
      </w:r>
      <w:proofErr w:type="gramStart"/>
      <w:r w:rsidRPr="006F7A03">
        <w:rPr>
          <w:b/>
          <w:color w:val="000000" w:themeColor="text1"/>
          <w:sz w:val="28"/>
          <w:szCs w:val="28"/>
        </w:rPr>
        <w:t>по</w:t>
      </w:r>
      <w:proofErr w:type="gramEnd"/>
    </w:p>
    <w:p w:rsidR="001069E7" w:rsidRPr="006F7A03" w:rsidRDefault="001069E7" w:rsidP="001069E7">
      <w:pPr>
        <w:pStyle w:val="a3"/>
        <w:numPr>
          <w:ilvl w:val="0"/>
          <w:numId w:val="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формированию материальной </w:t>
      </w:r>
      <w:proofErr w:type="gramStart"/>
      <w:r w:rsidRPr="006F7A03">
        <w:rPr>
          <w:sz w:val="28"/>
          <w:szCs w:val="28"/>
        </w:rPr>
        <w:t>базы общества</w:t>
      </w:r>
      <w:proofErr w:type="gramEnd"/>
      <w:r w:rsidRPr="006F7A03">
        <w:rPr>
          <w:sz w:val="28"/>
          <w:szCs w:val="28"/>
        </w:rPr>
        <w:t xml:space="preserve">; </w:t>
      </w:r>
    </w:p>
    <w:p w:rsidR="001069E7" w:rsidRPr="006F7A03" w:rsidRDefault="001069E7" w:rsidP="001069E7">
      <w:pPr>
        <w:pStyle w:val="a3"/>
        <w:numPr>
          <w:ilvl w:val="0"/>
          <w:numId w:val="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проведение социальных экспериментов;</w:t>
      </w:r>
    </w:p>
    <w:p w:rsidR="001069E7" w:rsidRPr="006F7A03" w:rsidRDefault="001069E7" w:rsidP="001069E7">
      <w:pPr>
        <w:pStyle w:val="a3"/>
        <w:numPr>
          <w:ilvl w:val="0"/>
          <w:numId w:val="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урегулированию интересов различных общественных групп;</w:t>
      </w:r>
    </w:p>
    <w:p w:rsidR="001069E7" w:rsidRPr="006F7A03" w:rsidRDefault="001069E7" w:rsidP="001069E7">
      <w:pPr>
        <w:pStyle w:val="a3"/>
        <w:numPr>
          <w:ilvl w:val="0"/>
          <w:numId w:val="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формированию чувства прекрасного и безобразного.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Если глава какого-либо государства получает власть по наследству, а законы принимаются представительным органом и исполняются правительством, то такая форма правления называется</w:t>
      </w:r>
    </w:p>
    <w:p w:rsidR="001069E7" w:rsidRPr="006F7A03" w:rsidRDefault="001069E7" w:rsidP="001069E7">
      <w:pPr>
        <w:pStyle w:val="a3"/>
        <w:numPr>
          <w:ilvl w:val="0"/>
          <w:numId w:val="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конфедеративным государством;</w:t>
      </w:r>
    </w:p>
    <w:p w:rsidR="001069E7" w:rsidRPr="006F7A03" w:rsidRDefault="001069E7" w:rsidP="001069E7">
      <w:pPr>
        <w:pStyle w:val="a3"/>
        <w:numPr>
          <w:ilvl w:val="0"/>
          <w:numId w:val="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парламентской монархией;</w:t>
      </w:r>
    </w:p>
    <w:p w:rsidR="001069E7" w:rsidRPr="006F7A03" w:rsidRDefault="001069E7" w:rsidP="001069E7">
      <w:pPr>
        <w:pStyle w:val="a3"/>
        <w:numPr>
          <w:ilvl w:val="0"/>
          <w:numId w:val="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правовым государством;</w:t>
      </w:r>
    </w:p>
    <w:p w:rsidR="001069E7" w:rsidRPr="006F7A03" w:rsidRDefault="001069E7" w:rsidP="001069E7">
      <w:pPr>
        <w:pStyle w:val="a3"/>
        <w:numPr>
          <w:ilvl w:val="0"/>
          <w:numId w:val="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абсолютной монархией.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В тоталитарном государстве</w:t>
      </w:r>
    </w:p>
    <w:p w:rsidR="001069E7" w:rsidRPr="006F7A03" w:rsidRDefault="001069E7" w:rsidP="001069E7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существует плюрализм политических взглядов;</w:t>
      </w:r>
    </w:p>
    <w:p w:rsidR="001069E7" w:rsidRPr="006F7A03" w:rsidRDefault="001069E7" w:rsidP="001069E7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господствует единственная в стране идеология;</w:t>
      </w:r>
    </w:p>
    <w:p w:rsidR="001069E7" w:rsidRPr="006F7A03" w:rsidRDefault="001069E7" w:rsidP="001069E7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деятельность оппозиционных сил осуществляется в соответствии с законами;</w:t>
      </w:r>
    </w:p>
    <w:p w:rsidR="001069E7" w:rsidRPr="006F7A03" w:rsidRDefault="001069E7" w:rsidP="001069E7">
      <w:pPr>
        <w:pStyle w:val="a3"/>
        <w:numPr>
          <w:ilvl w:val="0"/>
          <w:numId w:val="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полномочия главы государства ограничены представительным органом власти.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Политические отношения предполагают отношение людей по поводу</w:t>
      </w:r>
    </w:p>
    <w:p w:rsidR="001069E7" w:rsidRPr="006F7A03" w:rsidRDefault="001069E7" w:rsidP="001069E7">
      <w:pPr>
        <w:pStyle w:val="a3"/>
        <w:numPr>
          <w:ilvl w:val="0"/>
          <w:numId w:val="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обменами продуктами производства;</w:t>
      </w:r>
    </w:p>
    <w:p w:rsidR="001069E7" w:rsidRPr="006F7A03" w:rsidRDefault="001069E7" w:rsidP="001069E7">
      <w:pPr>
        <w:pStyle w:val="a3"/>
        <w:numPr>
          <w:ilvl w:val="0"/>
          <w:numId w:val="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власти в обществе;</w:t>
      </w:r>
    </w:p>
    <w:p w:rsidR="001069E7" w:rsidRPr="006F7A03" w:rsidRDefault="001069E7" w:rsidP="001069E7">
      <w:pPr>
        <w:pStyle w:val="a3"/>
        <w:numPr>
          <w:ilvl w:val="0"/>
          <w:numId w:val="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удовлетворения духовных потребностей;</w:t>
      </w:r>
    </w:p>
    <w:p w:rsidR="001069E7" w:rsidRPr="006F7A03" w:rsidRDefault="001069E7" w:rsidP="001069E7">
      <w:pPr>
        <w:pStyle w:val="a3"/>
        <w:numPr>
          <w:ilvl w:val="0"/>
          <w:numId w:val="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выработки общественных ценностей.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lastRenderedPageBreak/>
        <w:t>Если в государстве А. глава исполнительной власти избирается всенародным голосованием, то в данной стране существует форма правления</w:t>
      </w:r>
    </w:p>
    <w:p w:rsidR="001069E7" w:rsidRPr="006F7A03" w:rsidRDefault="001069E7" w:rsidP="001069E7">
      <w:pPr>
        <w:pStyle w:val="a3"/>
        <w:numPr>
          <w:ilvl w:val="0"/>
          <w:numId w:val="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парламентская республика;</w:t>
      </w:r>
    </w:p>
    <w:p w:rsidR="001069E7" w:rsidRPr="006F7A03" w:rsidRDefault="001069E7" w:rsidP="001069E7">
      <w:pPr>
        <w:pStyle w:val="a3"/>
        <w:numPr>
          <w:ilvl w:val="0"/>
          <w:numId w:val="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президентская республика;</w:t>
      </w:r>
    </w:p>
    <w:p w:rsidR="001069E7" w:rsidRPr="006F7A03" w:rsidRDefault="001069E7" w:rsidP="001069E7">
      <w:pPr>
        <w:pStyle w:val="a3"/>
        <w:numPr>
          <w:ilvl w:val="0"/>
          <w:numId w:val="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абсолютная монархия;</w:t>
      </w:r>
    </w:p>
    <w:p w:rsidR="001069E7" w:rsidRPr="006F7A03" w:rsidRDefault="001069E7" w:rsidP="001069E7">
      <w:pPr>
        <w:pStyle w:val="a3"/>
        <w:numPr>
          <w:ilvl w:val="0"/>
          <w:numId w:val="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федерация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Согласно Конституции РФ обязанностью государства является 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изменение границ субъектов федерации;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международное сотрудничество в борьбе с терроризмом;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осуществление международной торговли;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признание, соблюдение и защита прав и свобод человека и гражданина в соответствии с нормами международного права.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Орган государственной власти в РФ </w:t>
      </w:r>
    </w:p>
    <w:p w:rsidR="001069E7" w:rsidRPr="006F7A03" w:rsidRDefault="001069E7" w:rsidP="001069E7">
      <w:pPr>
        <w:pStyle w:val="a3"/>
        <w:numPr>
          <w:ilvl w:val="0"/>
          <w:numId w:val="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средства массовой информации; </w:t>
      </w:r>
    </w:p>
    <w:p w:rsidR="001069E7" w:rsidRPr="006F7A03" w:rsidRDefault="001069E7" w:rsidP="001069E7">
      <w:pPr>
        <w:pStyle w:val="a3"/>
        <w:numPr>
          <w:ilvl w:val="0"/>
          <w:numId w:val="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политическая партия;</w:t>
      </w:r>
    </w:p>
    <w:p w:rsidR="001069E7" w:rsidRPr="006F7A03" w:rsidRDefault="001069E7" w:rsidP="001069E7">
      <w:pPr>
        <w:pStyle w:val="a3"/>
        <w:numPr>
          <w:ilvl w:val="0"/>
          <w:numId w:val="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школа; </w:t>
      </w:r>
    </w:p>
    <w:p w:rsidR="001069E7" w:rsidRPr="006F7A03" w:rsidRDefault="001069E7" w:rsidP="001069E7">
      <w:pPr>
        <w:pStyle w:val="a3"/>
        <w:numPr>
          <w:ilvl w:val="0"/>
          <w:numId w:val="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суд.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Политическую власть в государстве осуществляет </w:t>
      </w:r>
    </w:p>
    <w:p w:rsidR="001069E7" w:rsidRPr="006F7A03" w:rsidRDefault="001069E7" w:rsidP="001069E7">
      <w:pPr>
        <w:pStyle w:val="a3"/>
        <w:numPr>
          <w:ilvl w:val="0"/>
          <w:numId w:val="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общество потребителей; </w:t>
      </w:r>
    </w:p>
    <w:p w:rsidR="001069E7" w:rsidRPr="006F7A03" w:rsidRDefault="001069E7" w:rsidP="001069E7">
      <w:pPr>
        <w:pStyle w:val="a3"/>
        <w:numPr>
          <w:ilvl w:val="0"/>
          <w:numId w:val="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парламентская фракция; </w:t>
      </w:r>
    </w:p>
    <w:p w:rsidR="001069E7" w:rsidRPr="006F7A03" w:rsidRDefault="001069E7" w:rsidP="001069E7">
      <w:pPr>
        <w:pStyle w:val="a3"/>
        <w:numPr>
          <w:ilvl w:val="0"/>
          <w:numId w:val="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администрация предприятия; </w:t>
      </w:r>
    </w:p>
    <w:p w:rsidR="001069E7" w:rsidRPr="006F7A03" w:rsidRDefault="001069E7" w:rsidP="001069E7">
      <w:pPr>
        <w:pStyle w:val="a3"/>
        <w:numPr>
          <w:ilvl w:val="0"/>
          <w:numId w:val="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партийная идеология.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Для любого государства характерен признак </w:t>
      </w:r>
    </w:p>
    <w:p w:rsidR="001069E7" w:rsidRPr="006F7A03" w:rsidRDefault="001069E7" w:rsidP="001069E7">
      <w:pPr>
        <w:pStyle w:val="a3"/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гарантированность прав человека;</w:t>
      </w:r>
    </w:p>
    <w:p w:rsidR="001069E7" w:rsidRPr="006F7A03" w:rsidRDefault="001069E7" w:rsidP="001069E7">
      <w:pPr>
        <w:pStyle w:val="a3"/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наличие аппарата управления; </w:t>
      </w:r>
    </w:p>
    <w:p w:rsidR="001069E7" w:rsidRPr="006F7A03" w:rsidRDefault="001069E7" w:rsidP="001069E7">
      <w:pPr>
        <w:pStyle w:val="a3"/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многопартийность; </w:t>
      </w:r>
    </w:p>
    <w:p w:rsidR="001069E7" w:rsidRPr="006F7A03" w:rsidRDefault="001069E7" w:rsidP="001069E7">
      <w:pPr>
        <w:pStyle w:val="a3"/>
        <w:numPr>
          <w:ilvl w:val="0"/>
          <w:numId w:val="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верховенство права.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Демократическое государство характеризует признак </w:t>
      </w:r>
    </w:p>
    <w:p w:rsidR="001069E7" w:rsidRPr="006F7A03" w:rsidRDefault="001069E7" w:rsidP="001069E7">
      <w:pPr>
        <w:pStyle w:val="a3"/>
        <w:numPr>
          <w:ilvl w:val="0"/>
          <w:numId w:val="1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цензура средств массовой информации; </w:t>
      </w:r>
    </w:p>
    <w:p w:rsidR="001069E7" w:rsidRPr="006F7A03" w:rsidRDefault="001069E7" w:rsidP="001069E7">
      <w:pPr>
        <w:pStyle w:val="a3"/>
        <w:numPr>
          <w:ilvl w:val="0"/>
          <w:numId w:val="1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lastRenderedPageBreak/>
        <w:t xml:space="preserve">национализация собственности; </w:t>
      </w:r>
    </w:p>
    <w:p w:rsidR="001069E7" w:rsidRPr="006F7A03" w:rsidRDefault="001069E7" w:rsidP="001069E7">
      <w:pPr>
        <w:pStyle w:val="a3"/>
        <w:numPr>
          <w:ilvl w:val="0"/>
          <w:numId w:val="1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осуществление принципа разделения властей; </w:t>
      </w:r>
    </w:p>
    <w:p w:rsidR="001069E7" w:rsidRPr="006F7A03" w:rsidRDefault="001069E7" w:rsidP="001069E7">
      <w:pPr>
        <w:pStyle w:val="a3"/>
        <w:numPr>
          <w:ilvl w:val="0"/>
          <w:numId w:val="1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преследование оппозиции.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Верно ли суждение? Задачей любого государства является </w:t>
      </w:r>
    </w:p>
    <w:p w:rsidR="001069E7" w:rsidRPr="006F7A03" w:rsidRDefault="001069E7" w:rsidP="001069E7">
      <w:pPr>
        <w:pStyle w:val="a3"/>
        <w:numPr>
          <w:ilvl w:val="0"/>
          <w:numId w:val="1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Отстаивание интересов страны на международной арене</w:t>
      </w:r>
    </w:p>
    <w:p w:rsidR="001069E7" w:rsidRPr="006F7A03" w:rsidRDefault="001069E7" w:rsidP="001069E7">
      <w:pPr>
        <w:pStyle w:val="a3"/>
        <w:numPr>
          <w:ilvl w:val="0"/>
          <w:numId w:val="1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Борьба за расширение сферы влияния в странах мира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верно только</w:t>
      </w:r>
      <w:proofErr w:type="gramStart"/>
      <w:r w:rsidRPr="006F7A03">
        <w:rPr>
          <w:sz w:val="28"/>
          <w:szCs w:val="28"/>
        </w:rPr>
        <w:t xml:space="preserve"> А</w:t>
      </w:r>
      <w:proofErr w:type="gramEnd"/>
      <w:r w:rsidRPr="006F7A03">
        <w:rPr>
          <w:sz w:val="28"/>
          <w:szCs w:val="28"/>
        </w:rPr>
        <w:t>;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верно только</w:t>
      </w:r>
      <w:proofErr w:type="gramStart"/>
      <w:r w:rsidRPr="006F7A03">
        <w:rPr>
          <w:sz w:val="28"/>
          <w:szCs w:val="28"/>
        </w:rPr>
        <w:t xml:space="preserve"> В</w:t>
      </w:r>
      <w:proofErr w:type="gramEnd"/>
      <w:r w:rsidRPr="006F7A03">
        <w:rPr>
          <w:sz w:val="28"/>
          <w:szCs w:val="28"/>
        </w:rPr>
        <w:t>;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верны оба суждения;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оба суждения неверны.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Формой территориально-государственного устройства является </w:t>
      </w:r>
    </w:p>
    <w:p w:rsidR="001069E7" w:rsidRPr="006F7A03" w:rsidRDefault="001069E7" w:rsidP="001069E7">
      <w:pPr>
        <w:pStyle w:val="a3"/>
        <w:numPr>
          <w:ilvl w:val="0"/>
          <w:numId w:val="1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федерация; </w:t>
      </w:r>
    </w:p>
    <w:p w:rsidR="001069E7" w:rsidRPr="006F7A03" w:rsidRDefault="001069E7" w:rsidP="001069E7">
      <w:pPr>
        <w:pStyle w:val="a3"/>
        <w:numPr>
          <w:ilvl w:val="0"/>
          <w:numId w:val="1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диктатура; </w:t>
      </w:r>
    </w:p>
    <w:p w:rsidR="001069E7" w:rsidRPr="006F7A03" w:rsidRDefault="001069E7" w:rsidP="001069E7">
      <w:pPr>
        <w:pStyle w:val="a3"/>
        <w:numPr>
          <w:ilvl w:val="0"/>
          <w:numId w:val="1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демократия; </w:t>
      </w:r>
    </w:p>
    <w:p w:rsidR="001069E7" w:rsidRPr="006F7A03" w:rsidRDefault="001069E7" w:rsidP="001069E7">
      <w:pPr>
        <w:pStyle w:val="a3"/>
        <w:numPr>
          <w:ilvl w:val="0"/>
          <w:numId w:val="1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монархия.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Президент РФ имеет право издавать </w:t>
      </w:r>
    </w:p>
    <w:p w:rsidR="001069E7" w:rsidRPr="006F7A03" w:rsidRDefault="001069E7" w:rsidP="001069E7">
      <w:pPr>
        <w:pStyle w:val="a3"/>
        <w:numPr>
          <w:ilvl w:val="0"/>
          <w:numId w:val="1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инструкции;</w:t>
      </w:r>
    </w:p>
    <w:p w:rsidR="001069E7" w:rsidRPr="006F7A03" w:rsidRDefault="001069E7" w:rsidP="001069E7">
      <w:pPr>
        <w:pStyle w:val="a3"/>
        <w:numPr>
          <w:ilvl w:val="0"/>
          <w:numId w:val="1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указы; </w:t>
      </w:r>
    </w:p>
    <w:p w:rsidR="001069E7" w:rsidRPr="006F7A03" w:rsidRDefault="001069E7" w:rsidP="001069E7">
      <w:pPr>
        <w:pStyle w:val="a3"/>
        <w:numPr>
          <w:ilvl w:val="0"/>
          <w:numId w:val="1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законы; </w:t>
      </w:r>
    </w:p>
    <w:p w:rsidR="001069E7" w:rsidRPr="006F7A03" w:rsidRDefault="001069E7" w:rsidP="001069E7">
      <w:pPr>
        <w:pStyle w:val="a3"/>
        <w:numPr>
          <w:ilvl w:val="0"/>
          <w:numId w:val="1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Конституцию.</w:t>
      </w: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Если о форме территориального устройства государства говорят, что она унитарная, это значит, что данное государство</w:t>
      </w:r>
    </w:p>
    <w:p w:rsidR="001069E7" w:rsidRPr="006F7A03" w:rsidRDefault="001069E7" w:rsidP="001069E7">
      <w:pPr>
        <w:pStyle w:val="a3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представляет собой союз суверенных государств;</w:t>
      </w:r>
    </w:p>
    <w:p w:rsidR="001069E7" w:rsidRPr="006F7A03" w:rsidRDefault="001069E7" w:rsidP="001069E7">
      <w:pPr>
        <w:pStyle w:val="a3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предполагает деление только на административные единицы;</w:t>
      </w:r>
    </w:p>
    <w:p w:rsidR="001069E7" w:rsidRPr="006F7A03" w:rsidRDefault="001069E7" w:rsidP="001069E7">
      <w:pPr>
        <w:pStyle w:val="a3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включает  в себя субъекты, обладающие правом ведения внешнеполитической деятельности;</w:t>
      </w:r>
    </w:p>
    <w:p w:rsidR="001069E7" w:rsidRDefault="001069E7" w:rsidP="001069E7">
      <w:pPr>
        <w:pStyle w:val="a3"/>
        <w:numPr>
          <w:ilvl w:val="0"/>
          <w:numId w:val="1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исключает любые формы самоуправления.</w:t>
      </w:r>
    </w:p>
    <w:p w:rsidR="001069E7" w:rsidRDefault="001069E7" w:rsidP="001069E7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</w:p>
    <w:p w:rsidR="00A149B8" w:rsidRPr="00512514" w:rsidRDefault="00A149B8" w:rsidP="001069E7">
      <w:p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</w:p>
    <w:p w:rsidR="001069E7" w:rsidRPr="006F7A03" w:rsidRDefault="001069E7" w:rsidP="001069E7">
      <w:pPr>
        <w:pStyle w:val="a3"/>
        <w:numPr>
          <w:ilvl w:val="0"/>
          <w:numId w:val="1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lastRenderedPageBreak/>
        <w:t xml:space="preserve">В функции политической власти входит 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освоение новых газовых месторождений;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согласование общественных интересов;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разработка программ трудоустройства молодежи;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поощрение создания произведений массовой культуры.</w:t>
      </w:r>
    </w:p>
    <w:p w:rsidR="001069E7" w:rsidRDefault="001069E7" w:rsidP="001069E7">
      <w:pPr>
        <w:pStyle w:val="a3"/>
        <w:tabs>
          <w:tab w:val="left" w:pos="851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Часть 2.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6F7A03">
        <w:rPr>
          <w:b/>
          <w:sz w:val="28"/>
          <w:szCs w:val="28"/>
        </w:rPr>
        <w:t>1.Установите соответствие элементов и подсистем (блоков) политической системы</w:t>
      </w:r>
      <w:r w:rsidRPr="006F7A03">
        <w:rPr>
          <w:sz w:val="28"/>
          <w:szCs w:val="28"/>
        </w:rPr>
        <w:t>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Элементы политической системы:                             Подсистемы: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1)государство;                                                            А)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6F7A03">
        <w:rPr>
          <w:sz w:val="28"/>
          <w:szCs w:val="28"/>
        </w:rPr>
        <w:t>рганизационная</w:t>
      </w:r>
      <w:proofErr w:type="gramEnd"/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2)политическая традиция;                                          Б)</w:t>
      </w:r>
      <w:r>
        <w:rPr>
          <w:sz w:val="28"/>
          <w:szCs w:val="28"/>
        </w:rPr>
        <w:t xml:space="preserve"> </w:t>
      </w:r>
      <w:r w:rsidRPr="006F7A03">
        <w:rPr>
          <w:sz w:val="28"/>
          <w:szCs w:val="28"/>
        </w:rPr>
        <w:t>нормативная.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3)политическая партия;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4)политический обычай.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2.Вставьте, пропущенное слово:  форма правления государств: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монархия, ….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Часть 3.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1.Назовите функции политической партии в обществе (желательно не менее 3).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2.Выберите одно из предложенных ниже высказываний и изложите свои мысли по поводу поднятой автором проблемы. В ответе следует использовать соответствующие понятия обществоведения и, опираясь на факты общественной жизни и свой жизненный опыт, привести необходимые аргументы в обоснование своей позиции.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«Для граждан политическая свобода есть душевное спокойствие, основанное на утверждении в собственной безопасности». (Ш. Монтескье)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«Лишь немногие могут творить политику, но судить о ней могут все». (Перикл)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«Демократия опьяняется свободой». (Платон).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</w:p>
    <w:p w:rsidR="001069E7" w:rsidRPr="006F7A03" w:rsidRDefault="001069E7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03">
        <w:rPr>
          <w:rFonts w:ascii="Times New Roman" w:hAnsi="Times New Roman" w:cs="Times New Roman"/>
          <w:b/>
          <w:sz w:val="28"/>
          <w:szCs w:val="28"/>
        </w:rPr>
        <w:t>Вариант №2.</w:t>
      </w:r>
    </w:p>
    <w:p w:rsidR="001069E7" w:rsidRPr="006F7A03" w:rsidRDefault="001069E7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7" w:rsidRPr="006F7A03" w:rsidRDefault="001069E7" w:rsidP="0010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03">
        <w:rPr>
          <w:rFonts w:ascii="Times New Roman" w:hAnsi="Times New Roman" w:cs="Times New Roman"/>
          <w:b/>
          <w:sz w:val="28"/>
          <w:szCs w:val="28"/>
        </w:rPr>
        <w:t>Тест. Часть 1.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Политическая система общества выполняет функции </w:t>
      </w:r>
      <w:proofErr w:type="gramStart"/>
      <w:r w:rsidRPr="006F7A03">
        <w:rPr>
          <w:b/>
          <w:sz w:val="28"/>
          <w:szCs w:val="28"/>
        </w:rPr>
        <w:t>по</w:t>
      </w:r>
      <w:proofErr w:type="gramEnd"/>
    </w:p>
    <w:p w:rsidR="001069E7" w:rsidRPr="006F7A03" w:rsidRDefault="001069E7" w:rsidP="001069E7">
      <w:pPr>
        <w:pStyle w:val="a3"/>
        <w:numPr>
          <w:ilvl w:val="0"/>
          <w:numId w:val="20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формированию материальной </w:t>
      </w:r>
      <w:proofErr w:type="gramStart"/>
      <w:r w:rsidRPr="006F7A03">
        <w:rPr>
          <w:sz w:val="28"/>
          <w:szCs w:val="28"/>
        </w:rPr>
        <w:t>базы общества</w:t>
      </w:r>
      <w:proofErr w:type="gramEnd"/>
      <w:r w:rsidRPr="006F7A03">
        <w:rPr>
          <w:sz w:val="28"/>
          <w:szCs w:val="28"/>
        </w:rPr>
        <w:t xml:space="preserve"> проведению социальных экспериментов</w:t>
      </w:r>
    </w:p>
    <w:p w:rsidR="001069E7" w:rsidRPr="006F7A03" w:rsidRDefault="001069E7" w:rsidP="001069E7">
      <w:pPr>
        <w:pStyle w:val="a3"/>
        <w:numPr>
          <w:ilvl w:val="0"/>
          <w:numId w:val="2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проведение социальных экспериментов</w:t>
      </w:r>
    </w:p>
    <w:p w:rsidR="001069E7" w:rsidRPr="006F7A03" w:rsidRDefault="001069E7" w:rsidP="001069E7">
      <w:pPr>
        <w:pStyle w:val="a3"/>
        <w:numPr>
          <w:ilvl w:val="0"/>
          <w:numId w:val="2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урегулированию интересов различных общественных групп</w:t>
      </w:r>
    </w:p>
    <w:p w:rsidR="001069E7" w:rsidRPr="006F7A03" w:rsidRDefault="001069E7" w:rsidP="001069E7">
      <w:pPr>
        <w:pStyle w:val="a3"/>
        <w:numPr>
          <w:ilvl w:val="0"/>
          <w:numId w:val="2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формированию чувства прекрасного и безобразного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Если глава какого-либо государства получает власть по наследству, а законы принимаются представительным органом и исполняются правительством, то такая форма правления называется</w:t>
      </w:r>
    </w:p>
    <w:p w:rsidR="001069E7" w:rsidRPr="006F7A03" w:rsidRDefault="001069E7" w:rsidP="001069E7">
      <w:pPr>
        <w:pStyle w:val="a3"/>
        <w:numPr>
          <w:ilvl w:val="0"/>
          <w:numId w:val="21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Конфедеративным государством</w:t>
      </w:r>
    </w:p>
    <w:p w:rsidR="001069E7" w:rsidRPr="006F7A03" w:rsidRDefault="001069E7" w:rsidP="001069E7">
      <w:pPr>
        <w:pStyle w:val="a3"/>
        <w:numPr>
          <w:ilvl w:val="0"/>
          <w:numId w:val="2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Парламентской монархией</w:t>
      </w:r>
    </w:p>
    <w:p w:rsidR="001069E7" w:rsidRPr="006F7A03" w:rsidRDefault="001069E7" w:rsidP="001069E7">
      <w:pPr>
        <w:pStyle w:val="a3"/>
        <w:numPr>
          <w:ilvl w:val="0"/>
          <w:numId w:val="2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Правовым государством</w:t>
      </w:r>
    </w:p>
    <w:p w:rsidR="001069E7" w:rsidRPr="00A149B8" w:rsidRDefault="001069E7" w:rsidP="001069E7">
      <w:pPr>
        <w:pStyle w:val="a3"/>
        <w:numPr>
          <w:ilvl w:val="0"/>
          <w:numId w:val="21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Абсолютной монархией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В тоталитарном государстве</w:t>
      </w:r>
    </w:p>
    <w:p w:rsidR="001069E7" w:rsidRPr="006F7A03" w:rsidRDefault="001069E7" w:rsidP="001069E7">
      <w:pPr>
        <w:pStyle w:val="a3"/>
        <w:numPr>
          <w:ilvl w:val="0"/>
          <w:numId w:val="22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Существует плюрализм политических взглядов</w:t>
      </w:r>
    </w:p>
    <w:p w:rsidR="001069E7" w:rsidRPr="006F7A03" w:rsidRDefault="001069E7" w:rsidP="001069E7">
      <w:pPr>
        <w:pStyle w:val="a3"/>
        <w:numPr>
          <w:ilvl w:val="0"/>
          <w:numId w:val="2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Господствует единственная в стране идеология</w:t>
      </w:r>
    </w:p>
    <w:p w:rsidR="001069E7" w:rsidRPr="006F7A03" w:rsidRDefault="001069E7" w:rsidP="001069E7">
      <w:pPr>
        <w:pStyle w:val="a3"/>
        <w:numPr>
          <w:ilvl w:val="0"/>
          <w:numId w:val="2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Деятельность оппозиционных сил осуществляется в соответствии с законами</w:t>
      </w:r>
    </w:p>
    <w:p w:rsidR="001069E7" w:rsidRPr="006F7A03" w:rsidRDefault="001069E7" w:rsidP="001069E7">
      <w:pPr>
        <w:pStyle w:val="a3"/>
        <w:numPr>
          <w:ilvl w:val="0"/>
          <w:numId w:val="2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Полномочия главы государства ограничены представительным органом власти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Политические отношения предполагают отношение людей по поводу</w:t>
      </w:r>
    </w:p>
    <w:p w:rsidR="001069E7" w:rsidRPr="006F7A03" w:rsidRDefault="001069E7" w:rsidP="001069E7">
      <w:pPr>
        <w:pStyle w:val="a3"/>
        <w:numPr>
          <w:ilvl w:val="0"/>
          <w:numId w:val="23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обменами продуктами производства</w:t>
      </w:r>
    </w:p>
    <w:p w:rsidR="001069E7" w:rsidRPr="006F7A03" w:rsidRDefault="001069E7" w:rsidP="001069E7">
      <w:pPr>
        <w:pStyle w:val="a3"/>
        <w:numPr>
          <w:ilvl w:val="0"/>
          <w:numId w:val="2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власти в обществе</w:t>
      </w:r>
    </w:p>
    <w:p w:rsidR="001069E7" w:rsidRPr="006F7A03" w:rsidRDefault="001069E7" w:rsidP="001069E7">
      <w:pPr>
        <w:pStyle w:val="a3"/>
        <w:numPr>
          <w:ilvl w:val="0"/>
          <w:numId w:val="2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удовлетворения духовных потребностей</w:t>
      </w:r>
    </w:p>
    <w:p w:rsidR="001069E7" w:rsidRPr="006F7A03" w:rsidRDefault="001069E7" w:rsidP="001069E7">
      <w:pPr>
        <w:pStyle w:val="a3"/>
        <w:numPr>
          <w:ilvl w:val="0"/>
          <w:numId w:val="23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выработка общественных ценностей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lastRenderedPageBreak/>
        <w:t>Если в государстве глава исполнительной власти избирается всенародным голосованием, то в данной стране существует форма правления</w:t>
      </w:r>
    </w:p>
    <w:p w:rsidR="001069E7" w:rsidRPr="006F7A03" w:rsidRDefault="001069E7" w:rsidP="001069E7">
      <w:pPr>
        <w:pStyle w:val="a3"/>
        <w:numPr>
          <w:ilvl w:val="0"/>
          <w:numId w:val="24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  парламентская республика</w:t>
      </w:r>
    </w:p>
    <w:p w:rsidR="001069E7" w:rsidRPr="006F7A03" w:rsidRDefault="001069E7" w:rsidP="001069E7">
      <w:pPr>
        <w:pStyle w:val="a3"/>
        <w:numPr>
          <w:ilvl w:val="0"/>
          <w:numId w:val="2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президентская республика</w:t>
      </w:r>
    </w:p>
    <w:p w:rsidR="001069E7" w:rsidRPr="006F7A03" w:rsidRDefault="001069E7" w:rsidP="001069E7">
      <w:pPr>
        <w:pStyle w:val="a3"/>
        <w:numPr>
          <w:ilvl w:val="0"/>
          <w:numId w:val="2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абсолютная монархия</w:t>
      </w:r>
    </w:p>
    <w:p w:rsidR="001069E7" w:rsidRPr="006F7A03" w:rsidRDefault="001069E7" w:rsidP="001069E7">
      <w:pPr>
        <w:pStyle w:val="a3"/>
        <w:numPr>
          <w:ilvl w:val="0"/>
          <w:numId w:val="24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федерация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Согласно Конституции РФ обязанностью государства является 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изменение границ субъектов федерации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международное сотрудничество в борьбе с терроризмом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осуществление международной торговли</w:t>
      </w:r>
    </w:p>
    <w:p w:rsidR="001069E7" w:rsidRPr="006F7A03" w:rsidRDefault="001069E7" w:rsidP="001069E7">
      <w:pPr>
        <w:pStyle w:val="a3"/>
        <w:numPr>
          <w:ilvl w:val="0"/>
          <w:numId w:val="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признание, соблюдение и защита прав и свобод человека и гражданина в соответствии с нормами международного права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Орган государственной власти в РФ </w:t>
      </w:r>
    </w:p>
    <w:p w:rsidR="001069E7" w:rsidRPr="006F7A03" w:rsidRDefault="001069E7" w:rsidP="001069E7">
      <w:pPr>
        <w:pStyle w:val="a3"/>
        <w:numPr>
          <w:ilvl w:val="0"/>
          <w:numId w:val="25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средства массовой информации </w:t>
      </w:r>
    </w:p>
    <w:p w:rsidR="001069E7" w:rsidRPr="006F7A03" w:rsidRDefault="001069E7" w:rsidP="001069E7">
      <w:pPr>
        <w:pStyle w:val="a3"/>
        <w:numPr>
          <w:ilvl w:val="0"/>
          <w:numId w:val="2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политическая партия</w:t>
      </w:r>
    </w:p>
    <w:p w:rsidR="001069E7" w:rsidRPr="006F7A03" w:rsidRDefault="001069E7" w:rsidP="001069E7">
      <w:pPr>
        <w:pStyle w:val="a3"/>
        <w:numPr>
          <w:ilvl w:val="0"/>
          <w:numId w:val="2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школа </w:t>
      </w:r>
    </w:p>
    <w:p w:rsidR="001069E7" w:rsidRPr="006F7A03" w:rsidRDefault="001069E7" w:rsidP="001069E7">
      <w:pPr>
        <w:pStyle w:val="a3"/>
        <w:numPr>
          <w:ilvl w:val="0"/>
          <w:numId w:val="25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суд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Политическую власть в государстве осуществляет </w:t>
      </w:r>
    </w:p>
    <w:p w:rsidR="001069E7" w:rsidRPr="006F7A03" w:rsidRDefault="001069E7" w:rsidP="001069E7">
      <w:pPr>
        <w:pStyle w:val="a3"/>
        <w:numPr>
          <w:ilvl w:val="0"/>
          <w:numId w:val="26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общество потребителей </w:t>
      </w:r>
    </w:p>
    <w:p w:rsidR="001069E7" w:rsidRPr="006F7A03" w:rsidRDefault="001069E7" w:rsidP="001069E7">
      <w:pPr>
        <w:pStyle w:val="a3"/>
        <w:numPr>
          <w:ilvl w:val="0"/>
          <w:numId w:val="2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парламентская фракция </w:t>
      </w:r>
    </w:p>
    <w:p w:rsidR="001069E7" w:rsidRPr="006F7A03" w:rsidRDefault="001069E7" w:rsidP="001069E7">
      <w:pPr>
        <w:pStyle w:val="a3"/>
        <w:numPr>
          <w:ilvl w:val="0"/>
          <w:numId w:val="2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администрация предприятия </w:t>
      </w:r>
    </w:p>
    <w:p w:rsidR="001069E7" w:rsidRPr="006F7A03" w:rsidRDefault="001069E7" w:rsidP="001069E7">
      <w:pPr>
        <w:pStyle w:val="a3"/>
        <w:numPr>
          <w:ilvl w:val="0"/>
          <w:numId w:val="26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партийная идеология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Для любого государства характерен признак </w:t>
      </w:r>
    </w:p>
    <w:p w:rsidR="001069E7" w:rsidRPr="006F7A03" w:rsidRDefault="001069E7" w:rsidP="001069E7">
      <w:pPr>
        <w:pStyle w:val="a3"/>
        <w:numPr>
          <w:ilvl w:val="0"/>
          <w:numId w:val="27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гарантированность прав человека</w:t>
      </w:r>
    </w:p>
    <w:p w:rsidR="001069E7" w:rsidRPr="006F7A03" w:rsidRDefault="001069E7" w:rsidP="001069E7">
      <w:pPr>
        <w:pStyle w:val="a3"/>
        <w:numPr>
          <w:ilvl w:val="0"/>
          <w:numId w:val="2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наличие аппарата управления </w:t>
      </w:r>
    </w:p>
    <w:p w:rsidR="001069E7" w:rsidRPr="006F7A03" w:rsidRDefault="001069E7" w:rsidP="001069E7">
      <w:pPr>
        <w:pStyle w:val="a3"/>
        <w:numPr>
          <w:ilvl w:val="0"/>
          <w:numId w:val="2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многопартийность </w:t>
      </w:r>
    </w:p>
    <w:p w:rsidR="001069E7" w:rsidRPr="006F761F" w:rsidRDefault="001069E7" w:rsidP="001069E7">
      <w:pPr>
        <w:pStyle w:val="a3"/>
        <w:numPr>
          <w:ilvl w:val="0"/>
          <w:numId w:val="27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верховенство права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Демократическое государство характеризует признак </w:t>
      </w:r>
    </w:p>
    <w:p w:rsidR="001069E7" w:rsidRPr="006F7A03" w:rsidRDefault="001069E7" w:rsidP="001069E7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цензура средств массовой информации </w:t>
      </w:r>
    </w:p>
    <w:p w:rsidR="001069E7" w:rsidRPr="006F7A03" w:rsidRDefault="001069E7" w:rsidP="001069E7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lastRenderedPageBreak/>
        <w:t xml:space="preserve">национализация собственности </w:t>
      </w:r>
    </w:p>
    <w:p w:rsidR="001069E7" w:rsidRPr="006F7A03" w:rsidRDefault="001069E7" w:rsidP="001069E7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осуществление принципа разделения властей </w:t>
      </w:r>
    </w:p>
    <w:p w:rsidR="001069E7" w:rsidRPr="006F7A03" w:rsidRDefault="001069E7" w:rsidP="001069E7">
      <w:pPr>
        <w:pStyle w:val="a3"/>
        <w:numPr>
          <w:ilvl w:val="0"/>
          <w:numId w:val="28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преследование оппозиций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Верно ли суждение? Задачей любого государства является </w:t>
      </w:r>
    </w:p>
    <w:p w:rsidR="001069E7" w:rsidRPr="006F7A03" w:rsidRDefault="001069E7" w:rsidP="001069E7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contextualSpacing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Отстаивание интересов страны на международной арене</w:t>
      </w:r>
    </w:p>
    <w:p w:rsidR="001069E7" w:rsidRPr="006F7A03" w:rsidRDefault="001069E7" w:rsidP="001069E7">
      <w:pPr>
        <w:pStyle w:val="a3"/>
        <w:numPr>
          <w:ilvl w:val="0"/>
          <w:numId w:val="2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Борьба за расширение сферы влияния в странах мира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верно только</w:t>
      </w:r>
      <w:proofErr w:type="gramStart"/>
      <w:r w:rsidRPr="006F7A03">
        <w:rPr>
          <w:sz w:val="28"/>
          <w:szCs w:val="28"/>
        </w:rPr>
        <w:t xml:space="preserve"> А</w:t>
      </w:r>
      <w:proofErr w:type="gramEnd"/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верно только</w:t>
      </w:r>
      <w:proofErr w:type="gramStart"/>
      <w:r w:rsidRPr="006F7A03">
        <w:rPr>
          <w:sz w:val="28"/>
          <w:szCs w:val="28"/>
        </w:rPr>
        <w:t xml:space="preserve"> В</w:t>
      </w:r>
      <w:proofErr w:type="gramEnd"/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верны оба суждения</w:t>
      </w:r>
    </w:p>
    <w:p w:rsidR="001069E7" w:rsidRPr="006F7A03" w:rsidRDefault="001069E7" w:rsidP="001069E7">
      <w:pPr>
        <w:pStyle w:val="a3"/>
        <w:numPr>
          <w:ilvl w:val="0"/>
          <w:numId w:val="12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оба суждения неверны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Формой территориально-государственного устройства является </w:t>
      </w:r>
    </w:p>
    <w:p w:rsidR="001069E7" w:rsidRPr="006F7A03" w:rsidRDefault="001069E7" w:rsidP="001069E7">
      <w:pPr>
        <w:pStyle w:val="a3"/>
        <w:numPr>
          <w:ilvl w:val="0"/>
          <w:numId w:val="30"/>
        </w:numPr>
        <w:tabs>
          <w:tab w:val="left" w:pos="851"/>
        </w:tabs>
        <w:spacing w:after="200" w:line="360" w:lineRule="auto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федерация </w:t>
      </w:r>
    </w:p>
    <w:p w:rsidR="001069E7" w:rsidRPr="006F7A03" w:rsidRDefault="001069E7" w:rsidP="001069E7">
      <w:pPr>
        <w:pStyle w:val="a3"/>
        <w:numPr>
          <w:ilvl w:val="0"/>
          <w:numId w:val="3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диктатура </w:t>
      </w:r>
    </w:p>
    <w:p w:rsidR="001069E7" w:rsidRPr="006F7A03" w:rsidRDefault="001069E7" w:rsidP="001069E7">
      <w:pPr>
        <w:pStyle w:val="a3"/>
        <w:numPr>
          <w:ilvl w:val="0"/>
          <w:numId w:val="3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демократия </w:t>
      </w:r>
    </w:p>
    <w:p w:rsidR="001069E7" w:rsidRPr="006F7A03" w:rsidRDefault="001069E7" w:rsidP="001069E7">
      <w:pPr>
        <w:pStyle w:val="a3"/>
        <w:numPr>
          <w:ilvl w:val="0"/>
          <w:numId w:val="30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монархия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Президент РФ имеет право издавать </w:t>
      </w:r>
    </w:p>
    <w:p w:rsidR="001069E7" w:rsidRPr="006F7A03" w:rsidRDefault="001069E7" w:rsidP="001069E7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инструкции </w:t>
      </w:r>
    </w:p>
    <w:p w:rsidR="001069E7" w:rsidRPr="006F7A03" w:rsidRDefault="001069E7" w:rsidP="001069E7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указы </w:t>
      </w:r>
    </w:p>
    <w:p w:rsidR="001069E7" w:rsidRPr="006F7A03" w:rsidRDefault="001069E7" w:rsidP="001069E7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законы </w:t>
      </w:r>
    </w:p>
    <w:p w:rsidR="001069E7" w:rsidRPr="006F7A03" w:rsidRDefault="001069E7" w:rsidP="001069E7">
      <w:pPr>
        <w:pStyle w:val="a3"/>
        <w:numPr>
          <w:ilvl w:val="0"/>
          <w:numId w:val="31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Конституцию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Если о форме территориального устройства государства говорят, что она унитарная, это значит, что данное государство</w:t>
      </w:r>
    </w:p>
    <w:p w:rsidR="001069E7" w:rsidRPr="006F7A03" w:rsidRDefault="001069E7" w:rsidP="001069E7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Представляет собой союз суверенных государств</w:t>
      </w:r>
    </w:p>
    <w:p w:rsidR="001069E7" w:rsidRPr="006F7A03" w:rsidRDefault="001069E7" w:rsidP="001069E7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Предполагает деление только на административные единицы</w:t>
      </w:r>
    </w:p>
    <w:p w:rsidR="001069E7" w:rsidRPr="006F7A03" w:rsidRDefault="001069E7" w:rsidP="001069E7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Включает  в себя субъекты, обладающие правом ведения внешнеполитической деятельности</w:t>
      </w:r>
    </w:p>
    <w:p w:rsidR="001069E7" w:rsidRPr="006F7A03" w:rsidRDefault="001069E7" w:rsidP="001069E7">
      <w:pPr>
        <w:pStyle w:val="a3"/>
        <w:numPr>
          <w:ilvl w:val="0"/>
          <w:numId w:val="32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Исключает любые формы самоуправления</w:t>
      </w:r>
    </w:p>
    <w:p w:rsidR="001069E7" w:rsidRPr="006F7A03" w:rsidRDefault="001069E7" w:rsidP="001069E7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 xml:space="preserve">В функции политической власти входит 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освоение новых газовых месторождений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согласование общественных интересов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lastRenderedPageBreak/>
        <w:t>разработка программ трудоустройства молодежи</w:t>
      </w:r>
    </w:p>
    <w:p w:rsidR="001069E7" w:rsidRPr="006F7A03" w:rsidRDefault="001069E7" w:rsidP="001069E7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after="200" w:line="360" w:lineRule="auto"/>
        <w:ind w:left="0" w:firstLine="360"/>
        <w:contextualSpacing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поощрение создания произведений массовой культуры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Часть 2.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b/>
          <w:sz w:val="28"/>
          <w:szCs w:val="28"/>
        </w:rPr>
      </w:pPr>
      <w:proofErr w:type="gramStart"/>
      <w:r w:rsidRPr="006F7A03">
        <w:rPr>
          <w:b/>
          <w:sz w:val="28"/>
          <w:szCs w:val="28"/>
        </w:rPr>
        <w:t xml:space="preserve">1.Какие требованиями являются обязательными для избирательной системы в демократическом обществе? </w:t>
      </w:r>
      <w:proofErr w:type="gramEnd"/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1.имущественный ценз;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2.безальтернативность выборов;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3.ценз гражданства;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4.открытое голосование с информацией о выбранном кандидате;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5.равенство голосов граждан.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2.Запишите слово, пропущенное в следующей схеме: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center"/>
        <w:rPr>
          <w:sz w:val="28"/>
          <w:szCs w:val="28"/>
        </w:rPr>
      </w:pPr>
      <w:r w:rsidRPr="006F7A03">
        <w:rPr>
          <w:sz w:val="28"/>
          <w:szCs w:val="28"/>
        </w:rPr>
        <w:t>Структурные элементы</w:t>
      </w:r>
    </w:p>
    <w:p w:rsidR="001069E7" w:rsidRPr="006F7A03" w:rsidRDefault="00897C39" w:rsidP="001069E7">
      <w:pPr>
        <w:pStyle w:val="a3"/>
        <w:tabs>
          <w:tab w:val="left" w:pos="851"/>
        </w:tabs>
        <w:spacing w:line="360" w:lineRule="auto"/>
        <w:ind w:lef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9.2pt;margin-top:17.25pt;width:67.5pt;height:33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41.2pt;margin-top:17.25pt;width:9pt;height:36.75pt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168.45pt;margin-top:17.25pt;width:43.5pt;height:33pt;flip:x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71.7pt;margin-top:17.25pt;width:114.75pt;height:33pt;flip:x;z-index:251660288" o:connectortype="straight">
            <v:stroke endarrow="block"/>
          </v:shape>
        </w:pict>
      </w:r>
      <w:r w:rsidR="001069E7" w:rsidRPr="006F7A03">
        <w:rPr>
          <w:sz w:val="28"/>
          <w:szCs w:val="28"/>
        </w:rPr>
        <w:t>политической системы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center"/>
        <w:rPr>
          <w:sz w:val="28"/>
          <w:szCs w:val="28"/>
        </w:rPr>
      </w:pP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 xml:space="preserve">Политические  </w:t>
      </w:r>
      <w:proofErr w:type="gramStart"/>
      <w:r w:rsidRPr="006F7A03">
        <w:rPr>
          <w:sz w:val="28"/>
          <w:szCs w:val="28"/>
        </w:rPr>
        <w:t>Политические</w:t>
      </w:r>
      <w:proofErr w:type="gramEnd"/>
      <w:r w:rsidRPr="006F7A03">
        <w:rPr>
          <w:sz w:val="28"/>
          <w:szCs w:val="28"/>
        </w:rPr>
        <w:t xml:space="preserve">    Политическая         Политические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/>
        <w:jc w:val="both"/>
        <w:rPr>
          <w:sz w:val="28"/>
          <w:szCs w:val="28"/>
        </w:rPr>
      </w:pPr>
      <w:r w:rsidRPr="006F7A03">
        <w:rPr>
          <w:sz w:val="28"/>
          <w:szCs w:val="28"/>
        </w:rPr>
        <w:t>Организации   отношения           культура                 ….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Часть 3.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 w:firstLine="502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1.Раскройте на определенном примере различные проявления, характеризующие роль политических партий в обществе (желательно привести не менее 3 примеров).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 w:firstLine="502"/>
        <w:jc w:val="both"/>
        <w:rPr>
          <w:b/>
          <w:sz w:val="28"/>
          <w:szCs w:val="28"/>
        </w:rPr>
      </w:pPr>
      <w:r w:rsidRPr="006F7A03">
        <w:rPr>
          <w:b/>
          <w:sz w:val="28"/>
          <w:szCs w:val="28"/>
        </w:rPr>
        <w:t>2.Выберите одно из предложенных ниже высказываний и изложите свои мысли по поводу поднятой автором проблемы. В ответе следует использовать соответствующие понятия обществоведения и, опираясь на факты общественной жизни и свой жизненный опыт, привести необходимые аргументы в обоснование своей позиции.</w:t>
      </w:r>
    </w:p>
    <w:p w:rsidR="001069E7" w:rsidRPr="006F7A03" w:rsidRDefault="001069E7" w:rsidP="001069E7">
      <w:pPr>
        <w:pStyle w:val="a3"/>
        <w:tabs>
          <w:tab w:val="left" w:pos="851"/>
        </w:tabs>
        <w:spacing w:line="360" w:lineRule="auto"/>
        <w:ind w:left="-142" w:firstLine="502"/>
        <w:jc w:val="both"/>
        <w:rPr>
          <w:i/>
          <w:sz w:val="28"/>
          <w:szCs w:val="28"/>
        </w:rPr>
      </w:pPr>
      <w:r w:rsidRPr="006F7A03">
        <w:rPr>
          <w:sz w:val="28"/>
          <w:szCs w:val="28"/>
        </w:rPr>
        <w:t>«</w:t>
      </w:r>
      <w:r w:rsidRPr="006F7A03">
        <w:rPr>
          <w:i/>
          <w:sz w:val="28"/>
          <w:szCs w:val="28"/>
        </w:rPr>
        <w:t>Для граждан политическая свобода есть душевное спокойствие, основанное на утверждении в собственной безопасности». (Ш. Монтескье)</w:t>
      </w:r>
    </w:p>
    <w:p w:rsidR="001069E7" w:rsidRPr="00A149B8" w:rsidRDefault="001069E7" w:rsidP="00A149B8">
      <w:pPr>
        <w:pStyle w:val="a3"/>
        <w:tabs>
          <w:tab w:val="left" w:pos="851"/>
        </w:tabs>
        <w:spacing w:line="360" w:lineRule="auto"/>
        <w:ind w:left="-142" w:firstLine="502"/>
        <w:jc w:val="both"/>
        <w:rPr>
          <w:i/>
          <w:sz w:val="28"/>
          <w:szCs w:val="28"/>
        </w:rPr>
      </w:pPr>
      <w:r w:rsidRPr="006F7A03">
        <w:rPr>
          <w:i/>
          <w:sz w:val="28"/>
          <w:szCs w:val="28"/>
        </w:rPr>
        <w:t>«Лишь немногие могут творить политику, но судить о ней могут все». (Перикл)</w:t>
      </w:r>
      <w:r w:rsidR="00A149B8">
        <w:rPr>
          <w:i/>
          <w:sz w:val="28"/>
          <w:szCs w:val="28"/>
        </w:rPr>
        <w:t xml:space="preserve">   </w:t>
      </w:r>
      <w:r w:rsidRPr="00A149B8">
        <w:rPr>
          <w:i/>
          <w:sz w:val="28"/>
          <w:szCs w:val="28"/>
        </w:rPr>
        <w:t>«Демократия опьяняется свободой». (Платон).</w:t>
      </w:r>
    </w:p>
    <w:p w:rsidR="001069E7" w:rsidRPr="00BD7D20" w:rsidRDefault="001069E7" w:rsidP="001069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D20">
        <w:rPr>
          <w:rFonts w:ascii="Times New Roman" w:hAnsi="Times New Roman" w:cs="Times New Roman"/>
          <w:b/>
          <w:sz w:val="28"/>
          <w:szCs w:val="28"/>
        </w:rPr>
        <w:lastRenderedPageBreak/>
        <w:t>Примерные критерии оценивания:</w:t>
      </w:r>
    </w:p>
    <w:p w:rsidR="001069E7" w:rsidRPr="006F7A03" w:rsidRDefault="001069E7" w:rsidP="0010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03">
        <w:rPr>
          <w:rFonts w:ascii="Times New Roman" w:hAnsi="Times New Roman" w:cs="Times New Roman"/>
          <w:sz w:val="28"/>
          <w:szCs w:val="28"/>
        </w:rPr>
        <w:t xml:space="preserve">«5» - 80% </w:t>
      </w:r>
      <w:proofErr w:type="gramStart"/>
      <w:r w:rsidRPr="006F7A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7A03">
        <w:rPr>
          <w:rFonts w:ascii="Times New Roman" w:hAnsi="Times New Roman" w:cs="Times New Roman"/>
          <w:sz w:val="28"/>
          <w:szCs w:val="28"/>
        </w:rPr>
        <w:t>22 б.)</w:t>
      </w:r>
    </w:p>
    <w:p w:rsidR="001069E7" w:rsidRPr="006F7A03" w:rsidRDefault="001069E7" w:rsidP="0010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03">
        <w:rPr>
          <w:rFonts w:ascii="Times New Roman" w:hAnsi="Times New Roman" w:cs="Times New Roman"/>
          <w:sz w:val="28"/>
          <w:szCs w:val="28"/>
        </w:rPr>
        <w:t>«4» - 65-80%(18-21 б.)</w:t>
      </w:r>
    </w:p>
    <w:p w:rsidR="001069E7" w:rsidRPr="006F7A03" w:rsidRDefault="001069E7" w:rsidP="0010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03">
        <w:rPr>
          <w:rFonts w:ascii="Times New Roman" w:hAnsi="Times New Roman" w:cs="Times New Roman"/>
          <w:sz w:val="28"/>
          <w:szCs w:val="28"/>
        </w:rPr>
        <w:t>«3» - 50-65% (14-17 б.)</w:t>
      </w:r>
    </w:p>
    <w:p w:rsidR="001069E7" w:rsidRPr="006F7A03" w:rsidRDefault="001069E7" w:rsidP="001069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03">
        <w:rPr>
          <w:rFonts w:ascii="Times New Roman" w:hAnsi="Times New Roman" w:cs="Times New Roman"/>
          <w:sz w:val="28"/>
          <w:szCs w:val="28"/>
        </w:rPr>
        <w:t>«2» - менее 50% (13 б. и менее)</w:t>
      </w:r>
    </w:p>
    <w:p w:rsidR="009D150A" w:rsidRDefault="009D150A"/>
    <w:sectPr w:rsidR="009D150A" w:rsidSect="009D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CEE"/>
    <w:multiLevelType w:val="hybridMultilevel"/>
    <w:tmpl w:val="F3E2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60E3"/>
    <w:multiLevelType w:val="hybridMultilevel"/>
    <w:tmpl w:val="09E2A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E54"/>
    <w:multiLevelType w:val="hybridMultilevel"/>
    <w:tmpl w:val="B7C8F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1AA4"/>
    <w:multiLevelType w:val="hybridMultilevel"/>
    <w:tmpl w:val="B7C8F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4673"/>
    <w:multiLevelType w:val="hybridMultilevel"/>
    <w:tmpl w:val="ED44ED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768F"/>
    <w:multiLevelType w:val="hybridMultilevel"/>
    <w:tmpl w:val="3DE4A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07EF"/>
    <w:multiLevelType w:val="hybridMultilevel"/>
    <w:tmpl w:val="669AB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67057"/>
    <w:multiLevelType w:val="hybridMultilevel"/>
    <w:tmpl w:val="349CA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B19"/>
    <w:multiLevelType w:val="hybridMultilevel"/>
    <w:tmpl w:val="6192B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451D"/>
    <w:multiLevelType w:val="hybridMultilevel"/>
    <w:tmpl w:val="349CA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A0971"/>
    <w:multiLevelType w:val="hybridMultilevel"/>
    <w:tmpl w:val="3DE4A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A2F98"/>
    <w:multiLevelType w:val="hybridMultilevel"/>
    <w:tmpl w:val="24A4F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1CA4"/>
    <w:multiLevelType w:val="hybridMultilevel"/>
    <w:tmpl w:val="FAF64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F17F9"/>
    <w:multiLevelType w:val="hybridMultilevel"/>
    <w:tmpl w:val="20C6C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5B90"/>
    <w:multiLevelType w:val="hybridMultilevel"/>
    <w:tmpl w:val="9E76871E"/>
    <w:lvl w:ilvl="0" w:tplc="B0705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E7965"/>
    <w:multiLevelType w:val="hybridMultilevel"/>
    <w:tmpl w:val="9E76871E"/>
    <w:lvl w:ilvl="0" w:tplc="B0705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E60F4"/>
    <w:multiLevelType w:val="hybridMultilevel"/>
    <w:tmpl w:val="1056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71E7E"/>
    <w:multiLevelType w:val="hybridMultilevel"/>
    <w:tmpl w:val="09E2A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11748"/>
    <w:multiLevelType w:val="hybridMultilevel"/>
    <w:tmpl w:val="24A4F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673C6"/>
    <w:multiLevelType w:val="hybridMultilevel"/>
    <w:tmpl w:val="40626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C324C"/>
    <w:multiLevelType w:val="hybridMultilevel"/>
    <w:tmpl w:val="B9C41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D1A87"/>
    <w:multiLevelType w:val="hybridMultilevel"/>
    <w:tmpl w:val="282EC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558ED"/>
    <w:multiLevelType w:val="hybridMultilevel"/>
    <w:tmpl w:val="89225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E5FDB"/>
    <w:multiLevelType w:val="hybridMultilevel"/>
    <w:tmpl w:val="282EC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537D1"/>
    <w:multiLevelType w:val="hybridMultilevel"/>
    <w:tmpl w:val="FAF64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0747D"/>
    <w:multiLevelType w:val="hybridMultilevel"/>
    <w:tmpl w:val="B9C41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27721"/>
    <w:multiLevelType w:val="hybridMultilevel"/>
    <w:tmpl w:val="20C6C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87600"/>
    <w:multiLevelType w:val="hybridMultilevel"/>
    <w:tmpl w:val="6F86C5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F924FF"/>
    <w:multiLevelType w:val="hybridMultilevel"/>
    <w:tmpl w:val="ED44ED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E1F01"/>
    <w:multiLevelType w:val="hybridMultilevel"/>
    <w:tmpl w:val="89225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77AB1"/>
    <w:multiLevelType w:val="hybridMultilevel"/>
    <w:tmpl w:val="669AB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53F17"/>
    <w:multiLevelType w:val="hybridMultilevel"/>
    <w:tmpl w:val="40626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4"/>
  </w:num>
  <w:num w:numId="4">
    <w:abstractNumId w:val="22"/>
  </w:num>
  <w:num w:numId="5">
    <w:abstractNumId w:val="2"/>
  </w:num>
  <w:num w:numId="6">
    <w:abstractNumId w:val="8"/>
  </w:num>
  <w:num w:numId="7">
    <w:abstractNumId w:val="26"/>
  </w:num>
  <w:num w:numId="8">
    <w:abstractNumId w:val="23"/>
  </w:num>
  <w:num w:numId="9">
    <w:abstractNumId w:val="11"/>
  </w:num>
  <w:num w:numId="10">
    <w:abstractNumId w:val="17"/>
  </w:num>
  <w:num w:numId="11">
    <w:abstractNumId w:val="28"/>
  </w:num>
  <w:num w:numId="12">
    <w:abstractNumId w:val="27"/>
  </w:num>
  <w:num w:numId="13">
    <w:abstractNumId w:val="20"/>
  </w:num>
  <w:num w:numId="14">
    <w:abstractNumId w:val="7"/>
  </w:num>
  <w:num w:numId="15">
    <w:abstractNumId w:val="30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  <w:num w:numId="20">
    <w:abstractNumId w:val="19"/>
  </w:num>
  <w:num w:numId="21">
    <w:abstractNumId w:val="10"/>
  </w:num>
  <w:num w:numId="22">
    <w:abstractNumId w:val="12"/>
  </w:num>
  <w:num w:numId="23">
    <w:abstractNumId w:val="29"/>
  </w:num>
  <w:num w:numId="24">
    <w:abstractNumId w:val="3"/>
  </w:num>
  <w:num w:numId="25">
    <w:abstractNumId w:val="13"/>
  </w:num>
  <w:num w:numId="26">
    <w:abstractNumId w:val="21"/>
  </w:num>
  <w:num w:numId="27">
    <w:abstractNumId w:val="18"/>
  </w:num>
  <w:num w:numId="28">
    <w:abstractNumId w:val="1"/>
  </w:num>
  <w:num w:numId="29">
    <w:abstractNumId w:val="4"/>
  </w:num>
  <w:num w:numId="30">
    <w:abstractNumId w:val="25"/>
  </w:num>
  <w:num w:numId="31">
    <w:abstractNumId w:val="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9E7"/>
    <w:rsid w:val="001069E7"/>
    <w:rsid w:val="00897C39"/>
    <w:rsid w:val="009D150A"/>
    <w:rsid w:val="00A149B8"/>
    <w:rsid w:val="00BC50CA"/>
    <w:rsid w:val="00BD7D20"/>
    <w:rsid w:val="00DF29BD"/>
    <w:rsid w:val="00E5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69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E7"/>
    <w:pPr>
      <w:widowControl/>
      <w:ind w:left="708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Алена Владимировна</cp:lastModifiedBy>
  <cp:revision>7</cp:revision>
  <dcterms:created xsi:type="dcterms:W3CDTF">2017-10-08T10:23:00Z</dcterms:created>
  <dcterms:modified xsi:type="dcterms:W3CDTF">2020-03-27T03:33:00Z</dcterms:modified>
</cp:coreProperties>
</file>