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99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424799">
        <w:rPr>
          <w:rFonts w:ascii="Times New Roman" w:hAnsi="Times New Roman" w:cs="Times New Roman"/>
          <w:b/>
          <w:lang w:eastAsia="ru-RU"/>
        </w:rPr>
        <w:t>Тема</w:t>
      </w:r>
      <w:r w:rsidRPr="00517A94">
        <w:rPr>
          <w:rFonts w:ascii="Times New Roman" w:hAnsi="Times New Roman" w:cs="Times New Roman"/>
          <w:lang w:eastAsia="ru-RU"/>
        </w:rPr>
        <w:t xml:space="preserve">: </w:t>
      </w:r>
      <w:bookmarkStart w:id="0" w:name="_GoBack"/>
      <w:r w:rsidR="00424799" w:rsidRPr="00424799">
        <w:rPr>
          <w:rFonts w:ascii="Times New Roman" w:hAnsi="Times New Roman" w:cs="Times New Roman"/>
          <w:b/>
          <w:lang w:eastAsia="ru-RU"/>
        </w:rPr>
        <w:t>Лабораторная работа: Сборка электрической цепи и измерение силы тока и напряжения.</w:t>
      </w:r>
      <w:bookmarkEnd w:id="0"/>
    </w:p>
    <w:p w:rsidR="00517A94" w:rsidRPr="00424799" w:rsidRDefault="00517A94" w:rsidP="00517A94">
      <w:pPr>
        <w:pStyle w:val="a4"/>
        <w:rPr>
          <w:rFonts w:ascii="Times New Roman" w:hAnsi="Times New Roman" w:cs="Times New Roman"/>
          <w:b/>
          <w:lang w:eastAsia="ru-RU"/>
        </w:rPr>
      </w:pPr>
      <w:r w:rsidRPr="00424799">
        <w:rPr>
          <w:rFonts w:ascii="Times New Roman" w:hAnsi="Times New Roman" w:cs="Times New Roman"/>
          <w:b/>
          <w:lang w:eastAsia="ru-RU"/>
        </w:rPr>
        <w:t>Перечень вопросов, рассматриваемых на уроке: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условия, необходимые для существования электрического тока;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постоянный электрический ток;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закон Ома для участка цепи;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формула расчета сопротивления проводника с учетом свойств материала проводника и его геометрических размеров;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типы соединений проводников и формулы расчета параметров электрической цепи для каждого типа.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Сила тока I</w:t>
      </w:r>
      <w:r w:rsidRPr="00517A94">
        <w:rPr>
          <w:rFonts w:ascii="Times New Roman" w:hAnsi="Times New Roman" w:cs="Times New Roman"/>
          <w:lang w:eastAsia="ru-RU"/>
        </w:rPr>
        <w:t> - скалярная величина, равная отношению заряда q, прошедшего через поперечное сечение проводника, к промежутку времени t, в течение которого шёл ток.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Постоянный ток</w:t>
      </w:r>
      <w:r w:rsidRPr="00517A94">
        <w:rPr>
          <w:rFonts w:ascii="Times New Roman" w:hAnsi="Times New Roman" w:cs="Times New Roman"/>
          <w:lang w:eastAsia="ru-RU"/>
        </w:rPr>
        <w:t> - электрический ток, не изменяющийся со временем.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Последовательное соединение проводников.</w:t>
      </w:r>
      <w:r w:rsidRPr="00517A94">
        <w:rPr>
          <w:rFonts w:ascii="Times New Roman" w:hAnsi="Times New Roman" w:cs="Times New Roman"/>
          <w:lang w:eastAsia="ru-RU"/>
        </w:rPr>
        <w:t> При последовательном соединении электрическая цепь не имеет разветвлений. Все проводники включают в цепь поочередно друг за другом.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Параллельное соединение проводников.</w:t>
      </w:r>
      <w:r w:rsidRPr="00517A94">
        <w:rPr>
          <w:rFonts w:ascii="Times New Roman" w:hAnsi="Times New Roman" w:cs="Times New Roman"/>
          <w:lang w:eastAsia="ru-RU"/>
        </w:rPr>
        <w:t> При параллельном соединении концы проводников присоединены к одной и той же паре точек.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Смешанное соединение проводников</w:t>
      </w:r>
      <w:r w:rsidRPr="00517A94">
        <w:rPr>
          <w:rFonts w:ascii="Times New Roman" w:hAnsi="Times New Roman" w:cs="Times New Roman"/>
          <w:lang w:eastAsia="ru-RU"/>
        </w:rPr>
        <w:t> - это такое соединение, когда в цепи присутствует и последовательное, и параллельное соединение.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Узел</w:t>
      </w:r>
      <w:r w:rsidRPr="00517A94">
        <w:rPr>
          <w:rFonts w:ascii="Times New Roman" w:hAnsi="Times New Roman" w:cs="Times New Roman"/>
          <w:lang w:eastAsia="ru-RU"/>
        </w:rPr>
        <w:t> – это точка электрической цепи, где сходится не менее трех ветвей.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Свойство проводника ограничивать силу тока в цепи, то есть противодействовать электрическому току, называют электрическим сопротивлением проводника.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Резистор</w:t>
      </w:r>
      <w:r w:rsidRPr="00517A94">
        <w:rPr>
          <w:rFonts w:ascii="Times New Roman" w:hAnsi="Times New Roman" w:cs="Times New Roman"/>
          <w:lang w:eastAsia="ru-RU"/>
        </w:rPr>
        <w:t> или </w:t>
      </w:r>
      <w:r w:rsidRPr="00517A94">
        <w:rPr>
          <w:rFonts w:ascii="Times New Roman" w:hAnsi="Times New Roman" w:cs="Times New Roman"/>
          <w:i/>
          <w:iCs/>
          <w:lang w:eastAsia="ru-RU"/>
        </w:rPr>
        <w:t>проводник</w:t>
      </w:r>
      <w:r w:rsidRPr="00517A94">
        <w:rPr>
          <w:rFonts w:ascii="Times New Roman" w:hAnsi="Times New Roman" w:cs="Times New Roman"/>
          <w:lang w:eastAsia="ru-RU"/>
        </w:rPr>
        <w:t> - элемент электрических цепей, обладающий определённым или переменным значением электрического сопротивления.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b/>
          <w:lang w:eastAsia="ru-RU"/>
        </w:rPr>
        <w:t>Основная и дополнительная литература по теме урока</w:t>
      </w:r>
      <w:r w:rsidRPr="00517A94">
        <w:rPr>
          <w:rFonts w:ascii="Times New Roman" w:hAnsi="Times New Roman" w:cs="Times New Roman"/>
          <w:lang w:eastAsia="ru-RU"/>
        </w:rPr>
        <w:t>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517A94">
        <w:rPr>
          <w:rFonts w:ascii="Times New Roman" w:hAnsi="Times New Roman" w:cs="Times New Roman"/>
          <w:lang w:eastAsia="ru-RU"/>
        </w:rPr>
        <w:t>Мякишев</w:t>
      </w:r>
      <w:proofErr w:type="spellEnd"/>
      <w:r w:rsidRPr="00517A94">
        <w:rPr>
          <w:rFonts w:ascii="Times New Roman" w:hAnsi="Times New Roman" w:cs="Times New Roman"/>
          <w:lang w:eastAsia="ru-RU"/>
        </w:rPr>
        <w:t xml:space="preserve"> Г.Я., </w:t>
      </w:r>
      <w:proofErr w:type="spellStart"/>
      <w:r w:rsidRPr="00517A94">
        <w:rPr>
          <w:rFonts w:ascii="Times New Roman" w:hAnsi="Times New Roman" w:cs="Times New Roman"/>
          <w:lang w:eastAsia="ru-RU"/>
        </w:rPr>
        <w:t>Буховцев</w:t>
      </w:r>
      <w:proofErr w:type="spellEnd"/>
      <w:r w:rsidRPr="00517A94">
        <w:rPr>
          <w:rFonts w:ascii="Times New Roman" w:hAnsi="Times New Roman" w:cs="Times New Roman"/>
          <w:lang w:eastAsia="ru-RU"/>
        </w:rPr>
        <w:t xml:space="preserve"> Б.Б., Сотский Н.Н. Физика.10 класс. Учебник для общеобразовательных организаций М.: Просвещение, 2017. – С. 335 – 340.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517A94">
        <w:rPr>
          <w:rFonts w:ascii="Times New Roman" w:hAnsi="Times New Roman" w:cs="Times New Roman"/>
          <w:lang w:eastAsia="ru-RU"/>
        </w:rPr>
        <w:t>Рымкевич</w:t>
      </w:r>
      <w:proofErr w:type="spellEnd"/>
      <w:r w:rsidRPr="00517A94">
        <w:rPr>
          <w:rFonts w:ascii="Times New Roman" w:hAnsi="Times New Roman" w:cs="Times New Roman"/>
          <w:lang w:eastAsia="ru-RU"/>
        </w:rPr>
        <w:t xml:space="preserve"> А.П. Сборник задач по физике. 10-11 класс. - М.: Дрофа, 2009. – С. 105 – 109.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3. Элементарный учебник физики. Учебное пособие в 3 томах под редакцией академика </w:t>
      </w:r>
      <w:proofErr w:type="spellStart"/>
      <w:r w:rsidRPr="00517A94">
        <w:rPr>
          <w:rFonts w:ascii="Times New Roman" w:hAnsi="Times New Roman" w:cs="Times New Roman"/>
          <w:lang w:eastAsia="ru-RU"/>
        </w:rPr>
        <w:t>Ландсберга</w:t>
      </w:r>
      <w:proofErr w:type="spellEnd"/>
      <w:r w:rsidRPr="00517A94">
        <w:rPr>
          <w:rFonts w:ascii="Times New Roman" w:hAnsi="Times New Roman" w:cs="Times New Roman"/>
          <w:lang w:eastAsia="ru-RU"/>
        </w:rPr>
        <w:t xml:space="preserve"> Г.С.: Т.2. Электричество и магнетизм. – 12-е изд. – М.: ФИЗМАТЛИТ, 2001. С. 110 – 115.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4. </w:t>
      </w:r>
      <w:proofErr w:type="spellStart"/>
      <w:r w:rsidRPr="00517A94">
        <w:rPr>
          <w:rFonts w:ascii="Times New Roman" w:hAnsi="Times New Roman" w:cs="Times New Roman"/>
          <w:lang w:eastAsia="ru-RU"/>
        </w:rPr>
        <w:t>Тульчинский</w:t>
      </w:r>
      <w:proofErr w:type="spellEnd"/>
      <w:r w:rsidRPr="00517A94">
        <w:rPr>
          <w:rFonts w:ascii="Times New Roman" w:hAnsi="Times New Roman" w:cs="Times New Roman"/>
          <w:lang w:eastAsia="ru-RU"/>
        </w:rPr>
        <w:t xml:space="preserve"> М.Е. Качественные задачи по физике в средней школе. Пособие для учителей. Изд. 4-е, </w:t>
      </w:r>
      <w:proofErr w:type="spellStart"/>
      <w:r w:rsidRPr="00517A94">
        <w:rPr>
          <w:rFonts w:ascii="Times New Roman" w:hAnsi="Times New Roman" w:cs="Times New Roman"/>
          <w:lang w:eastAsia="ru-RU"/>
        </w:rPr>
        <w:t>переработ</w:t>
      </w:r>
      <w:proofErr w:type="spellEnd"/>
      <w:proofErr w:type="gramStart"/>
      <w:r w:rsidRPr="00517A94">
        <w:rPr>
          <w:rFonts w:ascii="Times New Roman" w:hAnsi="Times New Roman" w:cs="Times New Roman"/>
          <w:lang w:eastAsia="ru-RU"/>
        </w:rPr>
        <w:t>.</w:t>
      </w:r>
      <w:proofErr w:type="gramEnd"/>
      <w:r w:rsidRPr="00517A94">
        <w:rPr>
          <w:rFonts w:ascii="Times New Roman" w:hAnsi="Times New Roman" w:cs="Times New Roman"/>
          <w:lang w:eastAsia="ru-RU"/>
        </w:rPr>
        <w:t xml:space="preserve"> и доп. М. «Просвещение», 1972. С. 83 – 87.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5. Савельев И.В. Курс общей физики, том II. Электричество. М.: Изд. «Наука», 1970 г. С. 108.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b/>
          <w:lang w:eastAsia="ru-RU"/>
        </w:rPr>
      </w:pPr>
      <w:r w:rsidRPr="00517A94">
        <w:rPr>
          <w:rFonts w:ascii="Times New Roman" w:hAnsi="Times New Roman" w:cs="Times New Roman"/>
          <w:b/>
          <w:lang w:eastAsia="ru-RU"/>
        </w:rPr>
        <w:t>Открытые электронные ресурсы:</w:t>
      </w:r>
    </w:p>
    <w:p w:rsidR="00517A94" w:rsidRPr="00517A94" w:rsidRDefault="00424799" w:rsidP="00517A94">
      <w:pPr>
        <w:pStyle w:val="a4"/>
        <w:rPr>
          <w:rFonts w:ascii="Times New Roman" w:hAnsi="Times New Roman" w:cs="Times New Roman"/>
          <w:lang w:eastAsia="ru-RU"/>
        </w:rPr>
      </w:pPr>
      <w:hyperlink r:id="rId5" w:history="1">
        <w:r w:rsidR="00517A94" w:rsidRPr="00517A94">
          <w:rPr>
            <w:rFonts w:ascii="Times New Roman" w:hAnsi="Times New Roman" w:cs="Times New Roman"/>
            <w:color w:val="0000FF"/>
            <w:lang w:eastAsia="ru-RU"/>
          </w:rPr>
          <w:t>http://kvant.mccme.ru/1979/02/elektrichestvo_ie_temperatura.htm</w:t>
        </w:r>
      </w:hyperlink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Теоретический материал для дополнительного изучения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Сложно представить нашу жизнь без электрического тока. Каждый день, не задумываясь, мы используем различные электрические приборы, в основе работы которых лежат простые и сложные электрические цепи. Какому закону подчиняются основные параметры электрических цепей? Как рассчитать эти цепи, чтобы приборы работали исправно?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Вы уже знаете, электрическим током называют упорядоченное (направленное) движение заряженных частиц.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Для возникновения и существования электрического тока в проводнике необходимо: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наличие свободных заряженных частиц;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сила, действующая на них в определённом направлении, то есть наличие электрического поля в проводнике.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b/>
          <w:lang w:eastAsia="ru-RU"/>
        </w:rPr>
      </w:pPr>
      <w:r w:rsidRPr="00517A94">
        <w:rPr>
          <w:rFonts w:ascii="Times New Roman" w:hAnsi="Times New Roman" w:cs="Times New Roman"/>
          <w:b/>
          <w:lang w:eastAsia="ru-RU"/>
        </w:rPr>
        <w:t>Различают следующие действия электрического тока: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517A94">
        <w:rPr>
          <w:rFonts w:ascii="Times New Roman" w:hAnsi="Times New Roman" w:cs="Times New Roman"/>
          <w:lang w:eastAsia="ru-RU"/>
        </w:rPr>
        <w:t>тепловое ;</w:t>
      </w:r>
      <w:proofErr w:type="gramEnd"/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517A94">
        <w:rPr>
          <w:rFonts w:ascii="Times New Roman" w:hAnsi="Times New Roman" w:cs="Times New Roman"/>
          <w:lang w:eastAsia="ru-RU"/>
        </w:rPr>
        <w:t>химическое ;</w:t>
      </w:r>
      <w:proofErr w:type="gramEnd"/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517A94">
        <w:rPr>
          <w:rFonts w:ascii="Times New Roman" w:hAnsi="Times New Roman" w:cs="Times New Roman"/>
          <w:lang w:eastAsia="ru-RU"/>
        </w:rPr>
        <w:t>магнитное .</w:t>
      </w:r>
      <w:proofErr w:type="gramEnd"/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Постоянный ток — электрический ток, у которого сила тока и направление не изменяются со временем.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Сила тока I равна отношению электрического заряда q, прошедшего через поперечное сечение проводника, ко времени его прохождения t: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831544" wp14:editId="418B8865">
            <wp:extent cx="340360" cy="318770"/>
            <wp:effectExtent l="0" t="0" r="2540" b="5080"/>
            <wp:docPr id="1" name="Рисунок 1" descr="https://resh.edu.ru/uploads/lesson_extract/5901/20190204175215/OEBPS/objects/c_phys_10_29_1/2f59e391-93d9-4d8b-8893-d2671d70a4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901/20190204175215/OEBPS/objects/c_phys_10_29_1/2f59e391-93d9-4d8b-8893-d2671d70a4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За направление электрического тока условно выбрано направление движения положительно заряженных частиц, то есть в сторону, противоположную направлению движения электронов.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D37F69" wp14:editId="66A19445">
            <wp:extent cx="1010093" cy="953904"/>
            <wp:effectExtent l="0" t="0" r="0" b="0"/>
            <wp:docPr id="2" name="Рисунок 2" descr="https://resh.edu.ru/uploads/lesson_extract/5901/20190204175215/OEBPS/objects/c_phys_10_29_1/e6b981b2-5dac-45d9-b172-3aa7917df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901/20190204175215/OEBPS/objects/c_phys_10_29_1/e6b981b2-5dac-45d9-b172-3aa7917df79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55" cy="9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lastRenderedPageBreak/>
        <w:t>Для каждого проводника – твердого, жидкого и газообразного – существует определённая зависимость силы тока от приложенной разности потенциалов (напряжения) на концах проводника. Эту зависимость выражает, так называемая, </w:t>
      </w:r>
      <w:proofErr w:type="gramStart"/>
      <w:r w:rsidRPr="00517A94">
        <w:rPr>
          <w:rFonts w:ascii="Times New Roman" w:hAnsi="Times New Roman" w:cs="Times New Roman"/>
          <w:lang w:eastAsia="ru-RU"/>
        </w:rPr>
        <w:t>вольт-амперная</w:t>
      </w:r>
      <w:proofErr w:type="gramEnd"/>
      <w:r w:rsidRPr="00517A94">
        <w:rPr>
          <w:rFonts w:ascii="Times New Roman" w:hAnsi="Times New Roman" w:cs="Times New Roman"/>
          <w:lang w:eastAsia="ru-RU"/>
        </w:rPr>
        <w:t xml:space="preserve"> характеристика проводника.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Для широкого класса проводников (в т. ч. </w:t>
      </w:r>
      <w:proofErr w:type="gramStart"/>
      <w:r w:rsidRPr="00517A94">
        <w:rPr>
          <w:rFonts w:ascii="Times New Roman" w:hAnsi="Times New Roman" w:cs="Times New Roman"/>
          <w:lang w:eastAsia="ru-RU"/>
        </w:rPr>
        <w:t>металлов )</w:t>
      </w:r>
      <w:proofErr w:type="gramEnd"/>
      <w:r w:rsidRPr="00517A94">
        <w:rPr>
          <w:rFonts w:ascii="Times New Roman" w:hAnsi="Times New Roman" w:cs="Times New Roman"/>
          <w:lang w:eastAsia="ru-RU"/>
        </w:rPr>
        <w:t xml:space="preserve"> при неизменной температуре справедлив закон Ома для участка цепи: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Сила тока на участке цепи прямо пропорциональна приложенному напряжению U и обратно пропорциональна сопротивлению этого участка цепи: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187698" wp14:editId="3E461C00">
            <wp:extent cx="361315" cy="329565"/>
            <wp:effectExtent l="0" t="0" r="635" b="0"/>
            <wp:docPr id="4" name="Рисунок 4" descr="https://resh.edu.ru/uploads/lesson_extract/5901/20190204175215/OEBPS/objects/c_phys_10_29_1/3c690192-1a98-42f6-b693-6e5efa264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901/20190204175215/OEBPS/objects/c_phys_10_29_1/3c690192-1a98-42f6-b693-6e5efa26489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Закон имеет простую форму, но доказать экспериментально его справедливость довольно трудно.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Закон Ома является основой всей электротехники постоянных токов. Из закона Ома вытекает, что замыкать обычную осветительную сеть проводником малого сопротивления опасно.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Основная электрическая характеристика проводника – сопротивление. От этой величины зависит сила тока в проводнике при заданном напряжении. Причиной электрического сопротивления является взаимодействие электронов при их движении по проводнику с ионами кристаллической решетки. Сопротивление проводника зависит от свойств материала проводника и его геометрических размеров.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8A940A" wp14:editId="2F00F002">
            <wp:extent cx="2466754" cy="885061"/>
            <wp:effectExtent l="0" t="0" r="0" b="0"/>
            <wp:docPr id="5" name="Рисунок 5" descr="https://resh.edu.ru/uploads/lesson_extract/5901/20190204175215/OEBPS/objects/c_phys_10_29_1/be3237f4-c1c8-43a6-ad91-23a89f8cc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5901/20190204175215/OEBPS/objects/c_phys_10_29_1/be3237f4-c1c8-43a6-ad91-23a89f8cc0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79" cy="8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Электрическое сопротивление металлов прямо пропорционально длине проводника и обратно пропорционально площади его поперечного сечения: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5E0FE9" wp14:editId="703A863B">
            <wp:extent cx="584835" cy="340360"/>
            <wp:effectExtent l="0" t="0" r="5715" b="2540"/>
            <wp:docPr id="6" name="Рисунок 6" descr="https://resh.edu.ru/uploads/lesson_extract/5901/20190204175215/OEBPS/objects/c_phys_10_29_1/a587e871-ecfc-4be9-8b95-a0eff91f07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901/20190204175215/OEBPS/objects/c_phys_10_29_1/a587e871-ecfc-4be9-8b95-a0eff91f075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где величина ρ – удельное сопротивление проводника - величина, зависящая от рода вещества и его состояния (от температуры в первую очередь). Удельное сопротивление веществ приводятся в справочных таблицах.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Омметр – прибор для измерения сопротивления.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От источника тока энергия может быть передана по проводам к устройствам, потребляющим энергию. Для этого составляют электрические цепи различной сложности. Различают последовательное, параллельное, смешанное соединения проводников.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Последовательное соединение проводников. При последовательном соединении электрическая цепь не имеет разветвлений. Все проводники включают в цепь поочередно друг за другом. Главная особенность последовательного соединения заключается в том, что через все проводники протекает одинаковый ток. Если через один проводник протекает ток определенной величины, то такой же ток протекает и через все остальные. Если хотя бы в одном проводнике отсутствует ток, то он обязательно отсутствует и во всех остальных. Напряжение на концах последовательно соединенных проводников складывается. Полное сопротивление всего участка цепи при последовательном соединении равно сумме сопротивлений всех проводников.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95340A" wp14:editId="3CC9B963">
            <wp:extent cx="2753832" cy="1172719"/>
            <wp:effectExtent l="0" t="0" r="0" b="8890"/>
            <wp:docPr id="7" name="Рисунок 7" descr="https://resh.edu.ru/uploads/lesson_extract/5901/20190204175215/OEBPS/objects/c_phys_10_29_1/e4b0d53f-9445-42fb-8ea2-c89117b9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901/20190204175215/OEBPS/objects/c_phys_10_29_1/e4b0d53f-9445-42fb-8ea2-c89117b918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61" cy="11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095"/>
      </w:tblGrid>
      <w:tr w:rsidR="00517A94" w:rsidRPr="00517A94" w:rsidTr="00517A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i/>
                <w:iCs/>
                <w:lang w:eastAsia="ru-RU"/>
              </w:rPr>
              <w:t>Последовательное соединение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i/>
                <w:iCs/>
                <w:lang w:eastAsia="ru-RU"/>
              </w:rPr>
              <w:t>Формула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I = I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r w:rsidRPr="00517A94">
              <w:rPr>
                <w:rFonts w:ascii="Times New Roman" w:hAnsi="Times New Roman" w:cs="Times New Roman"/>
                <w:lang w:eastAsia="ru-RU"/>
              </w:rPr>
              <w:t> = I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U = U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1 </w:t>
            </w:r>
            <w:r w:rsidRPr="00517A94">
              <w:rPr>
                <w:rFonts w:ascii="Times New Roman" w:hAnsi="Times New Roman" w:cs="Times New Roman"/>
                <w:lang w:eastAsia="ru-RU"/>
              </w:rPr>
              <w:t>+ U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Сопротивление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R = R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r w:rsidRPr="00517A94">
              <w:rPr>
                <w:rFonts w:ascii="Times New Roman" w:hAnsi="Times New Roman" w:cs="Times New Roman"/>
                <w:lang w:eastAsia="ru-RU"/>
              </w:rPr>
              <w:t> + R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</w:p>
        </w:tc>
      </w:tr>
    </w:tbl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Параллельное соединение проводников. При параллельном соединении концы проводников присоединены к одной и той же паре точек.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6FA27AC" wp14:editId="375A0453">
            <wp:extent cx="2232838" cy="1314096"/>
            <wp:effectExtent l="0" t="0" r="0" b="635"/>
            <wp:docPr id="8" name="Рисунок 8" descr="https://resh.edu.ru/uploads/lesson_extract/5901/20190204175215/OEBPS/objects/c_phys_10_29_1/9b410046-9af0-43d1-b203-e7422073d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5901/20190204175215/OEBPS/objects/c_phys_10_29_1/9b410046-9af0-43d1-b203-e7422073da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19" cy="13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350"/>
      </w:tblGrid>
      <w:tr w:rsidR="00517A94" w:rsidRPr="00517A94" w:rsidTr="00517A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i/>
                <w:iCs/>
                <w:lang w:eastAsia="ru-RU"/>
              </w:rPr>
              <w:t>Параллельное соединение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i/>
                <w:iCs/>
                <w:lang w:eastAsia="ru-RU"/>
              </w:rPr>
              <w:t>Формула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I = I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1</w:t>
            </w:r>
            <w:r w:rsidRPr="00517A94">
              <w:rPr>
                <w:rFonts w:ascii="Times New Roman" w:hAnsi="Times New Roman" w:cs="Times New Roman"/>
                <w:lang w:eastAsia="ru-RU"/>
              </w:rPr>
              <w:t> + I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U = U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1 </w:t>
            </w:r>
            <w:r w:rsidRPr="00517A94">
              <w:rPr>
                <w:rFonts w:ascii="Times New Roman" w:hAnsi="Times New Roman" w:cs="Times New Roman"/>
                <w:lang w:eastAsia="ru-RU"/>
              </w:rPr>
              <w:t>= U</w:t>
            </w:r>
            <w:r w:rsidRPr="00517A9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</w:p>
        </w:tc>
      </w:tr>
      <w:tr w:rsidR="00517A94" w:rsidRPr="00517A94" w:rsidTr="00517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lang w:eastAsia="ru-RU"/>
              </w:rPr>
              <w:t>Сопротивление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A94" w:rsidRPr="00517A94" w:rsidRDefault="00517A94" w:rsidP="00517A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7A9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D0A244" wp14:editId="2D704F90">
                  <wp:extent cx="829310" cy="372110"/>
                  <wp:effectExtent l="0" t="0" r="8890" b="8890"/>
                  <wp:docPr id="9" name="Рисунок 9" descr="https://resh.edu.ru/uploads/lesson_extract/5901/20190204175215/OEBPS/objects/c_phys_10_29_1/7d4d8276-17ee-4aae-9838-94449a42cb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h.edu.ru/uploads/lesson_extract/5901/20190204175215/OEBPS/objects/c_phys_10_29_1/7d4d8276-17ee-4aae-9838-94449a42cb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Узел – это точка электрической цепи, где сходится не менее трех ветвей.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Узел обозначается на схеме жирной точкой в том месте, где ветви соединяются между собой.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Смешанное соединение проводников.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Смешанным соединением проводников называют такое соединение, при котором в цепи присутствует и последовательное, и параллельное соединение.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EDC7B1" wp14:editId="312D3D3E">
            <wp:extent cx="2115880" cy="691857"/>
            <wp:effectExtent l="0" t="0" r="0" b="0"/>
            <wp:docPr id="10" name="Рисунок 10" descr="https://resh.edu.ru/uploads/lesson_extract/5901/20190204175215/OEBPS/objects/c_phys_10_29_1/05ba5467-0d50-48f7-9469-1f6a18805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5901/20190204175215/OEBPS/objects/c_phys_10_29_1/05ba5467-0d50-48f7-9469-1f6a1880571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24" cy="6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i/>
          <w:iCs/>
          <w:lang w:eastAsia="ru-RU"/>
        </w:rPr>
        <w:t>Метод эквивалентных преобразований</w:t>
      </w:r>
      <w:r w:rsidRPr="00517A94">
        <w:rPr>
          <w:rFonts w:ascii="Times New Roman" w:hAnsi="Times New Roman" w:cs="Times New Roman"/>
          <w:lang w:eastAsia="ru-RU"/>
        </w:rPr>
        <w:t> заключается в том, что электрическую цепь или ее часть заменяют более простой по структуре электрической цепью. При этом токи и напряжения в непреобразованной части цепи должны оставаться неизменными, т.е. такими, какими они были до преобразования. В результате преобразований расчет цепи упрощается и часто сводится к элементарным арифметическим операциям.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Расчет сопротивления сложной цепи: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12CBF5" wp14:editId="3CDE240E">
            <wp:extent cx="1796903" cy="925578"/>
            <wp:effectExtent l="0" t="0" r="0" b="8255"/>
            <wp:docPr id="11" name="Рисунок 11" descr="https://resh.edu.ru/uploads/lesson_extract/5901/20190204175215/OEBPS/objects/c_phys_10_29_1/7377d3e6-6bf2-44fc-9813-76556187d8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5901/20190204175215/OEBPS/objects/c_phys_10_29_1/7377d3e6-6bf2-44fc-9813-76556187d8d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13843" cy="9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proofErr w:type="spellStart"/>
      <w:r w:rsidRPr="00517A94">
        <w:rPr>
          <w:rFonts w:ascii="Times New Roman" w:hAnsi="Times New Roman" w:cs="Times New Roman"/>
          <w:lang w:eastAsia="ru-RU"/>
        </w:rPr>
        <w:t>Рези́стор</w:t>
      </w:r>
      <w:proofErr w:type="spellEnd"/>
      <w:r w:rsidRPr="00517A94">
        <w:rPr>
          <w:rFonts w:ascii="Times New Roman" w:hAnsi="Times New Roman" w:cs="Times New Roman"/>
          <w:lang w:eastAsia="ru-RU"/>
        </w:rPr>
        <w:t> или проводник - пассивный элемент электрических цепей, обладающий определённым или переменным значением электрического сопротивления.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b/>
          <w:lang w:eastAsia="ru-RU"/>
        </w:rPr>
      </w:pPr>
      <w:r w:rsidRPr="00517A94">
        <w:rPr>
          <w:rFonts w:ascii="Times New Roman" w:hAnsi="Times New Roman" w:cs="Times New Roman"/>
          <w:b/>
          <w:lang w:eastAsia="ru-RU"/>
        </w:rPr>
        <w:t>Примеры и разбор решения заданий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1. </w:t>
      </w:r>
      <w:r w:rsidRPr="00517A94"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При параллельном соединении проводников...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1) напряжение зависит от сопротивления на данном участке цепи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2) напряжение везде разное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3) напряжение везде одинаковое    Ответ: 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2. На участке цепи, изображенном на рисунке, сопротивление каждого из резисторов равно 24 Ом. Чему равно полное сопротивление участка при замкнутом ключе К?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2E8C1F" wp14:editId="66C13F2A">
            <wp:extent cx="1456690" cy="446405"/>
            <wp:effectExtent l="0" t="0" r="0" b="0"/>
            <wp:docPr id="13" name="Рисунок 13" descr="https://resh.edu.ru/uploads/lesson_extract/5901/20190204175215/OEBPS/objects/c_phys_10_29_1/54286e32-eb2b-45b6-a5a1-c9b539d8a5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5901/20190204175215/OEBPS/objects/c_phys_10_29_1/54286e32-eb2b-45b6-a5a1-c9b539d8a5d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Решение.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C25602" wp14:editId="442F1461">
            <wp:extent cx="1456690" cy="425450"/>
            <wp:effectExtent l="0" t="0" r="0" b="0"/>
            <wp:docPr id="14" name="Рисунок 14" descr="https://resh.edu.ru/uploads/lesson_extract/5901/20190204175215/OEBPS/objects/c_phys_10_29_1/871db6c9-ea08-4f09-8504-0906f62fa7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5901/20190204175215/OEBPS/objects/c_phys_10_29_1/871db6c9-ea08-4f09-8504-0906f62fa7c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>Полное сопротивление участка при замкнутом ключе равно</w:t>
      </w:r>
    </w:p>
    <w:p w:rsidR="00517A94" w:rsidRPr="00517A94" w:rsidRDefault="00517A94" w:rsidP="00517A94">
      <w:pPr>
        <w:pStyle w:val="a4"/>
        <w:rPr>
          <w:rFonts w:ascii="Times New Roman" w:hAnsi="Times New Roman" w:cs="Times New Roman"/>
          <w:lang w:eastAsia="ru-RU"/>
        </w:rPr>
      </w:pPr>
      <w:r w:rsidRPr="00517A94">
        <w:rPr>
          <w:rFonts w:ascii="Times New Roman" w:hAnsi="Times New Roman" w:cs="Times New Roman"/>
          <w:lang w:eastAsia="ru-RU"/>
        </w:rPr>
        <w:t xml:space="preserve">Ответ: </w:t>
      </w:r>
    </w:p>
    <w:p w:rsidR="0049149F" w:rsidRPr="00517A94" w:rsidRDefault="00424799" w:rsidP="00517A94">
      <w:pPr>
        <w:pStyle w:val="a4"/>
        <w:rPr>
          <w:rFonts w:ascii="Times New Roman" w:hAnsi="Times New Roman" w:cs="Times New Roman"/>
        </w:rPr>
      </w:pPr>
    </w:p>
    <w:sectPr w:rsidR="0049149F" w:rsidRPr="00517A94" w:rsidSect="00517A9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69"/>
    <w:multiLevelType w:val="multilevel"/>
    <w:tmpl w:val="46E4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65E4E"/>
    <w:multiLevelType w:val="multilevel"/>
    <w:tmpl w:val="2BAC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0116F"/>
    <w:multiLevelType w:val="multilevel"/>
    <w:tmpl w:val="1F04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33"/>
    <w:rsid w:val="00337B21"/>
    <w:rsid w:val="00392533"/>
    <w:rsid w:val="00424799"/>
    <w:rsid w:val="004C3F71"/>
    <w:rsid w:val="00517A94"/>
    <w:rsid w:val="006E6F43"/>
    <w:rsid w:val="00F9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6051D-8256-4CDB-9FEE-25CD80E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A9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7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kvant.mccme.ru/1979/02/elektrichestvo_ie_temperatura.ht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6</cp:revision>
  <dcterms:created xsi:type="dcterms:W3CDTF">2020-03-20T02:46:00Z</dcterms:created>
  <dcterms:modified xsi:type="dcterms:W3CDTF">2020-03-25T07:36:00Z</dcterms:modified>
</cp:coreProperties>
</file>