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08" w:rsidRDefault="00E62B08" w:rsidP="00E62B08">
      <w:pPr>
        <w:spacing w:after="0" w:line="276" w:lineRule="auto"/>
        <w:jc w:val="center"/>
        <w:rPr>
          <w:rFonts w:ascii="Times New Roman" w:hAnsi="Times New Roman" w:cs="Times New Roman"/>
          <w:b/>
          <w:sz w:val="28"/>
          <w:szCs w:val="28"/>
        </w:rPr>
      </w:pPr>
      <w:r w:rsidRPr="00E62B08">
        <w:rPr>
          <w:rFonts w:ascii="Times New Roman" w:hAnsi="Times New Roman" w:cs="Times New Roman"/>
          <w:b/>
          <w:sz w:val="28"/>
          <w:szCs w:val="28"/>
        </w:rPr>
        <w:t>Тема: Разрушающий метод контроля</w:t>
      </w:r>
    </w:p>
    <w:p w:rsidR="00E62B08" w:rsidRDefault="00E62B08" w:rsidP="00E62B08">
      <w:pPr>
        <w:spacing w:after="0" w:line="276" w:lineRule="auto"/>
        <w:ind w:firstLine="708"/>
        <w:jc w:val="both"/>
        <w:rPr>
          <w:rFonts w:ascii="Times New Roman" w:hAnsi="Times New Roman" w:cs="Times New Roman"/>
          <w:sz w:val="28"/>
          <w:szCs w:val="28"/>
        </w:rPr>
      </w:pPr>
      <w:r w:rsidRPr="00E62B08">
        <w:rPr>
          <w:rFonts w:ascii="Times New Roman" w:hAnsi="Times New Roman" w:cs="Times New Roman"/>
          <w:sz w:val="28"/>
          <w:szCs w:val="28"/>
        </w:rPr>
        <w:t>Разрушающий контроль – исследование качества сварного соединения по воздействию на материал, при котором происходит разрушение контрольного образца. Испытания чаще всего проводят на образцах-свидетелях, сваренных из того же материала, как у изделия, и по такой же технологии.</w:t>
      </w:r>
    </w:p>
    <w:p w:rsidR="00E62B08" w:rsidRDefault="00E62B08" w:rsidP="00E62B08">
      <w:pPr>
        <w:spacing w:after="0" w:line="276" w:lineRule="auto"/>
        <w:ind w:firstLine="708"/>
        <w:jc w:val="both"/>
        <w:rPr>
          <w:rFonts w:ascii="Times New Roman" w:hAnsi="Times New Roman" w:cs="Times New Roman"/>
          <w:sz w:val="28"/>
          <w:szCs w:val="28"/>
        </w:rPr>
      </w:pPr>
      <w:r w:rsidRPr="00E62B08">
        <w:rPr>
          <w:rFonts w:ascii="Times New Roman" w:hAnsi="Times New Roman" w:cs="Times New Roman"/>
          <w:sz w:val="28"/>
          <w:szCs w:val="28"/>
        </w:rPr>
        <w:t>Результатом проведения разрушающего контроля является получение числовых данных, характеризующих прочность и надежность сварного соединения. Разрушающий контроль регламентируется государственными нормативами и подразделяется на виды контроля.</w:t>
      </w:r>
    </w:p>
    <w:p w:rsidR="00E62B08" w:rsidRDefault="00E62B08" w:rsidP="00E62B08">
      <w:pPr>
        <w:spacing w:after="0" w:line="276" w:lineRule="auto"/>
        <w:ind w:firstLine="708"/>
        <w:jc w:val="both"/>
        <w:rPr>
          <w:rFonts w:ascii="Times New Roman" w:hAnsi="Times New Roman" w:cs="Times New Roman"/>
          <w:sz w:val="28"/>
          <w:szCs w:val="28"/>
        </w:rPr>
      </w:pPr>
      <w:r w:rsidRPr="00E62B08">
        <w:rPr>
          <w:rFonts w:ascii="Times New Roman" w:hAnsi="Times New Roman" w:cs="Times New Roman"/>
          <w:sz w:val="28"/>
          <w:szCs w:val="28"/>
        </w:rPr>
        <w:t xml:space="preserve">Разрушающие исследования включают методы испытания сварных образцов: </w:t>
      </w:r>
    </w:p>
    <w:p w:rsidR="00E62B08" w:rsidRDefault="00E62B08" w:rsidP="00E62B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 </w:t>
      </w:r>
      <w:r w:rsidRPr="00E62B08">
        <w:rPr>
          <w:rFonts w:ascii="Times New Roman" w:hAnsi="Times New Roman" w:cs="Times New Roman"/>
          <w:sz w:val="28"/>
          <w:szCs w:val="28"/>
        </w:rPr>
        <w:t xml:space="preserve">механические; </w:t>
      </w:r>
    </w:p>
    <w:p w:rsidR="00E62B08" w:rsidRDefault="00E62B08" w:rsidP="00E62B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 </w:t>
      </w:r>
      <w:r w:rsidRPr="00E62B08">
        <w:rPr>
          <w:rFonts w:ascii="Times New Roman" w:hAnsi="Times New Roman" w:cs="Times New Roman"/>
          <w:sz w:val="28"/>
          <w:szCs w:val="28"/>
        </w:rPr>
        <w:t xml:space="preserve">металлографические; </w:t>
      </w:r>
    </w:p>
    <w:p w:rsidR="00E62B08" w:rsidRDefault="00E62B08" w:rsidP="00E62B08">
      <w:pPr>
        <w:spacing w:after="0"/>
        <w:ind w:firstLine="708"/>
        <w:rPr>
          <w:rFonts w:ascii="Times New Roman" w:hAnsi="Times New Roman" w:cs="Times New Roman"/>
          <w:sz w:val="28"/>
          <w:szCs w:val="28"/>
        </w:rPr>
      </w:pPr>
      <w:r>
        <w:rPr>
          <w:rFonts w:ascii="Times New Roman" w:hAnsi="Times New Roman" w:cs="Times New Roman"/>
          <w:sz w:val="28"/>
          <w:szCs w:val="28"/>
        </w:rPr>
        <w:t xml:space="preserve">3. </w:t>
      </w:r>
      <w:r w:rsidRPr="00E62B08">
        <w:rPr>
          <w:rFonts w:ascii="Times New Roman" w:hAnsi="Times New Roman" w:cs="Times New Roman"/>
          <w:sz w:val="28"/>
          <w:szCs w:val="28"/>
        </w:rPr>
        <w:t>коррозионные.</w:t>
      </w:r>
      <w:r w:rsidRPr="00E62B08">
        <w:rPr>
          <w:rFonts w:ascii="Times New Roman" w:hAnsi="Times New Roman" w:cs="Times New Roman"/>
          <w:sz w:val="28"/>
          <w:szCs w:val="28"/>
        </w:rPr>
        <w:br/>
      </w:r>
      <w:r w:rsidRPr="00E62B08">
        <w:rPr>
          <w:rFonts w:ascii="Times New Roman" w:hAnsi="Times New Roman" w:cs="Times New Roman"/>
          <w:b/>
          <w:sz w:val="28"/>
          <w:szCs w:val="28"/>
        </w:rPr>
        <w:t>Механические испытания</w:t>
      </w:r>
      <w:r w:rsidRPr="00E62B08">
        <w:rPr>
          <w:rFonts w:ascii="Times New Roman" w:hAnsi="Times New Roman" w:cs="Times New Roman"/>
          <w:sz w:val="28"/>
          <w:szCs w:val="28"/>
        </w:rPr>
        <w:t xml:space="preserve"> </w:t>
      </w:r>
    </w:p>
    <w:p w:rsidR="00E62B08" w:rsidRDefault="00E62B08" w:rsidP="00E62B08">
      <w:pPr>
        <w:spacing w:after="0"/>
        <w:ind w:firstLine="708"/>
        <w:jc w:val="both"/>
        <w:rPr>
          <w:rFonts w:ascii="Times New Roman" w:hAnsi="Times New Roman" w:cs="Times New Roman"/>
          <w:sz w:val="28"/>
          <w:szCs w:val="28"/>
        </w:rPr>
      </w:pPr>
      <w:r w:rsidRPr="00E62B08">
        <w:rPr>
          <w:rFonts w:ascii="Times New Roman" w:hAnsi="Times New Roman" w:cs="Times New Roman"/>
          <w:sz w:val="28"/>
          <w:szCs w:val="28"/>
        </w:rPr>
        <w:t>Контроль предназначен для определения механических свойств материалов. Цель – проверка соответствия механических качеств конструкции запросам технических условий или проекта. Для проведения эксперимента из изделия вырезают контрольный образец или вместе с основной конструкцией сваривают контрольную пластину. Механические испытания сварных соединений, согласно Г</w:t>
      </w:r>
      <w:r>
        <w:rPr>
          <w:rFonts w:ascii="Times New Roman" w:hAnsi="Times New Roman" w:cs="Times New Roman"/>
          <w:sz w:val="28"/>
          <w:szCs w:val="28"/>
        </w:rPr>
        <w:t>ОСТ 6996-66, включают проверку:</w:t>
      </w:r>
    </w:p>
    <w:p w:rsidR="00E62B08" w:rsidRPr="00E62B08" w:rsidRDefault="00E62B08" w:rsidP="00E62B08">
      <w:pPr>
        <w:pStyle w:val="a4"/>
        <w:numPr>
          <w:ilvl w:val="0"/>
          <w:numId w:val="1"/>
        </w:numPr>
        <w:spacing w:after="0"/>
        <w:rPr>
          <w:rFonts w:ascii="Times New Roman" w:hAnsi="Times New Roman" w:cs="Times New Roman"/>
          <w:sz w:val="28"/>
          <w:szCs w:val="28"/>
        </w:rPr>
      </w:pPr>
      <w:r w:rsidRPr="00E62B08">
        <w:rPr>
          <w:rFonts w:ascii="Times New Roman" w:hAnsi="Times New Roman" w:cs="Times New Roman"/>
          <w:sz w:val="28"/>
          <w:szCs w:val="28"/>
        </w:rPr>
        <w:t xml:space="preserve">на растяжение; </w:t>
      </w:r>
    </w:p>
    <w:p w:rsidR="00E62B08" w:rsidRPr="00E62B08" w:rsidRDefault="00E62B08" w:rsidP="00E62B08">
      <w:pPr>
        <w:pStyle w:val="a4"/>
        <w:numPr>
          <w:ilvl w:val="0"/>
          <w:numId w:val="1"/>
        </w:numPr>
        <w:spacing w:after="0"/>
        <w:rPr>
          <w:rFonts w:ascii="Times New Roman" w:hAnsi="Times New Roman" w:cs="Times New Roman"/>
          <w:sz w:val="28"/>
          <w:szCs w:val="28"/>
        </w:rPr>
      </w:pPr>
      <w:r w:rsidRPr="00E62B08">
        <w:rPr>
          <w:rFonts w:ascii="Times New Roman" w:hAnsi="Times New Roman" w:cs="Times New Roman"/>
          <w:sz w:val="28"/>
          <w:szCs w:val="28"/>
        </w:rPr>
        <w:t>ударный изгиб.</w:t>
      </w:r>
    </w:p>
    <w:p w:rsidR="00E62B08" w:rsidRPr="00E62B08" w:rsidRDefault="00E62B08" w:rsidP="00E62B08">
      <w:pPr>
        <w:spacing w:after="0"/>
        <w:ind w:firstLine="708"/>
        <w:jc w:val="both"/>
        <w:rPr>
          <w:rFonts w:ascii="Times New Roman" w:hAnsi="Times New Roman" w:cs="Times New Roman"/>
          <w:sz w:val="28"/>
          <w:szCs w:val="28"/>
        </w:rPr>
      </w:pPr>
      <w:r w:rsidRPr="00E62B08">
        <w:rPr>
          <w:rFonts w:ascii="Times New Roman" w:hAnsi="Times New Roman" w:cs="Times New Roman"/>
          <w:sz w:val="28"/>
          <w:szCs w:val="28"/>
        </w:rPr>
        <w:t>Контроль также предусматривает определение твердости металла различных участков сварного шва и исследование соединения на стойкость против механического старения.</w:t>
      </w:r>
    </w:p>
    <w:p w:rsidR="00E62B08" w:rsidRDefault="00E62B08" w:rsidP="00E62B08">
      <w:pPr>
        <w:spacing w:after="0"/>
        <w:ind w:firstLine="708"/>
        <w:jc w:val="both"/>
        <w:rPr>
          <w:rFonts w:ascii="Times New Roman" w:hAnsi="Times New Roman" w:cs="Times New Roman"/>
          <w:sz w:val="28"/>
          <w:szCs w:val="28"/>
        </w:rPr>
      </w:pPr>
      <w:r w:rsidRPr="00E62B08">
        <w:rPr>
          <w:rFonts w:ascii="Times New Roman" w:hAnsi="Times New Roman" w:cs="Times New Roman"/>
          <w:sz w:val="28"/>
          <w:szCs w:val="28"/>
        </w:rPr>
        <w:t xml:space="preserve">По характеру приложения нагрузки механические испытания разделяют на виды: </w:t>
      </w:r>
    </w:p>
    <w:p w:rsidR="00E62B08" w:rsidRPr="00E62B08" w:rsidRDefault="00E62B08" w:rsidP="00E62B08">
      <w:pPr>
        <w:pStyle w:val="a4"/>
        <w:numPr>
          <w:ilvl w:val="0"/>
          <w:numId w:val="2"/>
        </w:numPr>
        <w:ind w:left="709"/>
        <w:jc w:val="both"/>
        <w:rPr>
          <w:rFonts w:ascii="Times New Roman" w:hAnsi="Times New Roman" w:cs="Times New Roman"/>
          <w:sz w:val="28"/>
          <w:szCs w:val="28"/>
        </w:rPr>
      </w:pPr>
      <w:r w:rsidRPr="00E62B08">
        <w:rPr>
          <w:rFonts w:ascii="Times New Roman" w:hAnsi="Times New Roman" w:cs="Times New Roman"/>
          <w:sz w:val="28"/>
          <w:szCs w:val="28"/>
        </w:rPr>
        <w:t xml:space="preserve">статические – для них характерна малая скорость деформации контрольного образца в результате воздействия статической нагрузки (растяжение, сжатие); </w:t>
      </w:r>
    </w:p>
    <w:p w:rsidR="00E62B08" w:rsidRPr="00E62B08" w:rsidRDefault="00E62B08" w:rsidP="00E62B08">
      <w:pPr>
        <w:pStyle w:val="a4"/>
        <w:numPr>
          <w:ilvl w:val="0"/>
          <w:numId w:val="2"/>
        </w:numPr>
        <w:ind w:left="709"/>
        <w:jc w:val="both"/>
        <w:rPr>
          <w:rFonts w:ascii="Times New Roman" w:hAnsi="Times New Roman" w:cs="Times New Roman"/>
          <w:sz w:val="28"/>
          <w:szCs w:val="28"/>
        </w:rPr>
      </w:pPr>
      <w:r w:rsidRPr="00E62B08">
        <w:rPr>
          <w:rFonts w:ascii="Times New Roman" w:hAnsi="Times New Roman" w:cs="Times New Roman"/>
          <w:sz w:val="28"/>
          <w:szCs w:val="28"/>
        </w:rPr>
        <w:t xml:space="preserve">динамические – проверка воздействия на испытуемый предмет нагрузки, изменяемой с большой скоростью (ударный изгиб); </w:t>
      </w:r>
    </w:p>
    <w:p w:rsidR="00E62B08" w:rsidRPr="00E62B08" w:rsidRDefault="00E62B08" w:rsidP="00B12322">
      <w:pPr>
        <w:pStyle w:val="a4"/>
        <w:numPr>
          <w:ilvl w:val="0"/>
          <w:numId w:val="2"/>
        </w:numPr>
        <w:spacing w:after="0"/>
        <w:ind w:left="709"/>
        <w:jc w:val="both"/>
        <w:rPr>
          <w:rFonts w:ascii="Times New Roman" w:hAnsi="Times New Roman" w:cs="Times New Roman"/>
          <w:sz w:val="28"/>
          <w:szCs w:val="28"/>
        </w:rPr>
      </w:pPr>
      <w:r w:rsidRPr="00E62B08">
        <w:rPr>
          <w:rFonts w:ascii="Times New Roman" w:hAnsi="Times New Roman" w:cs="Times New Roman"/>
          <w:sz w:val="28"/>
          <w:szCs w:val="28"/>
        </w:rPr>
        <w:t>на усталость – выявление способности металла сопротивляться воздействию много раз повторяющихся переменных нагрузок, изменяющихся по направлению, времени и величине (изгиб, растяжение, кручение).</w:t>
      </w:r>
    </w:p>
    <w:p w:rsidR="00B12322" w:rsidRDefault="00B12322" w:rsidP="00E62B08">
      <w:pPr>
        <w:spacing w:after="0"/>
        <w:ind w:firstLine="708"/>
        <w:jc w:val="both"/>
        <w:rPr>
          <w:rFonts w:ascii="Times New Roman" w:hAnsi="Times New Roman" w:cs="Times New Roman"/>
          <w:b/>
          <w:sz w:val="28"/>
          <w:szCs w:val="28"/>
        </w:rPr>
      </w:pPr>
    </w:p>
    <w:p w:rsidR="00B12322" w:rsidRPr="00B12322" w:rsidRDefault="00E62B08" w:rsidP="00E62B08">
      <w:pPr>
        <w:spacing w:after="0"/>
        <w:ind w:firstLine="708"/>
        <w:jc w:val="both"/>
        <w:rPr>
          <w:rFonts w:ascii="Times New Roman" w:hAnsi="Times New Roman" w:cs="Times New Roman"/>
          <w:b/>
          <w:sz w:val="28"/>
          <w:szCs w:val="28"/>
        </w:rPr>
      </w:pPr>
      <w:r w:rsidRPr="00B12322">
        <w:rPr>
          <w:rFonts w:ascii="Times New Roman" w:hAnsi="Times New Roman" w:cs="Times New Roman"/>
          <w:b/>
          <w:sz w:val="28"/>
          <w:szCs w:val="28"/>
        </w:rPr>
        <w:t xml:space="preserve">Статическое растяжение </w:t>
      </w:r>
    </w:p>
    <w:p w:rsidR="00E62B08" w:rsidRDefault="00E62B08" w:rsidP="00E62B08">
      <w:pPr>
        <w:spacing w:after="0"/>
        <w:ind w:firstLine="708"/>
        <w:jc w:val="both"/>
        <w:rPr>
          <w:rFonts w:ascii="Times New Roman" w:hAnsi="Times New Roman" w:cs="Times New Roman"/>
          <w:sz w:val="28"/>
          <w:szCs w:val="28"/>
        </w:rPr>
      </w:pPr>
      <w:r w:rsidRPr="00E62B08">
        <w:rPr>
          <w:rFonts w:ascii="Times New Roman" w:hAnsi="Times New Roman" w:cs="Times New Roman"/>
          <w:sz w:val="28"/>
          <w:szCs w:val="28"/>
        </w:rPr>
        <w:lastRenderedPageBreak/>
        <w:t xml:space="preserve">Испытание проводится способом растяжения (разрыва) образцов и заключается в определении следующих механических свойств исследуемого материала: </w:t>
      </w:r>
    </w:p>
    <w:p w:rsidR="00E62B08" w:rsidRPr="00E62B08" w:rsidRDefault="00E62B08" w:rsidP="00E62B08">
      <w:pPr>
        <w:pStyle w:val="a4"/>
        <w:numPr>
          <w:ilvl w:val="0"/>
          <w:numId w:val="3"/>
        </w:numPr>
        <w:ind w:left="709"/>
        <w:jc w:val="both"/>
        <w:rPr>
          <w:rFonts w:ascii="Times New Roman" w:hAnsi="Times New Roman" w:cs="Times New Roman"/>
          <w:sz w:val="28"/>
          <w:szCs w:val="28"/>
        </w:rPr>
      </w:pPr>
      <w:r w:rsidRPr="00E62B08">
        <w:rPr>
          <w:rFonts w:ascii="Times New Roman" w:hAnsi="Times New Roman" w:cs="Times New Roman"/>
          <w:sz w:val="28"/>
          <w:szCs w:val="28"/>
        </w:rPr>
        <w:t xml:space="preserve">пределов пропорциональности, текучести и упругости; </w:t>
      </w:r>
    </w:p>
    <w:p w:rsidR="00E62B08" w:rsidRPr="00E62B08" w:rsidRDefault="00E62B08" w:rsidP="00E62B08">
      <w:pPr>
        <w:pStyle w:val="a4"/>
        <w:numPr>
          <w:ilvl w:val="0"/>
          <w:numId w:val="3"/>
        </w:numPr>
        <w:ind w:left="709"/>
        <w:jc w:val="both"/>
        <w:rPr>
          <w:rFonts w:ascii="Times New Roman" w:hAnsi="Times New Roman" w:cs="Times New Roman"/>
          <w:sz w:val="28"/>
          <w:szCs w:val="28"/>
        </w:rPr>
      </w:pPr>
      <w:r w:rsidRPr="00E62B08">
        <w:rPr>
          <w:rFonts w:ascii="Times New Roman" w:hAnsi="Times New Roman" w:cs="Times New Roman"/>
          <w:sz w:val="28"/>
          <w:szCs w:val="28"/>
        </w:rPr>
        <w:t xml:space="preserve">предела прочности (временного сопротивления); </w:t>
      </w:r>
    </w:p>
    <w:p w:rsidR="00E62B08" w:rsidRPr="00E62B08" w:rsidRDefault="00E62B08" w:rsidP="00E62B08">
      <w:pPr>
        <w:pStyle w:val="a4"/>
        <w:numPr>
          <w:ilvl w:val="0"/>
          <w:numId w:val="3"/>
        </w:numPr>
        <w:ind w:left="709"/>
        <w:jc w:val="both"/>
        <w:rPr>
          <w:rFonts w:ascii="Times New Roman" w:hAnsi="Times New Roman" w:cs="Times New Roman"/>
          <w:sz w:val="28"/>
          <w:szCs w:val="28"/>
        </w:rPr>
      </w:pPr>
      <w:r w:rsidRPr="00E62B08">
        <w:rPr>
          <w:rFonts w:ascii="Times New Roman" w:hAnsi="Times New Roman" w:cs="Times New Roman"/>
          <w:sz w:val="28"/>
          <w:szCs w:val="28"/>
        </w:rPr>
        <w:t xml:space="preserve">истинного сопротивления разрыву; </w:t>
      </w:r>
    </w:p>
    <w:p w:rsidR="00E62B08" w:rsidRDefault="00E62B08" w:rsidP="00E62B08">
      <w:pPr>
        <w:pStyle w:val="a4"/>
        <w:numPr>
          <w:ilvl w:val="0"/>
          <w:numId w:val="3"/>
        </w:numPr>
        <w:spacing w:after="0"/>
        <w:ind w:left="709"/>
        <w:jc w:val="both"/>
        <w:rPr>
          <w:rFonts w:ascii="Times New Roman" w:hAnsi="Times New Roman" w:cs="Times New Roman"/>
          <w:sz w:val="28"/>
          <w:szCs w:val="28"/>
        </w:rPr>
      </w:pPr>
      <w:r w:rsidRPr="00E62B08">
        <w:rPr>
          <w:rFonts w:ascii="Times New Roman" w:hAnsi="Times New Roman" w:cs="Times New Roman"/>
          <w:sz w:val="28"/>
          <w:szCs w:val="28"/>
        </w:rPr>
        <w:t>относительных удлинения и сужения после разрыва.</w:t>
      </w:r>
    </w:p>
    <w:p w:rsidR="00E62B08" w:rsidRDefault="00E62B08" w:rsidP="00B12322">
      <w:pPr>
        <w:spacing w:after="0"/>
        <w:ind w:firstLine="349"/>
        <w:jc w:val="both"/>
        <w:rPr>
          <w:rFonts w:ascii="Times New Roman" w:hAnsi="Times New Roman" w:cs="Times New Roman"/>
          <w:sz w:val="28"/>
          <w:szCs w:val="28"/>
        </w:rPr>
      </w:pPr>
      <w:r w:rsidRPr="00E62B08">
        <w:rPr>
          <w:rFonts w:ascii="Times New Roman" w:hAnsi="Times New Roman" w:cs="Times New Roman"/>
          <w:sz w:val="28"/>
          <w:szCs w:val="28"/>
        </w:rPr>
        <w:t>Работа выполняется на специальных машинах, оборудованных приборами автоматической записи диаграммы растяжения. Проверяют образцы прямоугольного или круглого сечения (диаметр 3-10 мм).</w:t>
      </w:r>
    </w:p>
    <w:p w:rsidR="00B12322" w:rsidRPr="00E62B08" w:rsidRDefault="001E3629" w:rsidP="00E62B08">
      <w:pPr>
        <w:spacing w:after="0"/>
        <w:ind w:firstLine="349"/>
        <w:rPr>
          <w:rFonts w:ascii="Times New Roman" w:hAnsi="Times New Roman" w:cs="Times New Roman"/>
          <w:sz w:val="28"/>
          <w:szCs w:val="28"/>
        </w:rPr>
      </w:pPr>
      <w:hyperlink r:id="rId5" w:tgtFrame="_blank" w:history="1">
        <w:r w:rsidR="00B12322" w:rsidRPr="00B12322">
          <w:rPr>
            <w:rStyle w:val="a3"/>
            <w:rFonts w:ascii="Times New Roman" w:hAnsi="Times New Roman" w:cs="Times New Roman"/>
            <w:sz w:val="28"/>
            <w:szCs w:val="28"/>
          </w:rPr>
          <w:t>https://youtu.be/M4X2j0rEQ9M</w:t>
        </w:r>
      </w:hyperlink>
    </w:p>
    <w:p w:rsidR="00B12322" w:rsidRPr="00B12322" w:rsidRDefault="00E62B08" w:rsidP="00B12322">
      <w:pPr>
        <w:spacing w:after="0"/>
        <w:ind w:firstLine="708"/>
        <w:rPr>
          <w:rFonts w:ascii="Times New Roman" w:hAnsi="Times New Roman" w:cs="Times New Roman"/>
          <w:b/>
          <w:sz w:val="28"/>
          <w:szCs w:val="28"/>
        </w:rPr>
      </w:pPr>
      <w:r w:rsidRPr="00B12322">
        <w:rPr>
          <w:rFonts w:ascii="Times New Roman" w:hAnsi="Times New Roman" w:cs="Times New Roman"/>
          <w:b/>
          <w:sz w:val="28"/>
          <w:szCs w:val="28"/>
        </w:rPr>
        <w:t xml:space="preserve">Ударный изгиб </w:t>
      </w:r>
    </w:p>
    <w:p w:rsidR="00B12322" w:rsidRDefault="00B12322" w:rsidP="00B12322">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00E62B08" w:rsidRPr="00E62B08">
        <w:rPr>
          <w:rFonts w:ascii="Times New Roman" w:hAnsi="Times New Roman" w:cs="Times New Roman"/>
          <w:sz w:val="28"/>
          <w:szCs w:val="28"/>
        </w:rPr>
        <w:t xml:space="preserve">ля проведения испытаний применяют прямоугольные или квадратные образцы с односторонним надрезом. Надрез в зависимости от назначения контрольного эксперимента может располагаться: </w:t>
      </w:r>
    </w:p>
    <w:p w:rsidR="00B12322" w:rsidRPr="00B12322" w:rsidRDefault="00E62B08" w:rsidP="00B12322">
      <w:pPr>
        <w:pStyle w:val="a4"/>
        <w:numPr>
          <w:ilvl w:val="0"/>
          <w:numId w:val="4"/>
        </w:numPr>
        <w:ind w:left="709"/>
        <w:jc w:val="both"/>
        <w:rPr>
          <w:rFonts w:ascii="Times New Roman" w:hAnsi="Times New Roman" w:cs="Times New Roman"/>
          <w:sz w:val="28"/>
          <w:szCs w:val="28"/>
        </w:rPr>
      </w:pPr>
      <w:r w:rsidRPr="00B12322">
        <w:rPr>
          <w:rFonts w:ascii="Times New Roman" w:hAnsi="Times New Roman" w:cs="Times New Roman"/>
          <w:sz w:val="28"/>
          <w:szCs w:val="28"/>
        </w:rPr>
        <w:t xml:space="preserve">на линии сплавления; </w:t>
      </w:r>
    </w:p>
    <w:p w:rsidR="00B12322" w:rsidRPr="00B12322" w:rsidRDefault="00E62B08" w:rsidP="00B12322">
      <w:pPr>
        <w:pStyle w:val="a4"/>
        <w:numPr>
          <w:ilvl w:val="0"/>
          <w:numId w:val="4"/>
        </w:numPr>
        <w:ind w:left="709"/>
        <w:jc w:val="both"/>
        <w:rPr>
          <w:rFonts w:ascii="Times New Roman" w:hAnsi="Times New Roman" w:cs="Times New Roman"/>
          <w:sz w:val="28"/>
          <w:szCs w:val="28"/>
        </w:rPr>
      </w:pPr>
      <w:r w:rsidRPr="00B12322">
        <w:rPr>
          <w:rFonts w:ascii="Times New Roman" w:hAnsi="Times New Roman" w:cs="Times New Roman"/>
          <w:sz w:val="28"/>
          <w:szCs w:val="28"/>
        </w:rPr>
        <w:t xml:space="preserve">в зоне термического влияния; </w:t>
      </w:r>
    </w:p>
    <w:p w:rsidR="00B12322" w:rsidRPr="00B12322" w:rsidRDefault="00E62B08" w:rsidP="00B12322">
      <w:pPr>
        <w:pStyle w:val="a4"/>
        <w:numPr>
          <w:ilvl w:val="0"/>
          <w:numId w:val="4"/>
        </w:numPr>
        <w:spacing w:after="0"/>
        <w:ind w:left="709"/>
        <w:jc w:val="both"/>
        <w:rPr>
          <w:rFonts w:ascii="Times New Roman" w:hAnsi="Times New Roman" w:cs="Times New Roman"/>
          <w:sz w:val="28"/>
          <w:szCs w:val="28"/>
        </w:rPr>
      </w:pPr>
      <w:r w:rsidRPr="00B12322">
        <w:rPr>
          <w:rFonts w:ascii="Times New Roman" w:hAnsi="Times New Roman" w:cs="Times New Roman"/>
          <w:sz w:val="28"/>
          <w:szCs w:val="28"/>
        </w:rPr>
        <w:t xml:space="preserve">на оси сварного шва. </w:t>
      </w:r>
    </w:p>
    <w:p w:rsidR="00E62B08" w:rsidRPr="00E62B08" w:rsidRDefault="00E62B08" w:rsidP="00B12322">
      <w:pPr>
        <w:spacing w:after="0"/>
        <w:ind w:firstLine="708"/>
        <w:jc w:val="both"/>
        <w:rPr>
          <w:rFonts w:ascii="Times New Roman" w:hAnsi="Times New Roman" w:cs="Times New Roman"/>
          <w:sz w:val="28"/>
          <w:szCs w:val="28"/>
        </w:rPr>
      </w:pPr>
      <w:r w:rsidRPr="00E62B08">
        <w:rPr>
          <w:rFonts w:ascii="Times New Roman" w:hAnsi="Times New Roman" w:cs="Times New Roman"/>
          <w:sz w:val="28"/>
          <w:szCs w:val="28"/>
        </w:rPr>
        <w:t>Цель испытания – определение ударной вязкости исследуемого металла при заданной температуре в зоне соединения.</w:t>
      </w:r>
    </w:p>
    <w:p w:rsidR="00B12322" w:rsidRDefault="00B12322" w:rsidP="00B12322">
      <w:pPr>
        <w:spacing w:after="0"/>
        <w:ind w:firstLine="708"/>
        <w:jc w:val="both"/>
        <w:rPr>
          <w:rFonts w:ascii="Times New Roman" w:hAnsi="Times New Roman" w:cs="Times New Roman"/>
          <w:sz w:val="28"/>
          <w:szCs w:val="28"/>
        </w:rPr>
      </w:pPr>
      <w:r w:rsidRPr="00B12322">
        <w:rPr>
          <w:rFonts w:ascii="Times New Roman" w:hAnsi="Times New Roman" w:cs="Times New Roman"/>
          <w:sz w:val="28"/>
          <w:szCs w:val="28"/>
        </w:rPr>
        <w:t>После проведения испытания выполняется исследование структуры излома. Цель – определение наличия дефектов сварного шва и степени кристалличности на изломе.</w:t>
      </w:r>
    </w:p>
    <w:p w:rsidR="00636349" w:rsidRDefault="001E3629" w:rsidP="00B12322">
      <w:pPr>
        <w:spacing w:after="0"/>
        <w:ind w:firstLine="708"/>
        <w:jc w:val="both"/>
        <w:rPr>
          <w:rFonts w:ascii="Times New Roman" w:hAnsi="Times New Roman" w:cs="Times New Roman"/>
          <w:sz w:val="28"/>
          <w:szCs w:val="28"/>
        </w:rPr>
      </w:pPr>
      <w:hyperlink r:id="rId6" w:tgtFrame="_blank" w:tooltip="Поделиться ссылкой" w:history="1">
        <w:r w:rsidR="00636349" w:rsidRPr="00636349">
          <w:rPr>
            <w:rStyle w:val="a3"/>
            <w:rFonts w:ascii="Times New Roman" w:hAnsi="Times New Roman" w:cs="Times New Roman"/>
            <w:sz w:val="28"/>
            <w:szCs w:val="28"/>
          </w:rPr>
          <w:t>https://youtu.be/l2zr8_T0fWk</w:t>
        </w:r>
      </w:hyperlink>
    </w:p>
    <w:p w:rsidR="00636349" w:rsidRPr="00636349" w:rsidRDefault="00636349" w:rsidP="00B12322">
      <w:pPr>
        <w:spacing w:after="0"/>
        <w:ind w:firstLine="708"/>
        <w:jc w:val="both"/>
        <w:rPr>
          <w:rFonts w:ascii="Times New Roman" w:hAnsi="Times New Roman" w:cs="Times New Roman"/>
          <w:b/>
          <w:sz w:val="28"/>
          <w:szCs w:val="28"/>
        </w:rPr>
      </w:pPr>
      <w:r w:rsidRPr="00636349">
        <w:rPr>
          <w:rFonts w:ascii="Times New Roman" w:hAnsi="Times New Roman" w:cs="Times New Roman"/>
          <w:b/>
          <w:sz w:val="28"/>
          <w:szCs w:val="28"/>
        </w:rPr>
        <w:t xml:space="preserve">Металлографические исследования </w:t>
      </w:r>
    </w:p>
    <w:p w:rsidR="00636349" w:rsidRDefault="00636349" w:rsidP="00B12322">
      <w:pPr>
        <w:spacing w:after="0"/>
        <w:ind w:firstLine="708"/>
        <w:jc w:val="both"/>
        <w:rPr>
          <w:rFonts w:ascii="Times New Roman" w:hAnsi="Times New Roman" w:cs="Times New Roman"/>
          <w:sz w:val="28"/>
          <w:szCs w:val="28"/>
        </w:rPr>
      </w:pPr>
      <w:r w:rsidRPr="00636349">
        <w:rPr>
          <w:rFonts w:ascii="Times New Roman" w:hAnsi="Times New Roman" w:cs="Times New Roman"/>
          <w:sz w:val="28"/>
          <w:szCs w:val="28"/>
        </w:rPr>
        <w:t xml:space="preserve">Цель – определение структуры материала сварного соединения. Исследованием устанавливают: </w:t>
      </w:r>
    </w:p>
    <w:p w:rsidR="00636349" w:rsidRPr="00636349" w:rsidRDefault="00636349" w:rsidP="00636349">
      <w:pPr>
        <w:pStyle w:val="a4"/>
        <w:numPr>
          <w:ilvl w:val="0"/>
          <w:numId w:val="5"/>
        </w:numPr>
        <w:spacing w:after="0"/>
        <w:ind w:left="851"/>
        <w:jc w:val="both"/>
        <w:rPr>
          <w:rFonts w:ascii="Times New Roman" w:hAnsi="Times New Roman" w:cs="Times New Roman"/>
          <w:sz w:val="28"/>
          <w:szCs w:val="28"/>
        </w:rPr>
      </w:pPr>
      <w:r w:rsidRPr="00636349">
        <w:rPr>
          <w:rFonts w:ascii="Times New Roman" w:hAnsi="Times New Roman" w:cs="Times New Roman"/>
          <w:sz w:val="28"/>
          <w:szCs w:val="28"/>
        </w:rPr>
        <w:t xml:space="preserve">правильность выбора всех факторов, влияющих на качество сварного шва; </w:t>
      </w:r>
    </w:p>
    <w:p w:rsidR="00636349" w:rsidRDefault="00636349" w:rsidP="00636349">
      <w:pPr>
        <w:pStyle w:val="a4"/>
        <w:numPr>
          <w:ilvl w:val="0"/>
          <w:numId w:val="5"/>
        </w:numPr>
        <w:spacing w:after="0"/>
        <w:ind w:left="851"/>
        <w:jc w:val="both"/>
        <w:rPr>
          <w:rFonts w:ascii="Times New Roman" w:hAnsi="Times New Roman" w:cs="Times New Roman"/>
          <w:sz w:val="28"/>
          <w:szCs w:val="28"/>
        </w:rPr>
      </w:pPr>
      <w:r w:rsidRPr="00636349">
        <w:rPr>
          <w:rFonts w:ascii="Times New Roman" w:hAnsi="Times New Roman" w:cs="Times New Roman"/>
          <w:sz w:val="28"/>
          <w:szCs w:val="28"/>
        </w:rPr>
        <w:t xml:space="preserve">дефекты шва и причины их возникновения. </w:t>
      </w:r>
    </w:p>
    <w:p w:rsidR="00636349" w:rsidRDefault="00636349" w:rsidP="00636349">
      <w:pPr>
        <w:spacing w:after="0"/>
        <w:jc w:val="both"/>
        <w:rPr>
          <w:rFonts w:ascii="Times New Roman" w:hAnsi="Times New Roman" w:cs="Times New Roman"/>
          <w:sz w:val="28"/>
          <w:szCs w:val="28"/>
        </w:rPr>
      </w:pPr>
      <w:r w:rsidRPr="00636349">
        <w:rPr>
          <w:rFonts w:ascii="Times New Roman" w:hAnsi="Times New Roman" w:cs="Times New Roman"/>
          <w:sz w:val="28"/>
          <w:szCs w:val="28"/>
        </w:rPr>
        <w:t xml:space="preserve">Металлографический анализ включает макроструктурное и микроструктурное исследования материала сварного шва. </w:t>
      </w:r>
    </w:p>
    <w:p w:rsidR="00636349" w:rsidRPr="00636349" w:rsidRDefault="00636349" w:rsidP="00636349">
      <w:pPr>
        <w:spacing w:after="0"/>
        <w:ind w:firstLine="708"/>
        <w:rPr>
          <w:rFonts w:ascii="Times New Roman" w:hAnsi="Times New Roman" w:cs="Times New Roman"/>
          <w:b/>
          <w:sz w:val="28"/>
          <w:szCs w:val="28"/>
        </w:rPr>
      </w:pPr>
      <w:r w:rsidRPr="00636349">
        <w:rPr>
          <w:rFonts w:ascii="Times New Roman" w:hAnsi="Times New Roman" w:cs="Times New Roman"/>
          <w:b/>
          <w:sz w:val="28"/>
          <w:szCs w:val="28"/>
        </w:rPr>
        <w:t>Макроструктурный метод</w:t>
      </w:r>
    </w:p>
    <w:p w:rsidR="00636349" w:rsidRDefault="00636349" w:rsidP="00636349">
      <w:pPr>
        <w:spacing w:after="0"/>
        <w:ind w:firstLine="708"/>
        <w:jc w:val="both"/>
        <w:rPr>
          <w:rFonts w:ascii="Times New Roman" w:hAnsi="Times New Roman" w:cs="Times New Roman"/>
          <w:sz w:val="28"/>
          <w:szCs w:val="28"/>
        </w:rPr>
      </w:pPr>
      <w:r w:rsidRPr="00636349">
        <w:rPr>
          <w:rFonts w:ascii="Times New Roman" w:hAnsi="Times New Roman" w:cs="Times New Roman"/>
          <w:sz w:val="28"/>
          <w:szCs w:val="28"/>
        </w:rPr>
        <w:t xml:space="preserve">Служит для предварительной оценки качества сварного соединения. Макроструктуру шва на поверхности образца (шлифе и изломе сварного шва) можно наблюдать визуально или при двадцатикратном увеличении. Вырезанные </w:t>
      </w:r>
      <w:proofErr w:type="spellStart"/>
      <w:r w:rsidRPr="00636349">
        <w:rPr>
          <w:rFonts w:ascii="Times New Roman" w:hAnsi="Times New Roman" w:cs="Times New Roman"/>
          <w:sz w:val="28"/>
          <w:szCs w:val="28"/>
        </w:rPr>
        <w:t>темплеты</w:t>
      </w:r>
      <w:proofErr w:type="spellEnd"/>
      <w:r w:rsidRPr="00636349">
        <w:rPr>
          <w:rFonts w:ascii="Times New Roman" w:hAnsi="Times New Roman" w:cs="Times New Roman"/>
          <w:sz w:val="28"/>
          <w:szCs w:val="28"/>
        </w:rPr>
        <w:t xml:space="preserve"> для шлифов шлифуют и травят реактивами, подбираемыми в зависимости от типа металла и цели исследования.</w:t>
      </w:r>
    </w:p>
    <w:p w:rsidR="00636349" w:rsidRDefault="00636349" w:rsidP="00636349">
      <w:pPr>
        <w:spacing w:after="0"/>
        <w:ind w:firstLine="708"/>
        <w:jc w:val="both"/>
        <w:rPr>
          <w:rFonts w:ascii="Times New Roman" w:hAnsi="Times New Roman" w:cs="Times New Roman"/>
          <w:sz w:val="28"/>
          <w:szCs w:val="28"/>
        </w:rPr>
      </w:pPr>
      <w:r w:rsidRPr="00636349">
        <w:rPr>
          <w:rFonts w:ascii="Times New Roman" w:hAnsi="Times New Roman" w:cs="Times New Roman"/>
          <w:sz w:val="28"/>
          <w:szCs w:val="28"/>
        </w:rPr>
        <w:t xml:space="preserve">Исследованием выявляют: </w:t>
      </w:r>
    </w:p>
    <w:p w:rsidR="00636349" w:rsidRPr="00636349" w:rsidRDefault="00636349" w:rsidP="00636349">
      <w:pPr>
        <w:pStyle w:val="a4"/>
        <w:numPr>
          <w:ilvl w:val="0"/>
          <w:numId w:val="6"/>
        </w:numPr>
        <w:spacing w:after="0"/>
        <w:ind w:left="709"/>
        <w:rPr>
          <w:rFonts w:ascii="Times New Roman" w:hAnsi="Times New Roman" w:cs="Times New Roman"/>
          <w:sz w:val="28"/>
          <w:szCs w:val="28"/>
        </w:rPr>
      </w:pPr>
      <w:r w:rsidRPr="00636349">
        <w:rPr>
          <w:rFonts w:ascii="Times New Roman" w:hAnsi="Times New Roman" w:cs="Times New Roman"/>
          <w:sz w:val="28"/>
          <w:szCs w:val="28"/>
        </w:rPr>
        <w:t xml:space="preserve">строение, размеры и форму шва; </w:t>
      </w:r>
    </w:p>
    <w:p w:rsidR="00636349" w:rsidRDefault="00636349" w:rsidP="00636349">
      <w:pPr>
        <w:pStyle w:val="a4"/>
        <w:numPr>
          <w:ilvl w:val="0"/>
          <w:numId w:val="6"/>
        </w:numPr>
        <w:spacing w:after="0"/>
        <w:ind w:left="709"/>
        <w:rPr>
          <w:rFonts w:ascii="Times New Roman" w:hAnsi="Times New Roman" w:cs="Times New Roman"/>
          <w:sz w:val="28"/>
          <w:szCs w:val="28"/>
        </w:rPr>
      </w:pPr>
      <w:r w:rsidRPr="00636349">
        <w:rPr>
          <w:rFonts w:ascii="Times New Roman" w:hAnsi="Times New Roman" w:cs="Times New Roman"/>
          <w:sz w:val="28"/>
          <w:szCs w:val="28"/>
        </w:rPr>
        <w:t xml:space="preserve">наличие дефектов (трещины, </w:t>
      </w:r>
      <w:proofErr w:type="spellStart"/>
      <w:r w:rsidRPr="00636349">
        <w:rPr>
          <w:rFonts w:ascii="Times New Roman" w:hAnsi="Times New Roman" w:cs="Times New Roman"/>
          <w:sz w:val="28"/>
          <w:szCs w:val="28"/>
        </w:rPr>
        <w:t>непровары</w:t>
      </w:r>
      <w:proofErr w:type="spellEnd"/>
      <w:r w:rsidRPr="00636349">
        <w:rPr>
          <w:rFonts w:ascii="Times New Roman" w:hAnsi="Times New Roman" w:cs="Times New Roman"/>
          <w:sz w:val="28"/>
          <w:szCs w:val="28"/>
        </w:rPr>
        <w:t>, газовые поры, шлаковые включения, усадочные рыхлости).</w:t>
      </w:r>
    </w:p>
    <w:p w:rsidR="00636349" w:rsidRPr="00636349" w:rsidRDefault="00636349" w:rsidP="00636349">
      <w:pPr>
        <w:spacing w:after="0"/>
        <w:ind w:left="349" w:firstLine="359"/>
        <w:jc w:val="both"/>
        <w:rPr>
          <w:rFonts w:ascii="Times New Roman" w:hAnsi="Times New Roman" w:cs="Times New Roman"/>
          <w:b/>
          <w:sz w:val="28"/>
          <w:szCs w:val="28"/>
        </w:rPr>
      </w:pPr>
      <w:r w:rsidRPr="00636349">
        <w:rPr>
          <w:rFonts w:ascii="Times New Roman" w:hAnsi="Times New Roman" w:cs="Times New Roman"/>
          <w:sz w:val="28"/>
          <w:szCs w:val="28"/>
        </w:rPr>
        <w:lastRenderedPageBreak/>
        <w:t>Макроструктуру материала также изучают по излому, внешний вид которого говорит о характере разрушения металла. Излом крупнозернистый с характерным блеском указывает на хрупкость металла. Серый волокнистый излом, имеющий матовую поверхность, свидетельствует о хорошей пластичности материала.</w:t>
      </w:r>
    </w:p>
    <w:p w:rsidR="00636349" w:rsidRPr="00636349" w:rsidRDefault="00636349" w:rsidP="00636349">
      <w:pPr>
        <w:spacing w:after="0"/>
        <w:ind w:firstLine="708"/>
        <w:jc w:val="both"/>
        <w:rPr>
          <w:rFonts w:ascii="Times New Roman" w:hAnsi="Times New Roman" w:cs="Times New Roman"/>
          <w:b/>
          <w:sz w:val="28"/>
          <w:szCs w:val="28"/>
        </w:rPr>
      </w:pPr>
      <w:r w:rsidRPr="00636349">
        <w:rPr>
          <w:rFonts w:ascii="Times New Roman" w:hAnsi="Times New Roman" w:cs="Times New Roman"/>
          <w:b/>
          <w:sz w:val="28"/>
          <w:szCs w:val="28"/>
        </w:rPr>
        <w:t xml:space="preserve">Микроструктурный метод </w:t>
      </w:r>
    </w:p>
    <w:p w:rsidR="00636349" w:rsidRDefault="00636349" w:rsidP="00636349">
      <w:pPr>
        <w:spacing w:after="0"/>
        <w:ind w:firstLine="708"/>
        <w:jc w:val="both"/>
        <w:rPr>
          <w:rFonts w:ascii="Times New Roman" w:hAnsi="Times New Roman" w:cs="Times New Roman"/>
          <w:sz w:val="28"/>
          <w:szCs w:val="28"/>
        </w:rPr>
      </w:pPr>
      <w:r w:rsidRPr="00636349">
        <w:rPr>
          <w:rFonts w:ascii="Times New Roman" w:hAnsi="Times New Roman" w:cs="Times New Roman"/>
          <w:sz w:val="28"/>
          <w:szCs w:val="28"/>
        </w:rPr>
        <w:t xml:space="preserve">Предполагает исследование микроструктуры металла – строения металла, видимого под микроскопом. Анализ проводят на шлифах с отполированной и отшлифованной до блеска поверхностью, протравленной специальными растворами. </w:t>
      </w:r>
    </w:p>
    <w:p w:rsidR="00636349" w:rsidRDefault="00636349" w:rsidP="00636349">
      <w:pPr>
        <w:spacing w:after="0"/>
        <w:ind w:firstLine="708"/>
        <w:jc w:val="both"/>
        <w:rPr>
          <w:rFonts w:ascii="Times New Roman" w:hAnsi="Times New Roman" w:cs="Times New Roman"/>
          <w:sz w:val="28"/>
          <w:szCs w:val="28"/>
        </w:rPr>
      </w:pPr>
      <w:r w:rsidRPr="00636349">
        <w:rPr>
          <w:rFonts w:ascii="Times New Roman" w:hAnsi="Times New Roman" w:cs="Times New Roman"/>
          <w:sz w:val="28"/>
          <w:szCs w:val="28"/>
        </w:rPr>
        <w:t xml:space="preserve">Исследование проводится с применением оптического микроскопа при увеличениях от 50 до 2000 раз. Микроструктурным методом устанавливаются: </w:t>
      </w:r>
    </w:p>
    <w:p w:rsidR="00636349" w:rsidRPr="00636349" w:rsidRDefault="00636349" w:rsidP="00636349">
      <w:pPr>
        <w:pStyle w:val="a4"/>
        <w:numPr>
          <w:ilvl w:val="0"/>
          <w:numId w:val="7"/>
        </w:numPr>
        <w:spacing w:after="0"/>
        <w:ind w:left="709"/>
        <w:rPr>
          <w:rFonts w:ascii="Times New Roman" w:hAnsi="Times New Roman" w:cs="Times New Roman"/>
          <w:sz w:val="28"/>
          <w:szCs w:val="28"/>
        </w:rPr>
      </w:pPr>
      <w:r w:rsidRPr="00636349">
        <w:rPr>
          <w:rFonts w:ascii="Times New Roman" w:hAnsi="Times New Roman" w:cs="Times New Roman"/>
          <w:sz w:val="28"/>
          <w:szCs w:val="28"/>
        </w:rPr>
        <w:t xml:space="preserve">качество обработки шлифа; </w:t>
      </w:r>
    </w:p>
    <w:p w:rsidR="00636349" w:rsidRPr="00636349" w:rsidRDefault="00636349" w:rsidP="00636349">
      <w:pPr>
        <w:pStyle w:val="a4"/>
        <w:numPr>
          <w:ilvl w:val="0"/>
          <w:numId w:val="7"/>
        </w:numPr>
        <w:spacing w:after="0"/>
        <w:ind w:left="709"/>
        <w:rPr>
          <w:rFonts w:ascii="Times New Roman" w:hAnsi="Times New Roman" w:cs="Times New Roman"/>
          <w:sz w:val="28"/>
          <w:szCs w:val="28"/>
        </w:rPr>
      </w:pPr>
      <w:r w:rsidRPr="00636349">
        <w:rPr>
          <w:rFonts w:ascii="Times New Roman" w:hAnsi="Times New Roman" w:cs="Times New Roman"/>
          <w:sz w:val="28"/>
          <w:szCs w:val="28"/>
        </w:rPr>
        <w:t xml:space="preserve">наличие газовых пор и окисных пленок; </w:t>
      </w:r>
    </w:p>
    <w:p w:rsidR="00365E25" w:rsidRDefault="00636349" w:rsidP="00365E25">
      <w:pPr>
        <w:pStyle w:val="a4"/>
        <w:numPr>
          <w:ilvl w:val="0"/>
          <w:numId w:val="7"/>
        </w:numPr>
        <w:spacing w:after="0"/>
        <w:ind w:left="709"/>
        <w:rPr>
          <w:rFonts w:ascii="Times New Roman" w:hAnsi="Times New Roman" w:cs="Times New Roman"/>
          <w:sz w:val="28"/>
          <w:szCs w:val="28"/>
        </w:rPr>
      </w:pPr>
      <w:r w:rsidRPr="00636349">
        <w:rPr>
          <w:rFonts w:ascii="Times New Roman" w:hAnsi="Times New Roman" w:cs="Times New Roman"/>
          <w:sz w:val="28"/>
          <w:szCs w:val="28"/>
        </w:rPr>
        <w:t>наличие микротрещин; степень загрязнения металла сварного шва неметаллическими включениями.</w:t>
      </w:r>
    </w:p>
    <w:p w:rsidR="00636349" w:rsidRPr="00365E25" w:rsidRDefault="00636349" w:rsidP="00365E25">
      <w:pPr>
        <w:spacing w:after="0"/>
        <w:ind w:left="349" w:firstLine="359"/>
        <w:jc w:val="both"/>
        <w:rPr>
          <w:rFonts w:ascii="Times New Roman" w:hAnsi="Times New Roman" w:cs="Times New Roman"/>
          <w:sz w:val="28"/>
          <w:szCs w:val="28"/>
        </w:rPr>
      </w:pPr>
      <w:r w:rsidRPr="00365E25">
        <w:rPr>
          <w:rFonts w:ascii="Times New Roman" w:hAnsi="Times New Roman" w:cs="Times New Roman"/>
          <w:sz w:val="28"/>
          <w:szCs w:val="28"/>
        </w:rPr>
        <w:t>Неметаллические включения могут быть разной формы и проявляются на белом фоне шлифа темными пятнами. Микротрещины выглядят тонкими извилистыми кривыми. Газовые поры – черными пятнами</w:t>
      </w:r>
      <w:r w:rsidR="00365E25">
        <w:rPr>
          <w:rFonts w:ascii="Times New Roman" w:hAnsi="Times New Roman" w:cs="Times New Roman"/>
          <w:sz w:val="28"/>
          <w:szCs w:val="28"/>
        </w:rPr>
        <w:t>.</w:t>
      </w:r>
    </w:p>
    <w:p w:rsidR="00E62B08" w:rsidRDefault="001E3629" w:rsidP="00365E25">
      <w:pPr>
        <w:spacing w:after="0"/>
        <w:ind w:firstLine="708"/>
        <w:rPr>
          <w:rFonts w:ascii="Times New Roman" w:hAnsi="Times New Roman" w:cs="Times New Roman"/>
          <w:sz w:val="28"/>
          <w:szCs w:val="28"/>
        </w:rPr>
      </w:pPr>
      <w:hyperlink r:id="rId7" w:tgtFrame="_blank" w:tooltip="Поделиться ссылкой" w:history="1">
        <w:r w:rsidR="00365E25" w:rsidRPr="00365E25">
          <w:rPr>
            <w:rStyle w:val="a3"/>
            <w:rFonts w:ascii="Times New Roman" w:hAnsi="Times New Roman" w:cs="Times New Roman"/>
            <w:sz w:val="28"/>
            <w:szCs w:val="28"/>
          </w:rPr>
          <w:t>https://youtu.be/ZbnEIr5ITFc</w:t>
        </w:r>
      </w:hyperlink>
    </w:p>
    <w:p w:rsidR="00365E25" w:rsidRDefault="00365E25" w:rsidP="00365E25">
      <w:pPr>
        <w:spacing w:after="0"/>
        <w:ind w:firstLine="708"/>
        <w:rPr>
          <w:rFonts w:ascii="Times New Roman" w:hAnsi="Times New Roman" w:cs="Times New Roman"/>
          <w:sz w:val="28"/>
          <w:szCs w:val="28"/>
        </w:rPr>
      </w:pPr>
    </w:p>
    <w:p w:rsidR="00365E25" w:rsidRDefault="00365E25" w:rsidP="007E3C97">
      <w:pPr>
        <w:tabs>
          <w:tab w:val="left" w:pos="3450"/>
        </w:tabs>
        <w:spacing w:after="0"/>
        <w:ind w:firstLine="708"/>
        <w:rPr>
          <w:rFonts w:ascii="Times New Roman" w:hAnsi="Times New Roman" w:cs="Times New Roman"/>
          <w:b/>
          <w:sz w:val="28"/>
          <w:szCs w:val="28"/>
        </w:rPr>
      </w:pPr>
      <w:r>
        <w:rPr>
          <w:rFonts w:ascii="Times New Roman" w:hAnsi="Times New Roman" w:cs="Times New Roman"/>
          <w:b/>
          <w:sz w:val="28"/>
          <w:szCs w:val="28"/>
        </w:rPr>
        <w:t>ДОМАШНЕЕ ЗАДАНИЕ:</w:t>
      </w:r>
      <w:r w:rsidRPr="00365E25">
        <w:rPr>
          <w:rFonts w:ascii="Times New Roman" w:hAnsi="Times New Roman" w:cs="Times New Roman"/>
          <w:b/>
          <w:sz w:val="28"/>
          <w:szCs w:val="28"/>
        </w:rPr>
        <w:tab/>
      </w:r>
    </w:p>
    <w:p w:rsidR="00365E25" w:rsidRDefault="00365E25" w:rsidP="00365E25">
      <w:pPr>
        <w:pStyle w:val="a4"/>
        <w:numPr>
          <w:ilvl w:val="0"/>
          <w:numId w:val="8"/>
        </w:numPr>
        <w:tabs>
          <w:tab w:val="left" w:pos="3450"/>
        </w:tabs>
        <w:rPr>
          <w:rFonts w:ascii="Times New Roman" w:hAnsi="Times New Roman" w:cs="Times New Roman"/>
          <w:b/>
          <w:sz w:val="28"/>
          <w:szCs w:val="28"/>
        </w:rPr>
      </w:pPr>
      <w:r>
        <w:rPr>
          <w:rFonts w:ascii="Times New Roman" w:hAnsi="Times New Roman" w:cs="Times New Roman"/>
          <w:b/>
          <w:sz w:val="28"/>
          <w:szCs w:val="28"/>
        </w:rPr>
        <w:t>Изучить и законспектировать материал;</w:t>
      </w:r>
    </w:p>
    <w:p w:rsidR="00365E25" w:rsidRDefault="00365E25" w:rsidP="00365E25">
      <w:pPr>
        <w:pStyle w:val="a4"/>
        <w:numPr>
          <w:ilvl w:val="0"/>
          <w:numId w:val="8"/>
        </w:numPr>
        <w:spacing w:after="0" w:line="240" w:lineRule="auto"/>
        <w:jc w:val="both"/>
        <w:rPr>
          <w:rFonts w:ascii="Times New Roman" w:eastAsia="Times New Roman" w:hAnsi="Times New Roman"/>
          <w:b/>
          <w:sz w:val="28"/>
          <w:szCs w:val="28"/>
          <w:lang w:eastAsia="ru-RU"/>
        </w:rPr>
      </w:pPr>
      <w:r w:rsidRPr="005A7303">
        <w:rPr>
          <w:rFonts w:ascii="Times New Roman" w:eastAsia="Times New Roman" w:hAnsi="Times New Roman"/>
          <w:b/>
          <w:sz w:val="28"/>
          <w:szCs w:val="28"/>
          <w:lang w:eastAsia="ru-RU"/>
        </w:rPr>
        <w:t>Ответить на тестовое задание</w:t>
      </w:r>
      <w:r>
        <w:rPr>
          <w:rFonts w:ascii="Times New Roman" w:eastAsia="Times New Roman" w:hAnsi="Times New Roman"/>
          <w:b/>
          <w:sz w:val="28"/>
          <w:szCs w:val="28"/>
          <w:lang w:eastAsia="ru-RU"/>
        </w:rPr>
        <w:t>.</w:t>
      </w:r>
    </w:p>
    <w:p w:rsidR="00365E25" w:rsidRDefault="00365E25" w:rsidP="00365E25">
      <w:pPr>
        <w:pStyle w:val="a4"/>
        <w:spacing w:after="0" w:line="240" w:lineRule="auto"/>
        <w:ind w:left="106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Тест по теме «Неразрушающие виды контроля качества сварных соединений»</w:t>
      </w:r>
    </w:p>
    <w:p w:rsid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Необходимо выбрать правильный ответ</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1.</w:t>
      </w:r>
      <w:r w:rsidRPr="00365E25">
        <w:rPr>
          <w:rFonts w:ascii="Times New Roman" w:hAnsi="Times New Roman" w:cs="Times New Roman"/>
          <w:sz w:val="28"/>
          <w:szCs w:val="28"/>
        </w:rPr>
        <w:t> </w:t>
      </w:r>
      <w:r w:rsidRPr="00365E25">
        <w:rPr>
          <w:rFonts w:ascii="Times New Roman" w:hAnsi="Times New Roman" w:cs="Times New Roman"/>
          <w:b/>
          <w:bCs/>
          <w:i/>
          <w:iCs/>
          <w:sz w:val="28"/>
          <w:szCs w:val="28"/>
        </w:rPr>
        <w:t>С какой целью выполняют осмотр сварного соединения?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для устранения дефекта;</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для проверки своих действий в процессе выполнения сварного соединения;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для того и другого;</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2. Что включает в себя зона осмотра сварного соединения?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шов по всей длине;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шов с двух сторон и прилегающие зоны;</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отдельные части шва;</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3. Какое назначение предварительного контроля?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предупреждение образования дефектов в сварном соединении;</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экономия времени на сварку;</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выявление дефектов в сварном соединении</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4. Какие методы контроля предназначены для обнаружения поверхностных дефектов?</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lastRenderedPageBreak/>
        <w:t>а) гамма-просвечивание;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капиллярные;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гидравлические;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5. Контролируемая зона при визуальном контроле включает в себя?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сварной шов;</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 xml:space="preserve">б) сварной шов и </w:t>
      </w:r>
      <w:proofErr w:type="spellStart"/>
      <w:r w:rsidRPr="00365E25">
        <w:rPr>
          <w:rFonts w:ascii="Times New Roman" w:hAnsi="Times New Roman" w:cs="Times New Roman"/>
          <w:sz w:val="28"/>
          <w:szCs w:val="28"/>
        </w:rPr>
        <w:t>околошовную</w:t>
      </w:r>
      <w:proofErr w:type="spellEnd"/>
      <w:r w:rsidRPr="00365E25">
        <w:rPr>
          <w:rFonts w:ascii="Times New Roman" w:hAnsi="Times New Roman" w:cs="Times New Roman"/>
          <w:sz w:val="28"/>
          <w:szCs w:val="28"/>
        </w:rPr>
        <w:t xml:space="preserve"> зону;</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 xml:space="preserve">в) сварной шов и </w:t>
      </w:r>
      <w:proofErr w:type="spellStart"/>
      <w:r w:rsidRPr="00365E25">
        <w:rPr>
          <w:rFonts w:ascii="Times New Roman" w:hAnsi="Times New Roman" w:cs="Times New Roman"/>
          <w:sz w:val="28"/>
          <w:szCs w:val="28"/>
        </w:rPr>
        <w:t>околошовную</w:t>
      </w:r>
      <w:proofErr w:type="spellEnd"/>
      <w:r w:rsidRPr="00365E25">
        <w:rPr>
          <w:rFonts w:ascii="Times New Roman" w:hAnsi="Times New Roman" w:cs="Times New Roman"/>
          <w:sz w:val="28"/>
          <w:szCs w:val="28"/>
        </w:rPr>
        <w:t xml:space="preserve"> зону со стороны усиления и со стороны корня;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6. Какой метод контроля наиболее надежно выявляет внутренние дефекты?</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 xml:space="preserve">а) </w:t>
      </w:r>
      <w:proofErr w:type="spellStart"/>
      <w:r w:rsidRPr="00365E25">
        <w:rPr>
          <w:rFonts w:ascii="Times New Roman" w:hAnsi="Times New Roman" w:cs="Times New Roman"/>
          <w:sz w:val="28"/>
          <w:szCs w:val="28"/>
        </w:rPr>
        <w:t>люминисцентный</w:t>
      </w:r>
      <w:proofErr w:type="spellEnd"/>
      <w:r w:rsidRPr="00365E25">
        <w:rPr>
          <w:rFonts w:ascii="Times New Roman" w:hAnsi="Times New Roman" w:cs="Times New Roman"/>
          <w:sz w:val="28"/>
          <w:szCs w:val="28"/>
        </w:rPr>
        <w:t>;</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 xml:space="preserve">б) </w:t>
      </w:r>
      <w:proofErr w:type="spellStart"/>
      <w:r w:rsidRPr="00365E25">
        <w:rPr>
          <w:rFonts w:ascii="Times New Roman" w:hAnsi="Times New Roman" w:cs="Times New Roman"/>
          <w:sz w:val="28"/>
          <w:szCs w:val="28"/>
        </w:rPr>
        <w:t>радиоционный</w:t>
      </w:r>
      <w:proofErr w:type="spellEnd"/>
      <w:r w:rsidRPr="00365E25">
        <w:rPr>
          <w:rFonts w:ascii="Times New Roman" w:hAnsi="Times New Roman" w:cs="Times New Roman"/>
          <w:sz w:val="28"/>
          <w:szCs w:val="28"/>
        </w:rPr>
        <w:t>;</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механические испытания;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7. Какая цель металлографических исследований?</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выявление дефектов в сечении сварного соединения;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определение механических свойств сварного соединения;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то и другое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8. От чего зависит выбор метода контроля?</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от условий эксплуатации;</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от квалификации сварщика;</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от размеров конструкции;</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9. Могут ли свищи быть обнаружены при гидравлических испытаниях?</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да;</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нет;</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да, если они сквозные;</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b/>
          <w:bCs/>
          <w:i/>
          <w:iCs/>
          <w:sz w:val="28"/>
          <w:szCs w:val="28"/>
        </w:rPr>
        <w:t>10. В качестве источника гамма- излучения используют?</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а) рентгеновскую трубку;</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б) радиоактивные вещества, которые помещены в свинцовые капсулы;</w:t>
      </w:r>
    </w:p>
    <w:p w:rsidR="00365E25" w:rsidRPr="00365E25" w:rsidRDefault="00365E25" w:rsidP="00365E25">
      <w:pPr>
        <w:pStyle w:val="a4"/>
        <w:tabs>
          <w:tab w:val="left" w:pos="3450"/>
        </w:tabs>
        <w:ind w:left="1068"/>
        <w:rPr>
          <w:rFonts w:ascii="Times New Roman" w:hAnsi="Times New Roman" w:cs="Times New Roman"/>
          <w:sz w:val="28"/>
          <w:szCs w:val="28"/>
        </w:rPr>
      </w:pPr>
      <w:r w:rsidRPr="00365E25">
        <w:rPr>
          <w:rFonts w:ascii="Times New Roman" w:hAnsi="Times New Roman" w:cs="Times New Roman"/>
          <w:sz w:val="28"/>
          <w:szCs w:val="28"/>
        </w:rPr>
        <w:t>в) инфракрасные лучи.</w:t>
      </w:r>
    </w:p>
    <w:p w:rsidR="00365E25" w:rsidRDefault="00365E25" w:rsidP="00365E25">
      <w:pPr>
        <w:pStyle w:val="a4"/>
        <w:tabs>
          <w:tab w:val="left" w:pos="3450"/>
        </w:tabs>
        <w:ind w:left="1068"/>
        <w:rPr>
          <w:rFonts w:ascii="Times New Roman" w:hAnsi="Times New Roman" w:cs="Times New Roman"/>
          <w:sz w:val="28"/>
          <w:szCs w:val="28"/>
        </w:rPr>
      </w:pPr>
    </w:p>
    <w:p w:rsidR="00842FA2" w:rsidRDefault="00842FA2" w:rsidP="00365E25">
      <w:pPr>
        <w:pStyle w:val="a4"/>
        <w:tabs>
          <w:tab w:val="left" w:pos="3450"/>
        </w:tabs>
        <w:ind w:left="1068"/>
        <w:rPr>
          <w:rFonts w:ascii="Times New Roman" w:hAnsi="Times New Roman" w:cs="Times New Roman"/>
          <w:sz w:val="28"/>
          <w:szCs w:val="28"/>
        </w:rPr>
      </w:pPr>
    </w:p>
    <w:p w:rsidR="00842FA2" w:rsidRDefault="00842FA2" w:rsidP="00842FA2">
      <w:pPr>
        <w:pStyle w:val="a4"/>
        <w:tabs>
          <w:tab w:val="left" w:pos="3450"/>
        </w:tabs>
        <w:ind w:left="142"/>
        <w:rPr>
          <w:rFonts w:ascii="Times New Roman" w:hAnsi="Times New Roman" w:cs="Times New Roman"/>
          <w:b/>
          <w:i/>
          <w:sz w:val="28"/>
          <w:szCs w:val="28"/>
        </w:rPr>
      </w:pPr>
      <w:r>
        <w:rPr>
          <w:rFonts w:ascii="Times New Roman" w:hAnsi="Times New Roman" w:cs="Times New Roman"/>
          <w:b/>
          <w:i/>
          <w:sz w:val="28"/>
          <w:szCs w:val="28"/>
        </w:rPr>
        <w:t>Практическое занятие</w:t>
      </w:r>
    </w:p>
    <w:p w:rsidR="00842FA2" w:rsidRPr="00842FA2" w:rsidRDefault="00842FA2" w:rsidP="00842FA2">
      <w:pPr>
        <w:spacing w:after="0" w:line="360" w:lineRule="auto"/>
        <w:jc w:val="center"/>
        <w:rPr>
          <w:rFonts w:ascii="Times New Roman" w:eastAsia="Calibri" w:hAnsi="Times New Roman" w:cs="Times New Roman"/>
          <w:b/>
          <w:sz w:val="28"/>
          <w:szCs w:val="28"/>
        </w:rPr>
      </w:pPr>
      <w:r w:rsidRPr="00842FA2">
        <w:rPr>
          <w:rFonts w:ascii="Times New Roman" w:eastAsia="Calibri" w:hAnsi="Times New Roman" w:cs="Times New Roman"/>
          <w:b/>
          <w:sz w:val="28"/>
          <w:szCs w:val="28"/>
        </w:rPr>
        <w:t xml:space="preserve">ТЕСТ </w:t>
      </w:r>
      <w:r>
        <w:rPr>
          <w:rFonts w:ascii="Times New Roman" w:eastAsia="Calibri" w:hAnsi="Times New Roman" w:cs="Times New Roman"/>
          <w:b/>
          <w:sz w:val="28"/>
          <w:szCs w:val="28"/>
        </w:rPr>
        <w:t>на тему «</w:t>
      </w:r>
      <w:r w:rsidRPr="00842FA2">
        <w:rPr>
          <w:rFonts w:ascii="Times New Roman" w:eastAsia="Calibri" w:hAnsi="Times New Roman" w:cs="Times New Roman"/>
          <w:b/>
          <w:sz w:val="28"/>
          <w:szCs w:val="28"/>
        </w:rPr>
        <w:t>Дефекты и способы испытания сварных швов»</w:t>
      </w:r>
    </w:p>
    <w:p w:rsidR="00842FA2" w:rsidRPr="00842FA2" w:rsidRDefault="00842FA2" w:rsidP="00842FA2">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Ржавчина, окалина, масло, краска, влага являются причиной образования дефектов, которые называют:</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поры;</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трещина;</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включения;</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lastRenderedPageBreak/>
        <w:t xml:space="preserve">Г) </w:t>
      </w:r>
      <w:proofErr w:type="spellStart"/>
      <w:r w:rsidRPr="00842FA2">
        <w:rPr>
          <w:rFonts w:ascii="Times New Roman" w:eastAsia="Calibri" w:hAnsi="Times New Roman" w:cs="Times New Roman"/>
          <w:sz w:val="28"/>
          <w:szCs w:val="28"/>
        </w:rPr>
        <w:t>несплавления</w:t>
      </w:r>
      <w:proofErr w:type="spellEnd"/>
      <w:r w:rsidRPr="00842FA2">
        <w:rPr>
          <w:rFonts w:ascii="Times New Roman" w:eastAsia="Calibri" w:hAnsi="Times New Roman" w:cs="Times New Roman"/>
          <w:sz w:val="28"/>
          <w:szCs w:val="28"/>
        </w:rPr>
        <w:t>.</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2. Трещины, </w:t>
      </w:r>
      <w:proofErr w:type="spellStart"/>
      <w:r w:rsidRPr="00842FA2">
        <w:rPr>
          <w:rFonts w:ascii="Times New Roman" w:eastAsia="Calibri" w:hAnsi="Times New Roman" w:cs="Times New Roman"/>
          <w:sz w:val="28"/>
          <w:szCs w:val="28"/>
        </w:rPr>
        <w:t>непровары</w:t>
      </w:r>
      <w:proofErr w:type="spellEnd"/>
      <w:r w:rsidRPr="00842FA2">
        <w:rPr>
          <w:rFonts w:ascii="Times New Roman" w:eastAsia="Calibri" w:hAnsi="Times New Roman" w:cs="Times New Roman"/>
          <w:sz w:val="28"/>
          <w:szCs w:val="28"/>
        </w:rPr>
        <w:t xml:space="preserve">, </w:t>
      </w:r>
      <w:proofErr w:type="spellStart"/>
      <w:r w:rsidRPr="00842FA2">
        <w:rPr>
          <w:rFonts w:ascii="Times New Roman" w:eastAsia="Calibri" w:hAnsi="Times New Roman" w:cs="Times New Roman"/>
          <w:sz w:val="28"/>
          <w:szCs w:val="28"/>
        </w:rPr>
        <w:t>несплавления</w:t>
      </w:r>
      <w:proofErr w:type="spellEnd"/>
      <w:r w:rsidRPr="00842FA2">
        <w:rPr>
          <w:rFonts w:ascii="Times New Roman" w:eastAsia="Calibri" w:hAnsi="Times New Roman" w:cs="Times New Roman"/>
          <w:sz w:val="28"/>
          <w:szCs w:val="28"/>
        </w:rPr>
        <w:t xml:space="preserve"> относят к группе дефектов, которую называют:</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объемные;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w:t>
      </w:r>
      <w:proofErr w:type="spellStart"/>
      <w:r w:rsidRPr="00842FA2">
        <w:rPr>
          <w:rFonts w:ascii="Times New Roman" w:eastAsia="Calibri" w:hAnsi="Times New Roman" w:cs="Times New Roman"/>
          <w:sz w:val="28"/>
          <w:szCs w:val="28"/>
        </w:rPr>
        <w:t>трещиноподобные</w:t>
      </w:r>
      <w:proofErr w:type="spellEnd"/>
      <w:r w:rsidRPr="00842FA2">
        <w:rPr>
          <w:rFonts w:ascii="Times New Roman" w:eastAsia="Calibri" w:hAnsi="Times New Roman" w:cs="Times New Roman"/>
          <w:sz w:val="28"/>
          <w:szCs w:val="28"/>
        </w:rPr>
        <w:t>;</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случайные;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Г) аварийные.</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3. Самые опасные дефекты в сварных швах:</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поры;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включения;</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трещины;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Г) наплывы.</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4. Самые опасные концентраторы напряжений в сварных швах:</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поры;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включения;</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наплывы;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Г) трещины.</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5. При удалении дефектных мест длина удаляемого участка должна равняться длине дефектного участка плюс с каждой </w:t>
      </w:r>
      <w:proofErr w:type="gramStart"/>
      <w:r w:rsidRPr="00842FA2">
        <w:rPr>
          <w:rFonts w:ascii="Times New Roman" w:eastAsia="Calibri" w:hAnsi="Times New Roman" w:cs="Times New Roman"/>
          <w:sz w:val="28"/>
          <w:szCs w:val="28"/>
        </w:rPr>
        <w:t>стороны:</w:t>
      </w:r>
      <w:r w:rsidRPr="00842FA2">
        <w:rPr>
          <w:rFonts w:ascii="Times New Roman" w:eastAsia="Calibri" w:hAnsi="Times New Roman" w:cs="Times New Roman"/>
          <w:sz w:val="28"/>
          <w:szCs w:val="28"/>
        </w:rPr>
        <w:br/>
        <w:t xml:space="preserve">   </w:t>
      </w:r>
      <w:proofErr w:type="gramEnd"/>
      <w:r w:rsidRPr="00842FA2">
        <w:rPr>
          <w:rFonts w:ascii="Times New Roman" w:eastAsia="Calibri" w:hAnsi="Times New Roman" w:cs="Times New Roman"/>
          <w:sz w:val="28"/>
          <w:szCs w:val="28"/>
        </w:rPr>
        <w:t xml:space="preserve">      А) 1-2 мм;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10 мм;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10-20 мм;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Г) 20-40 мм.</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6. Число исправлений одного и того же дефектного участка зависит от категории ответственности конструкции и не должно превышать:</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2;</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3;</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4;</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Г) 7.</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7. Зачистка шва предполагает удаление: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неровности;</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шлаковой корки;</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брызг застывшего металла.</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8. Что должно подвергаться зачистке после сварки?</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Только сварной шов;</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Только </w:t>
      </w:r>
      <w:proofErr w:type="spellStart"/>
      <w:r w:rsidRPr="00842FA2">
        <w:rPr>
          <w:rFonts w:ascii="Times New Roman" w:eastAsia="Calibri" w:hAnsi="Times New Roman" w:cs="Times New Roman"/>
          <w:sz w:val="28"/>
          <w:szCs w:val="28"/>
        </w:rPr>
        <w:t>околошовная</w:t>
      </w:r>
      <w:proofErr w:type="spellEnd"/>
      <w:r w:rsidRPr="00842FA2">
        <w:rPr>
          <w:rFonts w:ascii="Times New Roman" w:eastAsia="Calibri" w:hAnsi="Times New Roman" w:cs="Times New Roman"/>
          <w:sz w:val="28"/>
          <w:szCs w:val="28"/>
        </w:rPr>
        <w:t xml:space="preserve"> зона;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Г) Сварной шов и </w:t>
      </w:r>
      <w:proofErr w:type="spellStart"/>
      <w:r w:rsidRPr="00842FA2">
        <w:rPr>
          <w:rFonts w:ascii="Times New Roman" w:eastAsia="Calibri" w:hAnsi="Times New Roman" w:cs="Times New Roman"/>
          <w:sz w:val="28"/>
          <w:szCs w:val="28"/>
        </w:rPr>
        <w:t>околошовная</w:t>
      </w:r>
      <w:proofErr w:type="spellEnd"/>
      <w:r w:rsidRPr="00842FA2">
        <w:rPr>
          <w:rFonts w:ascii="Times New Roman" w:eastAsia="Calibri" w:hAnsi="Times New Roman" w:cs="Times New Roman"/>
          <w:sz w:val="28"/>
          <w:szCs w:val="28"/>
        </w:rPr>
        <w:t xml:space="preserve"> зона.</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9. Брызги металла удаляются с поверхности сварного шва и </w:t>
      </w:r>
      <w:proofErr w:type="spellStart"/>
      <w:r w:rsidRPr="00842FA2">
        <w:rPr>
          <w:rFonts w:ascii="Times New Roman" w:eastAsia="Calibri" w:hAnsi="Times New Roman" w:cs="Times New Roman"/>
          <w:sz w:val="28"/>
          <w:szCs w:val="28"/>
        </w:rPr>
        <w:t>околошовной</w:t>
      </w:r>
      <w:proofErr w:type="spellEnd"/>
      <w:r w:rsidRPr="00842FA2">
        <w:rPr>
          <w:rFonts w:ascii="Times New Roman" w:eastAsia="Calibri" w:hAnsi="Times New Roman" w:cs="Times New Roman"/>
          <w:sz w:val="28"/>
          <w:szCs w:val="28"/>
        </w:rPr>
        <w:t xml:space="preserve"> зоны при помощи:</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зубила и молотка;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шлифовального круга, закрепленного в </w:t>
      </w:r>
      <w:proofErr w:type="spellStart"/>
      <w:r w:rsidRPr="00842FA2">
        <w:rPr>
          <w:rFonts w:ascii="Times New Roman" w:eastAsia="Calibri" w:hAnsi="Times New Roman" w:cs="Times New Roman"/>
          <w:sz w:val="28"/>
          <w:szCs w:val="28"/>
        </w:rPr>
        <w:t>шлифтовальной</w:t>
      </w:r>
      <w:proofErr w:type="spellEnd"/>
      <w:r w:rsidRPr="00842FA2">
        <w:rPr>
          <w:rFonts w:ascii="Times New Roman" w:eastAsia="Calibri" w:hAnsi="Times New Roman" w:cs="Times New Roman"/>
          <w:sz w:val="28"/>
          <w:szCs w:val="28"/>
        </w:rPr>
        <w:t xml:space="preserve"> машине;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круглой шлифовальной металлической щеткой, закрепленной в шлифовальной машине.</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10. Ширина </w:t>
      </w:r>
      <w:proofErr w:type="spellStart"/>
      <w:r w:rsidRPr="00842FA2">
        <w:rPr>
          <w:rFonts w:ascii="Times New Roman" w:eastAsia="Calibri" w:hAnsi="Times New Roman" w:cs="Times New Roman"/>
          <w:sz w:val="28"/>
          <w:szCs w:val="28"/>
        </w:rPr>
        <w:t>околошовной</w:t>
      </w:r>
      <w:proofErr w:type="spellEnd"/>
      <w:r w:rsidRPr="00842FA2">
        <w:rPr>
          <w:rFonts w:ascii="Times New Roman" w:eastAsia="Calibri" w:hAnsi="Times New Roman" w:cs="Times New Roman"/>
          <w:sz w:val="28"/>
          <w:szCs w:val="28"/>
        </w:rPr>
        <w:t xml:space="preserve"> зоны, подвергаемой зачистке, составляет не менее: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40 мм;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lastRenderedPageBreak/>
        <w:t>Б) 20 мм;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80 мм.</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11. Шлаковую корку со сварного шва можно удалить:</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молотком и зубилом;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молотком- </w:t>
      </w:r>
      <w:proofErr w:type="spellStart"/>
      <w:r w:rsidRPr="00842FA2">
        <w:rPr>
          <w:rFonts w:ascii="Times New Roman" w:eastAsia="Calibri" w:hAnsi="Times New Roman" w:cs="Times New Roman"/>
          <w:sz w:val="28"/>
          <w:szCs w:val="28"/>
        </w:rPr>
        <w:t>шлакоотделителем</w:t>
      </w:r>
      <w:proofErr w:type="spellEnd"/>
      <w:r w:rsidRPr="00842FA2">
        <w:rPr>
          <w:rFonts w:ascii="Times New Roman" w:eastAsia="Calibri" w:hAnsi="Times New Roman" w:cs="Times New Roman"/>
          <w:sz w:val="28"/>
          <w:szCs w:val="28"/>
        </w:rPr>
        <w:t>;</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В) шлифовальным </w:t>
      </w:r>
      <w:r>
        <w:rPr>
          <w:rFonts w:ascii="Times New Roman" w:eastAsia="Calibri" w:hAnsi="Times New Roman" w:cs="Times New Roman"/>
          <w:sz w:val="28"/>
          <w:szCs w:val="28"/>
        </w:rPr>
        <w:t xml:space="preserve">кругом, закрепленным на </w:t>
      </w:r>
      <w:proofErr w:type="spellStart"/>
      <w:r>
        <w:rPr>
          <w:rFonts w:ascii="Times New Roman" w:eastAsia="Calibri" w:hAnsi="Times New Roman" w:cs="Times New Roman"/>
          <w:sz w:val="28"/>
          <w:szCs w:val="28"/>
        </w:rPr>
        <w:t>пневмом</w:t>
      </w:r>
      <w:r w:rsidRPr="00842FA2">
        <w:rPr>
          <w:rFonts w:ascii="Times New Roman" w:eastAsia="Calibri" w:hAnsi="Times New Roman" w:cs="Times New Roman"/>
          <w:sz w:val="28"/>
          <w:szCs w:val="28"/>
        </w:rPr>
        <w:t>ашине</w:t>
      </w:r>
      <w:proofErr w:type="spellEnd"/>
      <w:r w:rsidRPr="00842FA2">
        <w:rPr>
          <w:rFonts w:ascii="Times New Roman" w:eastAsia="Calibri" w:hAnsi="Times New Roman" w:cs="Times New Roman"/>
          <w:sz w:val="28"/>
          <w:szCs w:val="28"/>
        </w:rPr>
        <w:t>.</w:t>
      </w:r>
    </w:p>
    <w:p w:rsidR="00842FA2" w:rsidRDefault="00842FA2" w:rsidP="00842FA2">
      <w:pPr>
        <w:spacing w:after="0" w:line="240" w:lineRule="auto"/>
        <w:jc w:val="center"/>
        <w:rPr>
          <w:rFonts w:ascii="Times New Roman" w:eastAsia="Calibri" w:hAnsi="Times New Roman" w:cs="Times New Roman"/>
          <w:b/>
          <w:sz w:val="28"/>
          <w:szCs w:val="28"/>
        </w:rPr>
      </w:pPr>
    </w:p>
    <w:p w:rsidR="00842FA2" w:rsidRPr="00842FA2" w:rsidRDefault="00842FA2" w:rsidP="00842FA2">
      <w:pPr>
        <w:spacing w:after="0" w:line="240" w:lineRule="auto"/>
        <w:jc w:val="center"/>
        <w:rPr>
          <w:rFonts w:ascii="Times New Roman" w:eastAsia="Calibri" w:hAnsi="Times New Roman" w:cs="Times New Roman"/>
          <w:b/>
          <w:sz w:val="28"/>
          <w:szCs w:val="28"/>
        </w:rPr>
      </w:pPr>
      <w:r w:rsidRPr="00842FA2">
        <w:rPr>
          <w:rFonts w:ascii="Times New Roman" w:eastAsia="Calibri" w:hAnsi="Times New Roman" w:cs="Times New Roman"/>
          <w:b/>
          <w:sz w:val="28"/>
          <w:szCs w:val="28"/>
        </w:rPr>
        <w:t>ТЕСТ</w:t>
      </w:r>
      <w:r>
        <w:rPr>
          <w:rFonts w:ascii="Times New Roman" w:eastAsia="Calibri" w:hAnsi="Times New Roman" w:cs="Times New Roman"/>
          <w:b/>
          <w:sz w:val="28"/>
          <w:szCs w:val="28"/>
        </w:rPr>
        <w:t xml:space="preserve"> на тему </w:t>
      </w:r>
      <w:r w:rsidRPr="00842FA2">
        <w:rPr>
          <w:rFonts w:ascii="Times New Roman" w:eastAsia="Calibri" w:hAnsi="Times New Roman" w:cs="Times New Roman"/>
          <w:b/>
          <w:sz w:val="28"/>
          <w:szCs w:val="28"/>
        </w:rPr>
        <w:t>«Дефекты сварных соединений и причины их возникновения»</w:t>
      </w:r>
    </w:p>
    <w:p w:rsidR="00842FA2" w:rsidRPr="00842FA2" w:rsidRDefault="00842FA2" w:rsidP="00842FA2">
      <w:pPr>
        <w:spacing w:after="0" w:line="240" w:lineRule="auto"/>
        <w:jc w:val="center"/>
        <w:rPr>
          <w:rFonts w:ascii="Times New Roman" w:eastAsia="Calibri" w:hAnsi="Times New Roman" w:cs="Times New Roman"/>
          <w:sz w:val="28"/>
          <w:szCs w:val="28"/>
        </w:rPr>
      </w:pPr>
      <w:r w:rsidRPr="00842FA2">
        <w:rPr>
          <w:rFonts w:ascii="Times New Roman" w:eastAsia="Calibri" w:hAnsi="Times New Roman" w:cs="Times New Roman"/>
          <w:sz w:val="28"/>
          <w:szCs w:val="28"/>
        </w:rPr>
        <w:t>Каждый вопрос имеет один или несколько правильных ответов. Выберите верный.</w:t>
      </w:r>
    </w:p>
    <w:p w:rsidR="00842FA2" w:rsidRPr="00842FA2" w:rsidRDefault="00842FA2" w:rsidP="00842FA2">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Что называется, трещиной?</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сварного соединения в виде разрыва металла в сварном шве и (или) прилегающих к нему зонах.</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в виде внутренней полости;</w:t>
      </w:r>
    </w:p>
    <w:p w:rsidR="00842FA2" w:rsidRPr="00842FA2" w:rsidRDefault="00842FA2" w:rsidP="00842FA2">
      <w:pPr>
        <w:spacing w:after="0" w:line="240" w:lineRule="auto"/>
        <w:ind w:left="720"/>
        <w:contextualSpacing/>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углубления по линии сплавления сварного шва с основным металлом.</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2. Что называется порой?</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в виде полости или впадины, образованной при усадке металла шва.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имеющий ответвления в различных направлениях;</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сварного шва в виде полости округлой формы, заполненной газом.</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3. Что называется </w:t>
      </w:r>
      <w:proofErr w:type="spellStart"/>
      <w:r w:rsidRPr="00842FA2">
        <w:rPr>
          <w:rFonts w:ascii="Times New Roman" w:eastAsia="Calibri" w:hAnsi="Times New Roman" w:cs="Times New Roman"/>
          <w:sz w:val="28"/>
          <w:szCs w:val="28"/>
        </w:rPr>
        <w:t>непроваром</w:t>
      </w:r>
      <w:proofErr w:type="spellEnd"/>
      <w:r w:rsidRPr="00842FA2">
        <w:rPr>
          <w:rFonts w:ascii="Times New Roman" w:eastAsia="Calibri" w:hAnsi="Times New Roman" w:cs="Times New Roman"/>
          <w:sz w:val="28"/>
          <w:szCs w:val="28"/>
        </w:rPr>
        <w:t xml:space="preserve"> кромок?</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ориентированный вдоль сварного шва в виде разрыва;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дефект в виде </w:t>
      </w:r>
      <w:proofErr w:type="spellStart"/>
      <w:r w:rsidRPr="00842FA2">
        <w:rPr>
          <w:rFonts w:ascii="Times New Roman" w:eastAsia="Calibri" w:hAnsi="Times New Roman" w:cs="Times New Roman"/>
          <w:sz w:val="28"/>
          <w:szCs w:val="28"/>
        </w:rPr>
        <w:t>несплавления</w:t>
      </w:r>
      <w:proofErr w:type="spellEnd"/>
      <w:r w:rsidRPr="00842FA2">
        <w:rPr>
          <w:rFonts w:ascii="Times New Roman" w:eastAsia="Calibri" w:hAnsi="Times New Roman" w:cs="Times New Roman"/>
          <w:sz w:val="28"/>
          <w:szCs w:val="28"/>
        </w:rPr>
        <w:t xml:space="preserve"> в сварном соединении, вследствие неполного расплавления кромок;</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скопления шлака в сварном шве.</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4. Что называется прожогом?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а) дефект в виде </w:t>
      </w:r>
      <w:proofErr w:type="spellStart"/>
      <w:r w:rsidRPr="00842FA2">
        <w:rPr>
          <w:rFonts w:ascii="Times New Roman" w:eastAsia="Calibri" w:hAnsi="Times New Roman" w:cs="Times New Roman"/>
          <w:sz w:val="28"/>
          <w:szCs w:val="28"/>
        </w:rPr>
        <w:t>воронообразного</w:t>
      </w:r>
      <w:proofErr w:type="spellEnd"/>
      <w:r w:rsidRPr="00842FA2">
        <w:rPr>
          <w:rFonts w:ascii="Times New Roman" w:eastAsia="Calibri" w:hAnsi="Times New Roman" w:cs="Times New Roman"/>
          <w:sz w:val="28"/>
          <w:szCs w:val="28"/>
        </w:rPr>
        <w:t xml:space="preserve"> углубления в сварном шве;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в виде полости или впадины в сварном шве;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сквозного отверстия в сварном шве, образовавшийся в результате вытекания части металла сварочной ванны.</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5. Что такое шлаковое включение?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сварного шва в виде полости округлой формы, заполненной газом;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в виде шлака в сварном шве;</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углубления по линии сплавления шва с основным металлом.</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6. Что называется подрезом?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в виде воронкообразного углубления в середине сварного шва;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б) дефект в виде </w:t>
      </w:r>
      <w:proofErr w:type="spellStart"/>
      <w:r w:rsidRPr="00842FA2">
        <w:rPr>
          <w:rFonts w:ascii="Times New Roman" w:eastAsia="Calibri" w:hAnsi="Times New Roman" w:cs="Times New Roman"/>
          <w:sz w:val="28"/>
          <w:szCs w:val="28"/>
        </w:rPr>
        <w:t>несплавления</w:t>
      </w:r>
      <w:proofErr w:type="spellEnd"/>
      <w:r w:rsidRPr="00842FA2">
        <w:rPr>
          <w:rFonts w:ascii="Times New Roman" w:eastAsia="Calibri" w:hAnsi="Times New Roman" w:cs="Times New Roman"/>
          <w:sz w:val="28"/>
          <w:szCs w:val="28"/>
        </w:rPr>
        <w:t xml:space="preserve"> в сварном соединении, вследствие неполного расплавления кромок;</w:t>
      </w:r>
    </w:p>
    <w:p w:rsidR="00842FA2" w:rsidRPr="00842FA2" w:rsidRDefault="00842FA2" w:rsidP="00842FA2">
      <w:pPr>
        <w:tabs>
          <w:tab w:val="left" w:pos="709"/>
        </w:tabs>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углубления на поверхности обратной стороны сварного одностороннего шва.</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lastRenderedPageBreak/>
        <w:t>7. Что такое кратер?</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в виде воронкообразного углубления в середине сварного шва;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в виде углубления по линии сплавления сварного шва с основным металлом;</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полости или впадины, образовавшийся при усадке расплавленного металла при затвердевании в конце сварного шва.</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8. Что называется </w:t>
      </w:r>
      <w:proofErr w:type="spellStart"/>
      <w:r w:rsidRPr="00842FA2">
        <w:rPr>
          <w:rFonts w:ascii="Times New Roman" w:eastAsia="Calibri" w:hAnsi="Times New Roman" w:cs="Times New Roman"/>
          <w:sz w:val="28"/>
          <w:szCs w:val="28"/>
        </w:rPr>
        <w:t>прижогом</w:t>
      </w:r>
      <w:proofErr w:type="spellEnd"/>
      <w:r w:rsidRPr="00842FA2">
        <w:rPr>
          <w:rFonts w:ascii="Times New Roman" w:eastAsia="Calibri" w:hAnsi="Times New Roman" w:cs="Times New Roman"/>
          <w:sz w:val="28"/>
          <w:szCs w:val="28"/>
        </w:rPr>
        <w:t>?</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дефект в виде окалины или пленки окислов на поверхности сварного соединения;</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дефект в виде затвердевших капель на поверхности сварного соединения;</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дефект в виде местного повреждения поверхности основного металла, возникшее в результате случайного или преднамеренного возбуждения дуги вне разделки соединения.</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9. Каковы причины появления пор?</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хорошо прокаленные электроды;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влажные электроды;</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в) наличие ржавчины или масла на сварочных кромках.</w:t>
      </w:r>
    </w:p>
    <w:p w:rsidR="00842FA2" w:rsidRPr="00842FA2" w:rsidRDefault="00842FA2" w:rsidP="00842FA2">
      <w:pPr>
        <w:spacing w:after="0" w:line="240" w:lineRule="auto"/>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10. Каковы причины появления брызг электродного металла?</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а) большая длина сварочной дуги;</w:t>
      </w:r>
    </w:p>
    <w:p w:rsidR="00842FA2" w:rsidRPr="00842FA2" w:rsidRDefault="00842FA2" w:rsidP="00842FA2">
      <w:pPr>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б) большая ширина сварного шва;</w:t>
      </w:r>
    </w:p>
    <w:p w:rsidR="00842FA2" w:rsidRPr="00842FA2" w:rsidRDefault="00842FA2" w:rsidP="00842FA2">
      <w:pPr>
        <w:tabs>
          <w:tab w:val="left" w:pos="2895"/>
        </w:tabs>
        <w:spacing w:after="0" w:line="240" w:lineRule="auto"/>
        <w:ind w:left="709"/>
        <w:jc w:val="both"/>
        <w:rPr>
          <w:rFonts w:ascii="Times New Roman" w:eastAsia="Calibri" w:hAnsi="Times New Roman" w:cs="Times New Roman"/>
          <w:sz w:val="28"/>
          <w:szCs w:val="28"/>
        </w:rPr>
      </w:pPr>
      <w:r w:rsidRPr="00842FA2">
        <w:rPr>
          <w:rFonts w:ascii="Times New Roman" w:eastAsia="Calibri" w:hAnsi="Times New Roman" w:cs="Times New Roman"/>
          <w:sz w:val="28"/>
          <w:szCs w:val="28"/>
        </w:rPr>
        <w:t xml:space="preserve">в) магнитное дутье. </w:t>
      </w:r>
      <w:r w:rsidRPr="00842FA2">
        <w:rPr>
          <w:rFonts w:ascii="Times New Roman" w:eastAsia="Calibri" w:hAnsi="Times New Roman" w:cs="Times New Roman"/>
          <w:sz w:val="28"/>
          <w:szCs w:val="28"/>
        </w:rPr>
        <w:tab/>
      </w:r>
    </w:p>
    <w:p w:rsidR="00842FA2" w:rsidRPr="00842FA2" w:rsidRDefault="00842FA2" w:rsidP="00842FA2">
      <w:pPr>
        <w:spacing w:after="0" w:line="240" w:lineRule="auto"/>
        <w:jc w:val="both"/>
        <w:rPr>
          <w:rFonts w:ascii="Times New Roman" w:eastAsia="Calibri" w:hAnsi="Times New Roman" w:cs="Times New Roman"/>
          <w:sz w:val="28"/>
          <w:szCs w:val="28"/>
        </w:rPr>
      </w:pPr>
    </w:p>
    <w:p w:rsidR="00842FA2" w:rsidRDefault="00144712" w:rsidP="00842FA2">
      <w:pPr>
        <w:pStyle w:val="a4"/>
        <w:tabs>
          <w:tab w:val="left" w:pos="3450"/>
        </w:tabs>
        <w:ind w:left="142"/>
        <w:rPr>
          <w:rFonts w:ascii="Times New Roman" w:hAnsi="Times New Roman" w:cs="Times New Roman"/>
          <w:b/>
          <w:i/>
          <w:sz w:val="28"/>
          <w:szCs w:val="28"/>
        </w:rPr>
      </w:pPr>
      <w:r>
        <w:rPr>
          <w:rFonts w:ascii="Times New Roman" w:hAnsi="Times New Roman" w:cs="Times New Roman"/>
          <w:b/>
          <w:i/>
          <w:sz w:val="28"/>
          <w:szCs w:val="28"/>
        </w:rPr>
        <w:t>Практическое занятие</w:t>
      </w:r>
    </w:p>
    <w:p w:rsidR="00144712" w:rsidRPr="00144712" w:rsidRDefault="00144712" w:rsidP="00144712">
      <w:pPr>
        <w:spacing w:after="0" w:line="240" w:lineRule="auto"/>
        <w:jc w:val="center"/>
        <w:rPr>
          <w:rFonts w:ascii="Times New Roman" w:eastAsia="Calibri" w:hAnsi="Times New Roman" w:cs="Times New Roman"/>
          <w:b/>
          <w:sz w:val="28"/>
          <w:szCs w:val="28"/>
        </w:rPr>
      </w:pPr>
      <w:r w:rsidRPr="00144712">
        <w:rPr>
          <w:rFonts w:ascii="Times New Roman" w:eastAsia="Calibri" w:hAnsi="Times New Roman" w:cs="Times New Roman"/>
          <w:b/>
          <w:sz w:val="28"/>
          <w:szCs w:val="28"/>
        </w:rPr>
        <w:t>ТЕСТ</w:t>
      </w:r>
      <w:r>
        <w:rPr>
          <w:rFonts w:ascii="Times New Roman" w:eastAsia="Calibri" w:hAnsi="Times New Roman" w:cs="Times New Roman"/>
          <w:b/>
          <w:sz w:val="28"/>
          <w:szCs w:val="28"/>
        </w:rPr>
        <w:t xml:space="preserve"> на тему </w:t>
      </w:r>
      <w:r w:rsidRPr="00144712">
        <w:rPr>
          <w:rFonts w:ascii="Times New Roman" w:eastAsia="Calibri" w:hAnsi="Times New Roman" w:cs="Times New Roman"/>
          <w:b/>
          <w:sz w:val="28"/>
          <w:szCs w:val="28"/>
        </w:rPr>
        <w:t>«Наружные дефекты сварного соединения»</w:t>
      </w:r>
    </w:p>
    <w:p w:rsidR="00144712" w:rsidRPr="00144712" w:rsidRDefault="00144712" w:rsidP="00144712">
      <w:pPr>
        <w:spacing w:after="0" w:line="240" w:lineRule="auto"/>
        <w:jc w:val="center"/>
        <w:rPr>
          <w:rFonts w:ascii="Times New Roman" w:eastAsia="Calibri" w:hAnsi="Times New Roman" w:cs="Times New Roman"/>
          <w:sz w:val="28"/>
          <w:szCs w:val="28"/>
        </w:rPr>
      </w:pPr>
      <w:r w:rsidRPr="00144712">
        <w:rPr>
          <w:rFonts w:ascii="Times New Roman" w:eastAsia="Calibri" w:hAnsi="Times New Roman" w:cs="Times New Roman"/>
          <w:sz w:val="28"/>
          <w:szCs w:val="28"/>
        </w:rPr>
        <w:t>Каждый вопрос имеет один или несколько правильных ответов. Выберите верный.</w:t>
      </w:r>
    </w:p>
    <w:p w:rsidR="00144712" w:rsidRPr="00144712" w:rsidRDefault="00144712" w:rsidP="00144712">
      <w:pPr>
        <w:spacing w:after="0" w:line="240" w:lineRule="auto"/>
        <w:jc w:val="center"/>
        <w:rPr>
          <w:rFonts w:ascii="Times New Roman" w:eastAsia="Calibri" w:hAnsi="Times New Roman" w:cs="Times New Roman"/>
          <w:sz w:val="28"/>
          <w:szCs w:val="28"/>
        </w:rPr>
      </w:pPr>
    </w:p>
    <w:p w:rsidR="00144712" w:rsidRPr="00144712" w:rsidRDefault="00144712" w:rsidP="00144712">
      <w:pPr>
        <w:numPr>
          <w:ilvl w:val="0"/>
          <w:numId w:val="12"/>
        </w:numPr>
        <w:spacing w:after="200" w:line="240" w:lineRule="auto"/>
        <w:ind w:left="0" w:firstLine="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Что считают дефектом сварного соединения?</w:t>
      </w:r>
    </w:p>
    <w:p w:rsidR="00144712" w:rsidRPr="00144712" w:rsidRDefault="00144712" w:rsidP="00144712">
      <w:pPr>
        <w:spacing w:after="20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каждую трещину;</w:t>
      </w:r>
    </w:p>
    <w:p w:rsidR="00144712" w:rsidRPr="00144712" w:rsidRDefault="00144712" w:rsidP="00144712">
      <w:pPr>
        <w:spacing w:after="20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некоторые поры;</w:t>
      </w:r>
    </w:p>
    <w:p w:rsidR="00144712" w:rsidRPr="00144712" w:rsidRDefault="00144712" w:rsidP="00144712">
      <w:pPr>
        <w:spacing w:after="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то и другое.</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2. В чем причины возникновения грубой чешуйчатости?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малая скорость сварки;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большой угол наклона;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сварка «жестким» пламенем.</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3. Как можно устранить подрез?</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зачисткой;</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б) </w:t>
      </w:r>
      <w:proofErr w:type="spellStart"/>
      <w:r w:rsidRPr="00144712">
        <w:rPr>
          <w:rFonts w:ascii="Times New Roman" w:eastAsia="Calibri" w:hAnsi="Times New Roman" w:cs="Times New Roman"/>
          <w:sz w:val="28"/>
          <w:szCs w:val="28"/>
        </w:rPr>
        <w:t>подваркой</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зачисткой и </w:t>
      </w:r>
      <w:proofErr w:type="spellStart"/>
      <w:r w:rsidRPr="00144712">
        <w:rPr>
          <w:rFonts w:ascii="Times New Roman" w:eastAsia="Calibri" w:hAnsi="Times New Roman" w:cs="Times New Roman"/>
          <w:sz w:val="28"/>
          <w:szCs w:val="28"/>
        </w:rPr>
        <w:t>подваркой</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4. Что является причиной пор в шве?</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неправильный выбор присадочной проволоки;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недостаточная защита ванны пламенем;</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lastRenderedPageBreak/>
        <w:t>в) неправильный выбор присадочной проволоки и недостаточная защита ванны пламенем.</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5. Могут ли трещины образовываться в </w:t>
      </w:r>
      <w:proofErr w:type="spellStart"/>
      <w:r w:rsidRPr="00144712">
        <w:rPr>
          <w:rFonts w:ascii="Times New Roman" w:eastAsia="Calibri" w:hAnsi="Times New Roman" w:cs="Times New Roman"/>
          <w:sz w:val="28"/>
          <w:szCs w:val="28"/>
        </w:rPr>
        <w:t>незаплавленном</w:t>
      </w:r>
      <w:proofErr w:type="spellEnd"/>
      <w:r w:rsidRPr="00144712">
        <w:rPr>
          <w:rFonts w:ascii="Times New Roman" w:eastAsia="Calibri" w:hAnsi="Times New Roman" w:cs="Times New Roman"/>
          <w:sz w:val="28"/>
          <w:szCs w:val="28"/>
        </w:rPr>
        <w:t xml:space="preserve"> кратере?</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да;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нет;</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в зависимости от места расположения.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6. В чем опасность чрезмерной ширины шва?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делает хрупким металл;</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создает опасность возникновения надрывов;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создает большие поперечные напряжения.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7. Что является причиной возникновения разности высот катетов сварного углового шва.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большая мощность пламени;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малая скорость сварки;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неправильный угол наклона горелки.</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8. Может ли сварщик подварить трещину, которую он обнаружил при осмотре?</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да;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нет;</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в зависимости от условий.</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9. Можно ли не устранять кратер?</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да;</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нет;</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не имеет значения.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10. Как предупредить появления наплывов?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Уменьшить мощность пламени;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Уменьшить скорость сварки;</w:t>
      </w:r>
    </w:p>
    <w:p w:rsid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изменить наклон горелки.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p>
    <w:p w:rsidR="00144712" w:rsidRPr="00144712" w:rsidRDefault="00144712" w:rsidP="00144712">
      <w:pPr>
        <w:spacing w:after="0" w:line="240" w:lineRule="auto"/>
        <w:rPr>
          <w:rFonts w:ascii="Times New Roman" w:eastAsia="Calibri" w:hAnsi="Times New Roman" w:cs="Times New Roman"/>
          <w:b/>
          <w:sz w:val="28"/>
          <w:szCs w:val="28"/>
        </w:rPr>
      </w:pPr>
      <w:r w:rsidRPr="00144712">
        <w:rPr>
          <w:rFonts w:ascii="Times New Roman" w:eastAsia="Calibri" w:hAnsi="Times New Roman" w:cs="Times New Roman"/>
          <w:b/>
          <w:i/>
          <w:sz w:val="28"/>
          <w:szCs w:val="28"/>
        </w:rPr>
        <w:t>Тест на тему</w:t>
      </w:r>
      <w:r>
        <w:rPr>
          <w:rFonts w:ascii="Times New Roman" w:eastAsia="Calibri" w:hAnsi="Times New Roman" w:cs="Times New Roman"/>
          <w:i/>
          <w:sz w:val="28"/>
          <w:szCs w:val="28"/>
        </w:rPr>
        <w:t xml:space="preserve"> </w:t>
      </w:r>
      <w:r w:rsidRPr="00144712">
        <w:rPr>
          <w:rFonts w:ascii="Times New Roman" w:eastAsia="Calibri" w:hAnsi="Times New Roman" w:cs="Times New Roman"/>
          <w:b/>
          <w:sz w:val="28"/>
          <w:szCs w:val="28"/>
        </w:rPr>
        <w:t>«</w:t>
      </w:r>
      <w:proofErr w:type="spellStart"/>
      <w:r w:rsidRPr="00144712">
        <w:rPr>
          <w:rFonts w:ascii="Times New Roman" w:eastAsia="Calibri" w:hAnsi="Times New Roman" w:cs="Times New Roman"/>
          <w:b/>
          <w:sz w:val="28"/>
          <w:szCs w:val="28"/>
        </w:rPr>
        <w:t>Дефектация</w:t>
      </w:r>
      <w:proofErr w:type="spellEnd"/>
      <w:r w:rsidRPr="00144712">
        <w:rPr>
          <w:rFonts w:ascii="Times New Roman" w:eastAsia="Calibri" w:hAnsi="Times New Roman" w:cs="Times New Roman"/>
          <w:b/>
          <w:sz w:val="28"/>
          <w:szCs w:val="28"/>
        </w:rPr>
        <w:t xml:space="preserve"> сварных швов и контроль качества сварных соединений»</w:t>
      </w:r>
    </w:p>
    <w:p w:rsidR="00144712" w:rsidRPr="00144712" w:rsidRDefault="00144712" w:rsidP="00144712">
      <w:pPr>
        <w:spacing w:after="0" w:line="240" w:lineRule="auto"/>
        <w:jc w:val="center"/>
        <w:rPr>
          <w:rFonts w:ascii="Times New Roman" w:eastAsia="Calibri" w:hAnsi="Times New Roman" w:cs="Times New Roman"/>
          <w:sz w:val="28"/>
          <w:szCs w:val="28"/>
        </w:rPr>
      </w:pP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ВЫБЕРИТЕ ПРАВИЛЬНЫЙ ОТВЕТ</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 1-8)</w:t>
      </w:r>
    </w:p>
    <w:p w:rsidR="00144712" w:rsidRPr="00144712" w:rsidRDefault="00144712" w:rsidP="00144712">
      <w:pPr>
        <w:numPr>
          <w:ilvl w:val="0"/>
          <w:numId w:val="13"/>
        </w:numPr>
        <w:spacing w:after="0" w:line="240" w:lineRule="auto"/>
        <w:ind w:left="426" w:hanging="426"/>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Продолговатое углубление, образовавшиеся в основном металле вдоль края шва это-</w:t>
      </w:r>
    </w:p>
    <w:p w:rsidR="00144712" w:rsidRPr="00144712" w:rsidRDefault="00144712" w:rsidP="00144712">
      <w:pPr>
        <w:spacing w:after="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прожог;</w:t>
      </w:r>
    </w:p>
    <w:p w:rsidR="00144712" w:rsidRPr="00144712" w:rsidRDefault="00144712" w:rsidP="00144712">
      <w:pPr>
        <w:spacing w:after="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w:t>
      </w:r>
      <w:proofErr w:type="spellStart"/>
      <w:r w:rsidRPr="00144712">
        <w:rPr>
          <w:rFonts w:ascii="Times New Roman" w:eastAsia="Calibri" w:hAnsi="Times New Roman" w:cs="Times New Roman"/>
          <w:sz w:val="28"/>
          <w:szCs w:val="28"/>
        </w:rPr>
        <w:t>непровар</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20"/>
        <w:contextualSpacing/>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2. Сквозное отверстие, образованное в результате вытекания части металла ванны, это-</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прожог;</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w:t>
      </w:r>
      <w:proofErr w:type="spellStart"/>
      <w:r w:rsidRPr="00144712">
        <w:rPr>
          <w:rFonts w:ascii="Times New Roman" w:eastAsia="Calibri" w:hAnsi="Times New Roman" w:cs="Times New Roman"/>
          <w:sz w:val="28"/>
          <w:szCs w:val="28"/>
        </w:rPr>
        <w:t>непровар</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lastRenderedPageBreak/>
        <w:t>г)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3. </w:t>
      </w:r>
      <w:proofErr w:type="spellStart"/>
      <w:r w:rsidRPr="00144712">
        <w:rPr>
          <w:rFonts w:ascii="Times New Roman" w:eastAsia="Calibri" w:hAnsi="Times New Roman" w:cs="Times New Roman"/>
          <w:sz w:val="28"/>
          <w:szCs w:val="28"/>
        </w:rPr>
        <w:t>Несплавление</w:t>
      </w:r>
      <w:proofErr w:type="spellEnd"/>
      <w:r w:rsidRPr="00144712">
        <w:rPr>
          <w:rFonts w:ascii="Times New Roman" w:eastAsia="Calibri" w:hAnsi="Times New Roman" w:cs="Times New Roman"/>
          <w:sz w:val="28"/>
          <w:szCs w:val="28"/>
        </w:rPr>
        <w:t xml:space="preserve"> кромок основного металла или </w:t>
      </w:r>
      <w:proofErr w:type="spellStart"/>
      <w:r w:rsidRPr="00144712">
        <w:rPr>
          <w:rFonts w:ascii="Times New Roman" w:eastAsia="Calibri" w:hAnsi="Times New Roman" w:cs="Times New Roman"/>
          <w:sz w:val="28"/>
          <w:szCs w:val="28"/>
        </w:rPr>
        <w:t>несплавление</w:t>
      </w:r>
      <w:proofErr w:type="spellEnd"/>
      <w:r w:rsidRPr="00144712">
        <w:rPr>
          <w:rFonts w:ascii="Times New Roman" w:eastAsia="Calibri" w:hAnsi="Times New Roman" w:cs="Times New Roman"/>
          <w:sz w:val="28"/>
          <w:szCs w:val="28"/>
        </w:rPr>
        <w:t xml:space="preserve"> между собой отдельных валиков при многослойной сварке, это-</w:t>
      </w:r>
    </w:p>
    <w:p w:rsidR="00144712" w:rsidRPr="00144712" w:rsidRDefault="00144712" w:rsidP="00144712">
      <w:pPr>
        <w:spacing w:after="0" w:line="240" w:lineRule="auto"/>
        <w:ind w:left="851" w:hanging="142"/>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прожог;</w:t>
      </w:r>
    </w:p>
    <w:p w:rsidR="00144712" w:rsidRPr="00144712" w:rsidRDefault="00144712" w:rsidP="00144712">
      <w:pPr>
        <w:spacing w:after="0" w:line="240" w:lineRule="auto"/>
        <w:ind w:left="851" w:hanging="142"/>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left="851" w:hanging="142"/>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w:t>
      </w:r>
      <w:proofErr w:type="spellStart"/>
      <w:r w:rsidRPr="00144712">
        <w:rPr>
          <w:rFonts w:ascii="Times New Roman" w:eastAsia="Calibri" w:hAnsi="Times New Roman" w:cs="Times New Roman"/>
          <w:sz w:val="28"/>
          <w:szCs w:val="28"/>
        </w:rPr>
        <w:t>непровар</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851" w:hanging="142"/>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4. Дефект сварного шва, который представляет собой вкрапления шлака, это-</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прожог;</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w:t>
      </w:r>
      <w:proofErr w:type="spellStart"/>
      <w:r w:rsidRPr="00144712">
        <w:rPr>
          <w:rFonts w:ascii="Times New Roman" w:eastAsia="Calibri" w:hAnsi="Times New Roman" w:cs="Times New Roman"/>
          <w:sz w:val="28"/>
          <w:szCs w:val="28"/>
        </w:rPr>
        <w:t>непровар</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шлаковые включения;</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5. Натекание жидкого металла на поверхность холодного основного металла без сплавления с ним, это-</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 а) прожог;</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в) </w:t>
      </w:r>
      <w:proofErr w:type="spellStart"/>
      <w:r w:rsidRPr="00144712">
        <w:rPr>
          <w:rFonts w:ascii="Times New Roman" w:eastAsia="Calibri" w:hAnsi="Times New Roman" w:cs="Times New Roman"/>
          <w:sz w:val="28"/>
          <w:szCs w:val="28"/>
        </w:rPr>
        <w:t>непровар</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6. Недостаточное удаления газов при кристаллизации металла шва, это-</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прожог;</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подрез;</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газовые поры;</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шлаковые включения;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д) наплыв.</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7. К неразрушающим методам контроля сварных соединений относятся: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внешний осмотр и измерение сварных швов;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металлографические исследования;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механические испытания;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УЗК;</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д) радиационные методы контроля.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8. Сварочные деформации при сварке плавлением возникают:</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всегда;</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очень редко;</w:t>
      </w:r>
    </w:p>
    <w:p w:rsidR="00144712" w:rsidRPr="00144712" w:rsidRDefault="00144712" w:rsidP="00144712">
      <w:pPr>
        <w:spacing w:after="0" w:line="240" w:lineRule="auto"/>
        <w:ind w:firstLine="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никогда.</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ВСТАВЬТЕ ПРОПУЩЕННОЕ СЛОВО</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заданий:9-10)</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9. Отклонения от установленных норм и технических требований, приводящих к ухудшению работоспособности сварных конструкций, в процессе образования сварных соединений в металле шва и зоне термического влияния называют…</w:t>
      </w:r>
    </w:p>
    <w:p w:rsidR="00144712" w:rsidRPr="00144712" w:rsidRDefault="00144712" w:rsidP="00144712">
      <w:pPr>
        <w:spacing w:after="0" w:line="240" w:lineRule="auto"/>
        <w:jc w:val="both"/>
        <w:rPr>
          <w:rFonts w:ascii="Times New Roman" w:eastAsia="Calibri" w:hAnsi="Times New Roman" w:cs="Times New Roman"/>
          <w:sz w:val="28"/>
          <w:szCs w:val="28"/>
        </w:rPr>
      </w:pP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10. Контроль качества продукции - это проверка соответствия показателей… установленным требованиям.</w:t>
      </w:r>
    </w:p>
    <w:p w:rsidR="00144712" w:rsidRPr="00144712" w:rsidRDefault="00144712" w:rsidP="00144712">
      <w:pPr>
        <w:spacing w:after="0" w:line="240" w:lineRule="auto"/>
        <w:jc w:val="both"/>
        <w:rPr>
          <w:rFonts w:ascii="Times New Roman" w:eastAsia="Calibri" w:hAnsi="Times New Roman" w:cs="Times New Roman"/>
          <w:sz w:val="28"/>
          <w:szCs w:val="28"/>
        </w:rPr>
      </w:pP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lastRenderedPageBreak/>
        <w:t>УСТАНОВИТЬ СООТВЕТСВИЕ МЕЖДУ МЕТОДАМИ И ВИДАМИ КОНТРОЛЯ</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заданий:11)</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11.</w:t>
      </w:r>
    </w:p>
    <w:tbl>
      <w:tblPr>
        <w:tblStyle w:val="a5"/>
        <w:tblW w:w="0" w:type="auto"/>
        <w:jc w:val="center"/>
        <w:tblLook w:val="04A0" w:firstRow="1" w:lastRow="0" w:firstColumn="1" w:lastColumn="0" w:noHBand="0" w:noVBand="1"/>
      </w:tblPr>
      <w:tblGrid>
        <w:gridCol w:w="391"/>
        <w:gridCol w:w="4017"/>
        <w:gridCol w:w="421"/>
        <w:gridCol w:w="4516"/>
      </w:tblGrid>
      <w:tr w:rsidR="00144712" w:rsidRPr="00144712" w:rsidTr="00FA05D4">
        <w:trPr>
          <w:jc w:val="center"/>
        </w:trPr>
        <w:tc>
          <w:tcPr>
            <w:tcW w:w="4503" w:type="dxa"/>
            <w:gridSpan w:val="2"/>
          </w:tcPr>
          <w:p w:rsidR="00144712" w:rsidRPr="00144712" w:rsidRDefault="00144712" w:rsidP="00144712">
            <w:pPr>
              <w:jc w:val="center"/>
              <w:rPr>
                <w:rFonts w:ascii="Times New Roman" w:eastAsia="Calibri" w:hAnsi="Times New Roman" w:cs="Times New Roman"/>
                <w:b/>
                <w:sz w:val="24"/>
                <w:szCs w:val="24"/>
              </w:rPr>
            </w:pPr>
            <w:r w:rsidRPr="00144712">
              <w:rPr>
                <w:rFonts w:ascii="Times New Roman" w:eastAsia="Calibri" w:hAnsi="Times New Roman" w:cs="Times New Roman"/>
                <w:b/>
                <w:sz w:val="24"/>
                <w:szCs w:val="24"/>
              </w:rPr>
              <w:t>Методы контроля</w:t>
            </w:r>
          </w:p>
        </w:tc>
        <w:tc>
          <w:tcPr>
            <w:tcW w:w="5068" w:type="dxa"/>
            <w:gridSpan w:val="2"/>
          </w:tcPr>
          <w:p w:rsidR="00144712" w:rsidRPr="00144712" w:rsidRDefault="00144712" w:rsidP="00144712">
            <w:pPr>
              <w:jc w:val="center"/>
              <w:rPr>
                <w:rFonts w:ascii="Times New Roman" w:eastAsia="Calibri" w:hAnsi="Times New Roman" w:cs="Times New Roman"/>
                <w:b/>
                <w:sz w:val="24"/>
                <w:szCs w:val="24"/>
              </w:rPr>
            </w:pPr>
            <w:r w:rsidRPr="00144712">
              <w:rPr>
                <w:rFonts w:ascii="Times New Roman" w:eastAsia="Calibri" w:hAnsi="Times New Roman" w:cs="Times New Roman"/>
                <w:b/>
                <w:sz w:val="24"/>
                <w:szCs w:val="24"/>
              </w:rPr>
              <w:t>Виды контроля</w:t>
            </w:r>
          </w:p>
        </w:tc>
      </w:tr>
      <w:tr w:rsidR="00144712" w:rsidRPr="00144712" w:rsidTr="00FA05D4">
        <w:trPr>
          <w:jc w:val="center"/>
        </w:trPr>
        <w:tc>
          <w:tcPr>
            <w:tcW w:w="392" w:type="dxa"/>
            <w:vMerge w:val="restart"/>
          </w:tcPr>
          <w:p w:rsidR="00144712" w:rsidRPr="00144712" w:rsidRDefault="00144712" w:rsidP="00144712">
            <w:pPr>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w:t>
            </w:r>
          </w:p>
        </w:tc>
        <w:tc>
          <w:tcPr>
            <w:tcW w:w="4111" w:type="dxa"/>
            <w:vMerge w:val="restart"/>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Разрушающий контроль</w:t>
            </w: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а</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акустические</w:t>
            </w:r>
          </w:p>
        </w:tc>
      </w:tr>
      <w:tr w:rsidR="00144712" w:rsidRPr="00144712" w:rsidTr="00FA05D4">
        <w:trPr>
          <w:jc w:val="center"/>
        </w:trPr>
        <w:tc>
          <w:tcPr>
            <w:tcW w:w="392" w:type="dxa"/>
            <w:vMerge/>
          </w:tcPr>
          <w:p w:rsidR="00144712" w:rsidRPr="00144712" w:rsidRDefault="00144712" w:rsidP="00144712">
            <w:pPr>
              <w:jc w:val="both"/>
              <w:rPr>
                <w:rFonts w:ascii="Times New Roman" w:eastAsia="Calibri" w:hAnsi="Times New Roman" w:cs="Times New Roman"/>
                <w:sz w:val="28"/>
                <w:szCs w:val="28"/>
              </w:rPr>
            </w:pPr>
          </w:p>
        </w:tc>
        <w:tc>
          <w:tcPr>
            <w:tcW w:w="4111" w:type="dxa"/>
            <w:vMerge/>
          </w:tcPr>
          <w:p w:rsidR="00144712" w:rsidRPr="00144712" w:rsidRDefault="00144712" w:rsidP="00144712">
            <w:pPr>
              <w:jc w:val="center"/>
              <w:rPr>
                <w:rFonts w:ascii="Times New Roman" w:eastAsia="Calibri" w:hAnsi="Times New Roman" w:cs="Times New Roman"/>
                <w:sz w:val="24"/>
                <w:szCs w:val="24"/>
              </w:rPr>
            </w:pP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б</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механические испытания</w:t>
            </w:r>
          </w:p>
        </w:tc>
      </w:tr>
      <w:tr w:rsidR="00144712" w:rsidRPr="00144712" w:rsidTr="00FA05D4">
        <w:trPr>
          <w:jc w:val="center"/>
        </w:trPr>
        <w:tc>
          <w:tcPr>
            <w:tcW w:w="392" w:type="dxa"/>
            <w:vMerge/>
          </w:tcPr>
          <w:p w:rsidR="00144712" w:rsidRPr="00144712" w:rsidRDefault="00144712" w:rsidP="00144712">
            <w:pPr>
              <w:jc w:val="both"/>
              <w:rPr>
                <w:rFonts w:ascii="Times New Roman" w:eastAsia="Calibri" w:hAnsi="Times New Roman" w:cs="Times New Roman"/>
                <w:sz w:val="28"/>
                <w:szCs w:val="28"/>
              </w:rPr>
            </w:pPr>
          </w:p>
        </w:tc>
        <w:tc>
          <w:tcPr>
            <w:tcW w:w="4111" w:type="dxa"/>
            <w:vMerge/>
          </w:tcPr>
          <w:p w:rsidR="00144712" w:rsidRPr="00144712" w:rsidRDefault="00144712" w:rsidP="00144712">
            <w:pPr>
              <w:jc w:val="center"/>
              <w:rPr>
                <w:rFonts w:ascii="Times New Roman" w:eastAsia="Calibri" w:hAnsi="Times New Roman" w:cs="Times New Roman"/>
                <w:sz w:val="24"/>
                <w:szCs w:val="24"/>
              </w:rPr>
            </w:pP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в</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магнитные</w:t>
            </w:r>
          </w:p>
        </w:tc>
      </w:tr>
      <w:tr w:rsidR="00144712" w:rsidRPr="00144712" w:rsidTr="00FA05D4">
        <w:trPr>
          <w:jc w:val="center"/>
        </w:trPr>
        <w:tc>
          <w:tcPr>
            <w:tcW w:w="392" w:type="dxa"/>
            <w:vMerge w:val="restart"/>
          </w:tcPr>
          <w:p w:rsidR="00144712" w:rsidRPr="00144712" w:rsidRDefault="00144712" w:rsidP="00144712">
            <w:pPr>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2</w:t>
            </w:r>
          </w:p>
        </w:tc>
        <w:tc>
          <w:tcPr>
            <w:tcW w:w="4111" w:type="dxa"/>
            <w:vMerge w:val="restart"/>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Неразрушающий контроль</w:t>
            </w: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г</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металлография</w:t>
            </w:r>
          </w:p>
        </w:tc>
      </w:tr>
      <w:tr w:rsidR="00144712" w:rsidRPr="00144712" w:rsidTr="00FA05D4">
        <w:trPr>
          <w:jc w:val="center"/>
        </w:trPr>
        <w:tc>
          <w:tcPr>
            <w:tcW w:w="392" w:type="dxa"/>
            <w:vMerge/>
          </w:tcPr>
          <w:p w:rsidR="00144712" w:rsidRPr="00144712" w:rsidRDefault="00144712" w:rsidP="00144712">
            <w:pPr>
              <w:jc w:val="both"/>
              <w:rPr>
                <w:rFonts w:ascii="Times New Roman" w:eastAsia="Calibri" w:hAnsi="Times New Roman" w:cs="Times New Roman"/>
                <w:sz w:val="28"/>
                <w:szCs w:val="28"/>
              </w:rPr>
            </w:pPr>
          </w:p>
        </w:tc>
        <w:tc>
          <w:tcPr>
            <w:tcW w:w="4111" w:type="dxa"/>
            <w:vMerge/>
          </w:tcPr>
          <w:p w:rsidR="00144712" w:rsidRPr="00144712" w:rsidRDefault="00144712" w:rsidP="00144712">
            <w:pPr>
              <w:jc w:val="center"/>
              <w:rPr>
                <w:rFonts w:ascii="Times New Roman" w:eastAsia="Calibri" w:hAnsi="Times New Roman" w:cs="Times New Roman"/>
                <w:sz w:val="24"/>
                <w:szCs w:val="24"/>
              </w:rPr>
            </w:pP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д</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радиационные</w:t>
            </w:r>
          </w:p>
        </w:tc>
      </w:tr>
      <w:tr w:rsidR="00144712" w:rsidRPr="00144712" w:rsidTr="00FA05D4">
        <w:trPr>
          <w:jc w:val="center"/>
        </w:trPr>
        <w:tc>
          <w:tcPr>
            <w:tcW w:w="392" w:type="dxa"/>
            <w:vMerge/>
          </w:tcPr>
          <w:p w:rsidR="00144712" w:rsidRPr="00144712" w:rsidRDefault="00144712" w:rsidP="00144712">
            <w:pPr>
              <w:jc w:val="both"/>
              <w:rPr>
                <w:rFonts w:ascii="Times New Roman" w:eastAsia="Calibri" w:hAnsi="Times New Roman" w:cs="Times New Roman"/>
                <w:sz w:val="28"/>
                <w:szCs w:val="28"/>
              </w:rPr>
            </w:pPr>
          </w:p>
        </w:tc>
        <w:tc>
          <w:tcPr>
            <w:tcW w:w="4111" w:type="dxa"/>
            <w:vMerge/>
          </w:tcPr>
          <w:p w:rsidR="00144712" w:rsidRPr="00144712" w:rsidRDefault="00144712" w:rsidP="00144712">
            <w:pPr>
              <w:jc w:val="center"/>
              <w:rPr>
                <w:rFonts w:ascii="Times New Roman" w:eastAsia="Calibri" w:hAnsi="Times New Roman" w:cs="Times New Roman"/>
                <w:sz w:val="24"/>
                <w:szCs w:val="24"/>
              </w:rPr>
            </w:pPr>
          </w:p>
        </w:tc>
        <w:tc>
          <w:tcPr>
            <w:tcW w:w="425"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е</w:t>
            </w:r>
          </w:p>
        </w:tc>
        <w:tc>
          <w:tcPr>
            <w:tcW w:w="4643" w:type="dxa"/>
          </w:tcPr>
          <w:p w:rsidR="00144712" w:rsidRPr="00144712" w:rsidRDefault="00144712" w:rsidP="00144712">
            <w:pPr>
              <w:jc w:val="center"/>
              <w:rPr>
                <w:rFonts w:ascii="Times New Roman" w:eastAsia="Calibri" w:hAnsi="Times New Roman" w:cs="Times New Roman"/>
                <w:sz w:val="24"/>
                <w:szCs w:val="24"/>
              </w:rPr>
            </w:pPr>
            <w:r w:rsidRPr="00144712">
              <w:rPr>
                <w:rFonts w:ascii="Times New Roman" w:eastAsia="Calibri" w:hAnsi="Times New Roman" w:cs="Times New Roman"/>
                <w:sz w:val="24"/>
                <w:szCs w:val="24"/>
              </w:rPr>
              <w:t>коррозионные испытания</w:t>
            </w:r>
          </w:p>
        </w:tc>
      </w:tr>
    </w:tbl>
    <w:p w:rsidR="00144712" w:rsidRPr="00144712" w:rsidRDefault="00144712" w:rsidP="00144712">
      <w:pPr>
        <w:spacing w:after="0" w:line="240" w:lineRule="auto"/>
        <w:jc w:val="both"/>
        <w:rPr>
          <w:rFonts w:ascii="Times New Roman" w:eastAsia="Calibri" w:hAnsi="Times New Roman" w:cs="Times New Roman"/>
          <w:sz w:val="28"/>
          <w:szCs w:val="28"/>
        </w:rPr>
      </w:pPr>
    </w:p>
    <w:p w:rsidR="00144712" w:rsidRPr="00144712" w:rsidRDefault="00144712" w:rsidP="00144712">
      <w:pPr>
        <w:spacing w:after="0" w:line="240" w:lineRule="auto"/>
        <w:jc w:val="both"/>
        <w:rPr>
          <w:rFonts w:ascii="Times New Roman" w:eastAsia="Calibri" w:hAnsi="Times New Roman" w:cs="Times New Roman"/>
          <w:i/>
          <w:sz w:val="28"/>
          <w:szCs w:val="28"/>
        </w:rPr>
      </w:pP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УСТАНОВИТЬ СООТВЕТСТВИЕ МЕЖДУ ВИДОМ КОНТРОЛЯ НА ГЕРМЕТИЧНОСТЬ И ЕЕ СУЩНОСТЬЮ:</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заданий:12)</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12. </w:t>
      </w:r>
    </w:p>
    <w:tbl>
      <w:tblPr>
        <w:tblStyle w:val="a5"/>
        <w:tblW w:w="0" w:type="auto"/>
        <w:jc w:val="center"/>
        <w:tblLook w:val="04A0" w:firstRow="1" w:lastRow="0" w:firstColumn="1" w:lastColumn="0" w:noHBand="0" w:noVBand="1"/>
      </w:tblPr>
      <w:tblGrid>
        <w:gridCol w:w="390"/>
        <w:gridCol w:w="4014"/>
        <w:gridCol w:w="421"/>
        <w:gridCol w:w="4520"/>
      </w:tblGrid>
      <w:tr w:rsidR="00144712" w:rsidRPr="00144712" w:rsidTr="00FA05D4">
        <w:trPr>
          <w:jc w:val="center"/>
        </w:trPr>
        <w:tc>
          <w:tcPr>
            <w:tcW w:w="4503" w:type="dxa"/>
            <w:gridSpan w:val="2"/>
          </w:tcPr>
          <w:p w:rsidR="00144712" w:rsidRPr="00144712" w:rsidRDefault="00144712" w:rsidP="00144712">
            <w:pPr>
              <w:jc w:val="center"/>
              <w:rPr>
                <w:rFonts w:ascii="Times New Roman" w:eastAsia="Calibri" w:hAnsi="Times New Roman" w:cs="Times New Roman"/>
                <w:sz w:val="28"/>
                <w:szCs w:val="28"/>
              </w:rPr>
            </w:pPr>
            <w:r w:rsidRPr="00144712">
              <w:rPr>
                <w:rFonts w:ascii="Times New Roman" w:eastAsia="Calibri" w:hAnsi="Times New Roman" w:cs="Times New Roman"/>
                <w:b/>
                <w:sz w:val="24"/>
                <w:szCs w:val="24"/>
              </w:rPr>
              <w:t>Вид контроля на герметичность</w:t>
            </w:r>
          </w:p>
        </w:tc>
        <w:tc>
          <w:tcPr>
            <w:tcW w:w="5068" w:type="dxa"/>
            <w:gridSpan w:val="2"/>
          </w:tcPr>
          <w:p w:rsidR="00144712" w:rsidRPr="00144712" w:rsidRDefault="00144712" w:rsidP="00144712">
            <w:pPr>
              <w:jc w:val="center"/>
              <w:rPr>
                <w:rFonts w:ascii="Times New Roman" w:eastAsia="Calibri" w:hAnsi="Times New Roman" w:cs="Times New Roman"/>
                <w:sz w:val="28"/>
                <w:szCs w:val="28"/>
              </w:rPr>
            </w:pPr>
            <w:r w:rsidRPr="00144712">
              <w:rPr>
                <w:rFonts w:ascii="Times New Roman" w:eastAsia="Calibri" w:hAnsi="Times New Roman" w:cs="Times New Roman"/>
                <w:b/>
                <w:sz w:val="24"/>
                <w:szCs w:val="24"/>
              </w:rPr>
              <w:t>Сущность контроля</w:t>
            </w:r>
          </w:p>
        </w:tc>
      </w:tr>
      <w:tr w:rsidR="00144712" w:rsidRPr="00144712" w:rsidTr="00FA05D4">
        <w:trPr>
          <w:jc w:val="center"/>
        </w:trPr>
        <w:tc>
          <w:tcPr>
            <w:tcW w:w="392"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1</w:t>
            </w:r>
          </w:p>
        </w:tc>
        <w:tc>
          <w:tcPr>
            <w:tcW w:w="4111"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Контроль керосином</w:t>
            </w:r>
          </w:p>
        </w:tc>
        <w:tc>
          <w:tcPr>
            <w:tcW w:w="425"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а</w:t>
            </w:r>
          </w:p>
        </w:tc>
        <w:tc>
          <w:tcPr>
            <w:tcW w:w="4643"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Изделие заполняют водой под избыточным давлением, в 1,5-2 раза превышающим рабочее, и выдерживают в течении заданного времени;</w:t>
            </w:r>
          </w:p>
        </w:tc>
      </w:tr>
      <w:tr w:rsidR="00144712" w:rsidRPr="00144712" w:rsidTr="00FA05D4">
        <w:trPr>
          <w:jc w:val="center"/>
        </w:trPr>
        <w:tc>
          <w:tcPr>
            <w:tcW w:w="392"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2</w:t>
            </w:r>
          </w:p>
        </w:tc>
        <w:tc>
          <w:tcPr>
            <w:tcW w:w="4111"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Контроль гидравлическим давлением</w:t>
            </w:r>
          </w:p>
        </w:tc>
        <w:tc>
          <w:tcPr>
            <w:tcW w:w="425"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б</w:t>
            </w:r>
          </w:p>
        </w:tc>
        <w:tc>
          <w:tcPr>
            <w:tcW w:w="4643"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Основаны на перепаде давления, создаваемого откачкой воздуха из изделия;</w:t>
            </w:r>
          </w:p>
        </w:tc>
      </w:tr>
      <w:tr w:rsidR="00144712" w:rsidRPr="00144712" w:rsidTr="00FA05D4">
        <w:trPr>
          <w:jc w:val="center"/>
        </w:trPr>
        <w:tc>
          <w:tcPr>
            <w:tcW w:w="392"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3</w:t>
            </w:r>
          </w:p>
        </w:tc>
        <w:tc>
          <w:tcPr>
            <w:tcW w:w="4111"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Контроль воздушным давлением</w:t>
            </w:r>
          </w:p>
        </w:tc>
        <w:tc>
          <w:tcPr>
            <w:tcW w:w="425"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в</w:t>
            </w:r>
          </w:p>
        </w:tc>
        <w:tc>
          <w:tcPr>
            <w:tcW w:w="4643"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Основан на подаче воздуха под давлением на 10-20% превышающим рабочее;</w:t>
            </w:r>
          </w:p>
        </w:tc>
      </w:tr>
      <w:tr w:rsidR="00144712" w:rsidRPr="00144712" w:rsidTr="00FA05D4">
        <w:trPr>
          <w:jc w:val="center"/>
        </w:trPr>
        <w:tc>
          <w:tcPr>
            <w:tcW w:w="392"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4</w:t>
            </w:r>
          </w:p>
        </w:tc>
        <w:tc>
          <w:tcPr>
            <w:tcW w:w="4111"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Вакуумные методы</w:t>
            </w:r>
          </w:p>
        </w:tc>
        <w:tc>
          <w:tcPr>
            <w:tcW w:w="425"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г</w:t>
            </w:r>
          </w:p>
        </w:tc>
        <w:tc>
          <w:tcPr>
            <w:tcW w:w="4643" w:type="dxa"/>
          </w:tcPr>
          <w:p w:rsidR="00144712" w:rsidRPr="00144712" w:rsidRDefault="00144712" w:rsidP="00144712">
            <w:pPr>
              <w:jc w:val="both"/>
              <w:rPr>
                <w:rFonts w:ascii="Times New Roman" w:eastAsia="Calibri" w:hAnsi="Times New Roman" w:cs="Times New Roman"/>
                <w:sz w:val="24"/>
                <w:szCs w:val="24"/>
              </w:rPr>
            </w:pPr>
            <w:r w:rsidRPr="00144712">
              <w:rPr>
                <w:rFonts w:ascii="Times New Roman" w:eastAsia="Calibri" w:hAnsi="Times New Roman" w:cs="Times New Roman"/>
                <w:sz w:val="24"/>
                <w:szCs w:val="24"/>
              </w:rPr>
              <w:t xml:space="preserve">Основан на физическом явлении капиллярности, которое заключается в способности керосина подниматься по капиллярным ходам. </w:t>
            </w:r>
          </w:p>
        </w:tc>
      </w:tr>
    </w:tbl>
    <w:p w:rsidR="00144712" w:rsidRPr="00144712" w:rsidRDefault="00144712" w:rsidP="00144712">
      <w:pPr>
        <w:spacing w:after="0" w:line="240" w:lineRule="auto"/>
        <w:jc w:val="center"/>
        <w:rPr>
          <w:rFonts w:ascii="Times New Roman" w:eastAsia="Calibri" w:hAnsi="Times New Roman" w:cs="Times New Roman"/>
          <w:sz w:val="28"/>
          <w:szCs w:val="28"/>
        </w:rPr>
      </w:pP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ВЫБЕРИТЕ ПРАВИЛЬНЫЙ ОТВЕТ</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 13-17)</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13. К первоначальному контролю дефектов относятся: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внешний осмотр и обмер;</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механические испытания;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УЗК;</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гидравлические испытания.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14. Контроль, основанный на обнаружении полей магнитного рассеяния, образующихся в местах дефектов при намагничивании контролируемых изделий, называется: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магнитный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акустический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радиационный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гидравлические испытания.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lastRenderedPageBreak/>
        <w:t>15. Контроль, основанный на разном поглощении рентгеновского или гамма- излучения участками металла с дефектами и без них, называется:</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магнитный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акустический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радиационный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гидравлические испытания.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16. Контроль, основанный на способности ультразвуковых волн проникать в металл на большую глубину и отражаться от находящихся в нем дефектных участков, это:</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магнитный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акустический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радиационный метод;</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гидравлические испытания.</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17. Испытания сварного соединения на статический изгиб относятся к:</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механическим испытаниям;</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гидравлическим испытаниям;</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металлографическим исследованиям;</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ультразвуковому контролю.</w:t>
      </w:r>
    </w:p>
    <w:p w:rsidR="00144712" w:rsidRPr="00144712" w:rsidRDefault="00144712" w:rsidP="00144712">
      <w:pPr>
        <w:spacing w:after="0" w:line="240" w:lineRule="auto"/>
        <w:jc w:val="center"/>
        <w:rPr>
          <w:rFonts w:ascii="Times New Roman" w:eastAsia="Calibri" w:hAnsi="Times New Roman" w:cs="Times New Roman"/>
          <w:sz w:val="28"/>
          <w:szCs w:val="28"/>
        </w:rPr>
      </w:pP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УСТАНОВИТЬ ПРАВИЛЬНУЮ ПОСЛЕДОВАТЕЛЬНОСТЬ</w:t>
      </w:r>
    </w:p>
    <w:p w:rsidR="00144712" w:rsidRPr="00144712" w:rsidRDefault="00144712" w:rsidP="00144712">
      <w:pPr>
        <w:spacing w:after="0" w:line="240" w:lineRule="auto"/>
        <w:jc w:val="center"/>
        <w:rPr>
          <w:rFonts w:ascii="Times New Roman" w:eastAsia="Calibri" w:hAnsi="Times New Roman" w:cs="Times New Roman"/>
          <w:i/>
          <w:sz w:val="28"/>
          <w:szCs w:val="28"/>
        </w:rPr>
      </w:pPr>
      <w:r w:rsidRPr="00144712">
        <w:rPr>
          <w:rFonts w:ascii="Times New Roman" w:eastAsia="Calibri" w:hAnsi="Times New Roman" w:cs="Times New Roman"/>
          <w:i/>
          <w:sz w:val="28"/>
          <w:szCs w:val="28"/>
        </w:rPr>
        <w:t>(для заданий: 18-22)</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18. Установить правильную последовательность исправления дефектов: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а) </w:t>
      </w:r>
      <w:proofErr w:type="spellStart"/>
      <w:r w:rsidRPr="00144712">
        <w:rPr>
          <w:rFonts w:ascii="Times New Roman" w:eastAsia="Calibri" w:hAnsi="Times New Roman" w:cs="Times New Roman"/>
          <w:sz w:val="28"/>
          <w:szCs w:val="28"/>
        </w:rPr>
        <w:t>вышлифовка</w:t>
      </w:r>
      <w:proofErr w:type="spellEnd"/>
      <w:r w:rsidRPr="00144712">
        <w:rPr>
          <w:rFonts w:ascii="Times New Roman" w:eastAsia="Calibri" w:hAnsi="Times New Roman" w:cs="Times New Roman"/>
          <w:sz w:val="28"/>
          <w:szCs w:val="28"/>
        </w:rPr>
        <w:t xml:space="preserve"> дефектов;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обнаружение дефектов;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участок заварки зачистить;</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повторно проконтролировать исправленный участок;</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д) заварка сварных соединений.</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19. Установить правильную последовательность исправления трещин:</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обнаружение дефектов;</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участок заварки зачистить;</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повторно проконтролировать исправленный участок;</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проварить дефектный участок на полную глубину;</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д) засверлить концы трещин.</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20. Установить правильную последовательность контроля керосином:</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выявить дефекты;</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отбить шлак;</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обратную сторону шва смочить керосином;</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доступную для осмотра сторону покрыть водным раствором мела.</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21. Установить правильную последовательность контроля вакуумом:</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а) выявить дефекты;</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б) отбить шлак;</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смочить участок сварного соединения мыльным раствором;</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промыть растворителем мест контроля;</w:t>
      </w:r>
    </w:p>
    <w:p w:rsidR="00144712" w:rsidRPr="00144712" w:rsidRDefault="00144712" w:rsidP="00144712">
      <w:pPr>
        <w:tabs>
          <w:tab w:val="left" w:pos="709"/>
        </w:tabs>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д) установить вакуум- камеру.</w:t>
      </w:r>
    </w:p>
    <w:p w:rsidR="00144712" w:rsidRPr="00144712" w:rsidRDefault="00144712" w:rsidP="00144712">
      <w:pPr>
        <w:spacing w:after="0" w:line="240" w:lineRule="auto"/>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22. Установить правильную последовательность </w:t>
      </w:r>
      <w:proofErr w:type="spellStart"/>
      <w:r w:rsidRPr="00144712">
        <w:rPr>
          <w:rFonts w:ascii="Times New Roman" w:eastAsia="Calibri" w:hAnsi="Times New Roman" w:cs="Times New Roman"/>
          <w:sz w:val="28"/>
          <w:szCs w:val="28"/>
        </w:rPr>
        <w:t>гидроиспытаний</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lastRenderedPageBreak/>
        <w:t>а) выдержать в течение заданного времени;</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 xml:space="preserve">б) сварное изделие </w:t>
      </w:r>
      <w:proofErr w:type="spellStart"/>
      <w:r w:rsidRPr="00144712">
        <w:rPr>
          <w:rFonts w:ascii="Times New Roman" w:eastAsia="Calibri" w:hAnsi="Times New Roman" w:cs="Times New Roman"/>
          <w:sz w:val="28"/>
          <w:szCs w:val="28"/>
        </w:rPr>
        <w:t>загерметизировать</w:t>
      </w:r>
      <w:proofErr w:type="spellEnd"/>
      <w:r w:rsidRPr="00144712">
        <w:rPr>
          <w:rFonts w:ascii="Times New Roman" w:eastAsia="Calibri" w:hAnsi="Times New Roman" w:cs="Times New Roman"/>
          <w:sz w:val="28"/>
          <w:szCs w:val="28"/>
        </w:rPr>
        <w:t>;</w:t>
      </w:r>
    </w:p>
    <w:p w:rsidR="00144712" w:rsidRPr="00144712" w:rsidRDefault="00144712" w:rsidP="00144712">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в) заполнить водой под давлением;</w:t>
      </w:r>
    </w:p>
    <w:p w:rsidR="00D20346" w:rsidRDefault="00144712" w:rsidP="00D20346">
      <w:pPr>
        <w:spacing w:after="0" w:line="240" w:lineRule="auto"/>
        <w:ind w:left="709"/>
        <w:jc w:val="both"/>
        <w:rPr>
          <w:rFonts w:ascii="Times New Roman" w:eastAsia="Calibri" w:hAnsi="Times New Roman" w:cs="Times New Roman"/>
          <w:sz w:val="28"/>
          <w:szCs w:val="28"/>
        </w:rPr>
      </w:pPr>
      <w:r w:rsidRPr="00144712">
        <w:rPr>
          <w:rFonts w:ascii="Times New Roman" w:eastAsia="Calibri" w:hAnsi="Times New Roman" w:cs="Times New Roman"/>
          <w:sz w:val="28"/>
          <w:szCs w:val="28"/>
        </w:rPr>
        <w:t>г) выявить дефекты.</w:t>
      </w:r>
    </w:p>
    <w:p w:rsidR="00D20346" w:rsidRDefault="00D20346" w:rsidP="00D20346">
      <w:pPr>
        <w:spacing w:after="0" w:line="240" w:lineRule="auto"/>
        <w:jc w:val="both"/>
        <w:rPr>
          <w:rFonts w:ascii="Times New Roman" w:eastAsia="Calibri" w:hAnsi="Times New Roman" w:cs="Times New Roman"/>
          <w:sz w:val="28"/>
          <w:szCs w:val="28"/>
        </w:rPr>
      </w:pPr>
    </w:p>
    <w:p w:rsidR="00D20346" w:rsidRDefault="00D20346" w:rsidP="00D20346">
      <w:pPr>
        <w:spacing w:after="0" w:line="240" w:lineRule="auto"/>
        <w:jc w:val="center"/>
        <w:rPr>
          <w:rFonts w:ascii="Times New Roman" w:hAnsi="Times New Roman" w:cs="Times New Roman"/>
          <w:b/>
          <w:sz w:val="28"/>
          <w:szCs w:val="28"/>
        </w:rPr>
      </w:pPr>
      <w:bookmarkStart w:id="0" w:name="_GoBack"/>
      <w:bookmarkEnd w:id="0"/>
      <w:r w:rsidRPr="00D20346">
        <w:rPr>
          <w:rFonts w:ascii="Times New Roman" w:hAnsi="Times New Roman" w:cs="Times New Roman"/>
          <w:b/>
          <w:sz w:val="28"/>
          <w:szCs w:val="28"/>
        </w:rPr>
        <w:t>Тема:</w:t>
      </w:r>
      <w:r w:rsidRPr="00D20346">
        <w:rPr>
          <w:rFonts w:ascii="Times New Roman" w:hAnsi="Times New Roman" w:cs="Times New Roman"/>
          <w:b/>
          <w:i/>
          <w:sz w:val="28"/>
          <w:szCs w:val="28"/>
        </w:rPr>
        <w:t xml:space="preserve"> </w:t>
      </w:r>
      <w:r w:rsidRPr="00D20346">
        <w:rPr>
          <w:rFonts w:ascii="Times New Roman" w:hAnsi="Times New Roman" w:cs="Times New Roman"/>
          <w:b/>
          <w:sz w:val="28"/>
          <w:szCs w:val="28"/>
        </w:rPr>
        <w:t>Ручная дуговая сварка покрытыми электродами: область применения; преимущества и недостатки.</w:t>
      </w:r>
    </w:p>
    <w:p w:rsidR="00D20346" w:rsidRPr="00D20346" w:rsidRDefault="00D20346" w:rsidP="00D20346">
      <w:pPr>
        <w:spacing w:after="0" w:line="240" w:lineRule="auto"/>
        <w:ind w:firstLine="708"/>
        <w:jc w:val="both"/>
        <w:rPr>
          <w:rFonts w:ascii="Times New Roman" w:eastAsia="Calibri" w:hAnsi="Times New Roman" w:cs="Times New Roman"/>
          <w:sz w:val="28"/>
          <w:szCs w:val="28"/>
        </w:rPr>
      </w:pPr>
      <w:r w:rsidRPr="00D20346">
        <w:rPr>
          <w:rFonts w:ascii="Times New Roman" w:eastAsia="Calibri" w:hAnsi="Times New Roman" w:cs="Times New Roman"/>
          <w:b/>
          <w:bCs/>
          <w:sz w:val="28"/>
          <w:szCs w:val="28"/>
        </w:rPr>
        <w:t>Ручной дуговой сваркой</w:t>
      </w:r>
      <w:r>
        <w:rPr>
          <w:rFonts w:ascii="Times New Roman" w:eastAsia="Calibri" w:hAnsi="Times New Roman" w:cs="Times New Roman"/>
          <w:b/>
          <w:bCs/>
          <w:sz w:val="28"/>
          <w:szCs w:val="28"/>
        </w:rPr>
        <w:t xml:space="preserve"> (ММА)</w:t>
      </w:r>
      <w:r w:rsidRPr="00D20346">
        <w:rPr>
          <w:rFonts w:ascii="Times New Roman" w:eastAsia="Calibri" w:hAnsi="Times New Roman" w:cs="Times New Roman"/>
          <w:sz w:val="28"/>
          <w:szCs w:val="28"/>
        </w:rPr>
        <w:t> называется процесс, который предполагает формирование сварочного соединения посредством электрической дуги. Зажигание дуги происходит между электродом и металлической поверхностью, в следствии, при стабильном горении образуется сварной шов. Для производства электродов для РДС используют </w:t>
      </w:r>
      <w:hyperlink r:id="rId8" w:tooltip="Проволока для сварки" w:history="1">
        <w:r w:rsidRPr="00D20346">
          <w:rPr>
            <w:rStyle w:val="a3"/>
            <w:rFonts w:ascii="Times New Roman" w:eastAsia="Calibri" w:hAnsi="Times New Roman" w:cs="Times New Roman"/>
            <w:color w:val="auto"/>
            <w:sz w:val="28"/>
            <w:szCs w:val="28"/>
            <w:u w:val="none"/>
          </w:rPr>
          <w:t>проволоку из металла</w:t>
        </w:r>
      </w:hyperlink>
      <w:r w:rsidRPr="00D20346">
        <w:rPr>
          <w:rFonts w:ascii="Times New Roman" w:eastAsia="Calibri" w:hAnsi="Times New Roman" w:cs="Times New Roman"/>
          <w:sz w:val="28"/>
          <w:szCs w:val="28"/>
        </w:rPr>
        <w:t>, после чего на нее наносят специальное покрытие, которое обеспечивает защиту сварочной зоны от кислорода, имеющего негативное влияние. Длина, используемых в работе электродов может достигать 45 см.</w:t>
      </w:r>
    </w:p>
    <w:p w:rsidR="00D20346" w:rsidRPr="00D20346" w:rsidRDefault="00D20346" w:rsidP="00D20346">
      <w:pPr>
        <w:spacing w:after="0" w:line="240" w:lineRule="auto"/>
        <w:ind w:firstLine="708"/>
        <w:jc w:val="both"/>
        <w:rPr>
          <w:rFonts w:ascii="Times New Roman" w:eastAsia="Calibri" w:hAnsi="Times New Roman" w:cs="Times New Roman"/>
          <w:sz w:val="28"/>
          <w:szCs w:val="28"/>
        </w:rPr>
      </w:pPr>
      <w:r w:rsidRPr="00D20346">
        <w:rPr>
          <w:rFonts w:ascii="Times New Roman" w:eastAsia="Calibri" w:hAnsi="Times New Roman" w:cs="Times New Roman"/>
          <w:sz w:val="28"/>
          <w:szCs w:val="28"/>
        </w:rPr>
        <w:t>Для того, чтобы разжечь дугу, необходимо проделать такие манипуляции как «постукивание» или же «чирканье». Это значит, что сварщик должен, без особых физических усилий, совершить постукивающие движения концом электрода по металлической поверхности или совершить движения, напоминающие поджигание спички о коробок. При этом начинает плавиться как металлическая деталь, так и электрод, образуя формирование шва. В процессе сварки возможно небольшое распыление металлических брызг.</w:t>
      </w:r>
    </w:p>
    <w:p w:rsidR="00D20346" w:rsidRPr="00D20346" w:rsidRDefault="00D20346" w:rsidP="00D20346">
      <w:pPr>
        <w:spacing w:after="0" w:line="240" w:lineRule="auto"/>
        <w:ind w:firstLine="708"/>
        <w:jc w:val="both"/>
        <w:rPr>
          <w:rFonts w:ascii="Times New Roman" w:eastAsia="Calibri" w:hAnsi="Times New Roman" w:cs="Times New Roman"/>
          <w:sz w:val="28"/>
          <w:szCs w:val="28"/>
        </w:rPr>
      </w:pPr>
      <w:r w:rsidRPr="00D20346">
        <w:rPr>
          <w:rFonts w:ascii="Times New Roman" w:eastAsia="Calibri" w:hAnsi="Times New Roman" w:cs="Times New Roman"/>
          <w:sz w:val="28"/>
          <w:szCs w:val="28"/>
        </w:rPr>
        <w:t>Стоит отметить, что применение методики ручной дуговой сварки MMA с помощью покрытых электродов, считается наиболее простым процессом, актуальным в бытовом применении, но такой способ нерационально расходует рабочее время и силы для того, чтобы сформировать сварочный шов, поэтому его не применяют на крупных заводах.</w:t>
      </w:r>
    </w:p>
    <w:p w:rsidR="00D20346" w:rsidRDefault="00D20346" w:rsidP="00D20346">
      <w:pPr>
        <w:spacing w:after="0" w:line="240" w:lineRule="auto"/>
        <w:jc w:val="both"/>
        <w:rPr>
          <w:rFonts w:ascii="Times New Roman" w:eastAsia="Calibri" w:hAnsi="Times New Roman" w:cs="Times New Roman"/>
          <w:sz w:val="28"/>
          <w:szCs w:val="28"/>
        </w:rPr>
      </w:pPr>
      <w:r w:rsidRPr="00D20346">
        <w:rPr>
          <w:rFonts w:ascii="Times New Roman" w:eastAsia="Calibri" w:hAnsi="Times New Roman" w:cs="Times New Roman"/>
          <w:noProof/>
          <w:sz w:val="28"/>
          <w:szCs w:val="28"/>
          <w:lang w:eastAsia="ru-RU"/>
        </w:rPr>
        <w:drawing>
          <wp:inline distT="0" distB="0" distL="0" distR="0">
            <wp:extent cx="5940213" cy="3228975"/>
            <wp:effectExtent l="0" t="0" r="3810" b="0"/>
            <wp:docPr id="1" name="Рисунок 1" descr="Схема ручной дуговой св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ручной дуговой сварки"/>
                    <pic:cNvPicPr>
                      <a:picLocks noChangeAspect="1" noChangeArrowheads="1"/>
                    </pic:cNvPicPr>
                  </pic:nvPicPr>
                  <pic:blipFill rotWithShape="1">
                    <a:blip r:embed="rId9">
                      <a:extLst>
                        <a:ext uri="{28A0092B-C50C-407E-A947-70E740481C1C}">
                          <a14:useLocalDpi xmlns:a14="http://schemas.microsoft.com/office/drawing/2010/main" val="0"/>
                        </a:ext>
                      </a:extLst>
                    </a:blip>
                    <a:srcRect b="27523"/>
                    <a:stretch/>
                  </pic:blipFill>
                  <pic:spPr bwMode="auto">
                    <a:xfrm>
                      <a:off x="0" y="0"/>
                      <a:ext cx="5940425" cy="3229090"/>
                    </a:xfrm>
                    <a:prstGeom prst="rect">
                      <a:avLst/>
                    </a:prstGeom>
                    <a:noFill/>
                    <a:ln>
                      <a:noFill/>
                    </a:ln>
                    <a:extLst>
                      <a:ext uri="{53640926-AAD7-44D8-BBD7-CCE9431645EC}">
                        <a14:shadowObscured xmlns:a14="http://schemas.microsoft.com/office/drawing/2010/main"/>
                      </a:ext>
                    </a:extLst>
                  </pic:spPr>
                </pic:pic>
              </a:graphicData>
            </a:graphic>
          </wp:inline>
        </w:drawing>
      </w:r>
    </w:p>
    <w:p w:rsidR="00D20346" w:rsidRDefault="00D20346" w:rsidP="00D20346">
      <w:pPr>
        <w:spacing w:after="0" w:line="240" w:lineRule="auto"/>
        <w:ind w:firstLine="708"/>
        <w:jc w:val="both"/>
        <w:rPr>
          <w:rFonts w:ascii="Times New Roman" w:eastAsia="Calibri" w:hAnsi="Times New Roman" w:cs="Times New Roman"/>
          <w:sz w:val="28"/>
          <w:szCs w:val="28"/>
        </w:rPr>
      </w:pPr>
      <w:r w:rsidRPr="00D20346">
        <w:rPr>
          <w:rFonts w:ascii="Times New Roman" w:eastAsia="Calibri" w:hAnsi="Times New Roman" w:cs="Times New Roman"/>
          <w:sz w:val="28"/>
          <w:szCs w:val="28"/>
        </w:rPr>
        <w:lastRenderedPageBreak/>
        <w:t>Но если говорить о домашнем использовании такого вида сварки, то использование этой методики позволит выполнить большинство работ, среди которых: наплавка валов, ремонт металлических изделий. Применяя РДС сварку в быту, при наличии необходимого опыта и квалификации можно с легкостью выполнять различные типы швов, среди которых и достаточно трудоемкие, как, например, потолочные.</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Преимущества ручной дуговой сварки:</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возможность сварки в любых пространственных положениях;</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возможность сварки в местах с ограниченным доступом;</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сравнительно быстрый переход от одного свариваемого материала к другому;</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возможность сварки самых различных сталей благодаря широкому выбору выпускаемых марок электродов;</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простота и транспортабельность сварочного оборудования.</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b/>
          <w:bCs/>
          <w:sz w:val="28"/>
          <w:szCs w:val="28"/>
        </w:rPr>
        <w:t>Недостатки</w:t>
      </w:r>
      <w:r w:rsidRPr="008F3E16">
        <w:rPr>
          <w:rFonts w:ascii="Times New Roman" w:eastAsia="Calibri" w:hAnsi="Times New Roman" w:cs="Times New Roman"/>
          <w:sz w:val="28"/>
          <w:szCs w:val="28"/>
        </w:rPr>
        <w:t> ручной дуговой сварки:</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низкие КПД и производительность по сравнению с другими технологиями сварки;</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качество соединений во многом зависит от квалификации сварщика;</w:t>
      </w:r>
    </w:p>
    <w:p w:rsidR="008F3E16" w:rsidRPr="008F3E16" w:rsidRDefault="008F3E16" w:rsidP="008F3E1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 вредные условия процесса сварки.</w:t>
      </w:r>
    </w:p>
    <w:p w:rsidR="00D20346" w:rsidRDefault="008F3E16" w:rsidP="00D20346">
      <w:pPr>
        <w:spacing w:after="0" w:line="240" w:lineRule="auto"/>
        <w:ind w:firstLine="708"/>
        <w:jc w:val="both"/>
        <w:rPr>
          <w:rFonts w:ascii="Times New Roman" w:eastAsia="Calibri" w:hAnsi="Times New Roman" w:cs="Times New Roman"/>
          <w:sz w:val="28"/>
          <w:szCs w:val="28"/>
        </w:rPr>
      </w:pPr>
      <w:r w:rsidRPr="008F3E16">
        <w:rPr>
          <w:rFonts w:ascii="Times New Roman" w:eastAsia="Calibri" w:hAnsi="Times New Roman" w:cs="Times New Roman"/>
          <w:sz w:val="28"/>
          <w:szCs w:val="28"/>
        </w:rPr>
        <w:t>С развитием техники возникает необходимость в сварке деталей неодинаковой толщины из разных материалов. В связи с этим постоянно расширяется перечень применяемых видов и способов сварки. В настоящее время сваривают детали толщиной от нескольких микрометров (в микроэлектронике) до десятков миллиметров и даже метров (в тяжелом машиностроении). Наряду с конструкционными углеродистыми и низколегированными сталями все чаще необходимо сваривать специальные стали, легкие сплавы, сплавы на основе титана и других металлов, а также разнородные металлы и сплавы. В условиях непрерывного усложнения конструкций и роста объема сварочных работ важное значение имеет постоянное повышение уровня подготовки - теоретической и практической - квалифицированных специалистов.</w:t>
      </w:r>
    </w:p>
    <w:p w:rsidR="00E70434" w:rsidRDefault="00E70434" w:rsidP="00E70434">
      <w:pPr>
        <w:spacing w:after="0" w:line="240" w:lineRule="auto"/>
        <w:jc w:val="both"/>
        <w:rPr>
          <w:rFonts w:ascii="Times New Roman" w:eastAsia="Calibri" w:hAnsi="Times New Roman" w:cs="Times New Roman"/>
          <w:sz w:val="28"/>
          <w:szCs w:val="28"/>
        </w:rPr>
      </w:pPr>
    </w:p>
    <w:p w:rsidR="00E70434" w:rsidRPr="00894EF0" w:rsidRDefault="00E70434" w:rsidP="00E70434">
      <w:pPr>
        <w:spacing w:after="0" w:line="240" w:lineRule="auto"/>
        <w:jc w:val="both"/>
        <w:rPr>
          <w:rFonts w:ascii="Times New Roman" w:eastAsia="Calibri" w:hAnsi="Times New Roman" w:cs="Times New Roman"/>
          <w:b/>
          <w:sz w:val="28"/>
          <w:szCs w:val="28"/>
        </w:rPr>
      </w:pPr>
      <w:r w:rsidRPr="00894EF0">
        <w:rPr>
          <w:rFonts w:ascii="Times New Roman" w:eastAsia="Calibri" w:hAnsi="Times New Roman" w:cs="Times New Roman"/>
          <w:b/>
          <w:sz w:val="28"/>
          <w:szCs w:val="28"/>
        </w:rPr>
        <w:t>ДОМАШНЕЕ ЗАДАНИЕ:</w:t>
      </w:r>
    </w:p>
    <w:p w:rsidR="00E70434" w:rsidRPr="00894EF0" w:rsidRDefault="00E70434" w:rsidP="00E70434">
      <w:pPr>
        <w:pStyle w:val="a4"/>
        <w:numPr>
          <w:ilvl w:val="0"/>
          <w:numId w:val="14"/>
        </w:numPr>
        <w:spacing w:after="0" w:line="240" w:lineRule="auto"/>
        <w:jc w:val="both"/>
        <w:rPr>
          <w:rFonts w:ascii="Times New Roman" w:eastAsia="Calibri" w:hAnsi="Times New Roman" w:cs="Times New Roman"/>
          <w:b/>
          <w:sz w:val="28"/>
          <w:szCs w:val="28"/>
        </w:rPr>
      </w:pPr>
      <w:r w:rsidRPr="00894EF0">
        <w:rPr>
          <w:rFonts w:ascii="Times New Roman" w:eastAsia="Calibri" w:hAnsi="Times New Roman" w:cs="Times New Roman"/>
          <w:b/>
          <w:sz w:val="28"/>
          <w:szCs w:val="28"/>
        </w:rPr>
        <w:t>Изучить и законспектировать материал;</w:t>
      </w:r>
    </w:p>
    <w:p w:rsidR="00E70434" w:rsidRPr="00894EF0" w:rsidRDefault="00E70434" w:rsidP="00E70434">
      <w:pPr>
        <w:pStyle w:val="a4"/>
        <w:numPr>
          <w:ilvl w:val="0"/>
          <w:numId w:val="14"/>
        </w:numPr>
        <w:spacing w:after="0" w:line="240" w:lineRule="auto"/>
        <w:jc w:val="both"/>
        <w:rPr>
          <w:rFonts w:ascii="Times New Roman" w:eastAsia="Calibri" w:hAnsi="Times New Roman" w:cs="Times New Roman"/>
          <w:b/>
          <w:sz w:val="28"/>
          <w:szCs w:val="28"/>
        </w:rPr>
      </w:pPr>
      <w:r w:rsidRPr="00894EF0">
        <w:rPr>
          <w:rFonts w:ascii="Times New Roman" w:eastAsia="Calibri" w:hAnsi="Times New Roman" w:cs="Times New Roman"/>
          <w:b/>
          <w:sz w:val="28"/>
          <w:szCs w:val="28"/>
        </w:rPr>
        <w:t>Ответить на тестовое задание.</w:t>
      </w:r>
    </w:p>
    <w:p w:rsid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Вашему вниманию предлагаются вопросы и ответы на них. Вам необходимо </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выбрать ОДИН ПРАВИЛЬНЫЙ ОТВЕТ.</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Явление электрической дуги открыл профессор Петров В.В. в:</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А. 1802г                   Б. 1812г                    </w:t>
      </w:r>
      <w:proofErr w:type="gramStart"/>
      <w:r w:rsidRPr="00E70434">
        <w:rPr>
          <w:rFonts w:ascii="Times New Roman" w:eastAsia="Calibri" w:hAnsi="Times New Roman" w:cs="Times New Roman"/>
          <w:sz w:val="28"/>
          <w:szCs w:val="28"/>
        </w:rPr>
        <w:t>В</w:t>
      </w:r>
      <w:proofErr w:type="gramEnd"/>
      <w:r w:rsidRPr="00E70434">
        <w:rPr>
          <w:rFonts w:ascii="Times New Roman" w:eastAsia="Calibri" w:hAnsi="Times New Roman" w:cs="Times New Roman"/>
          <w:sz w:val="28"/>
          <w:szCs w:val="28"/>
        </w:rPr>
        <w:t xml:space="preserve"> 1882г                 Г. 1888г</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Изобретателем дуговой сварки является:</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А. Патон Е.О                Б. Кельберг О.                   В. </w:t>
      </w:r>
      <w:proofErr w:type="spellStart"/>
      <w:r w:rsidRPr="00E70434">
        <w:rPr>
          <w:rFonts w:ascii="Times New Roman" w:eastAsia="Calibri" w:hAnsi="Times New Roman" w:cs="Times New Roman"/>
          <w:sz w:val="28"/>
          <w:szCs w:val="28"/>
        </w:rPr>
        <w:t>Бенардос</w:t>
      </w:r>
      <w:proofErr w:type="spellEnd"/>
      <w:r w:rsidRPr="00E70434">
        <w:rPr>
          <w:rFonts w:ascii="Times New Roman" w:eastAsia="Calibri" w:hAnsi="Times New Roman" w:cs="Times New Roman"/>
          <w:sz w:val="28"/>
          <w:szCs w:val="28"/>
        </w:rPr>
        <w:t xml:space="preserve"> Н.Н.       Г. </w:t>
      </w:r>
      <w:proofErr w:type="gramStart"/>
      <w:r w:rsidRPr="00E70434">
        <w:rPr>
          <w:rFonts w:ascii="Times New Roman" w:eastAsia="Calibri" w:hAnsi="Times New Roman" w:cs="Times New Roman"/>
          <w:sz w:val="28"/>
          <w:szCs w:val="28"/>
        </w:rPr>
        <w:t>Славянов  Н.Г.</w:t>
      </w:r>
      <w:proofErr w:type="gramEnd"/>
      <w:r w:rsidRPr="00E70434">
        <w:rPr>
          <w:rFonts w:ascii="Times New Roman" w:eastAsia="Calibri" w:hAnsi="Times New Roman" w:cs="Times New Roman"/>
          <w:sz w:val="28"/>
          <w:szCs w:val="28"/>
        </w:rPr>
        <w:t xml:space="preserve">  </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Способ дуговой сварки плавящимся электродом первым разработал:</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    А. </w:t>
      </w:r>
      <w:proofErr w:type="spellStart"/>
      <w:r w:rsidRPr="00E70434">
        <w:rPr>
          <w:rFonts w:ascii="Times New Roman" w:eastAsia="Calibri" w:hAnsi="Times New Roman" w:cs="Times New Roman"/>
          <w:sz w:val="28"/>
          <w:szCs w:val="28"/>
        </w:rPr>
        <w:t>Бенардос</w:t>
      </w:r>
      <w:proofErr w:type="spellEnd"/>
      <w:r w:rsidRPr="00E70434">
        <w:rPr>
          <w:rFonts w:ascii="Times New Roman" w:eastAsia="Calibri" w:hAnsi="Times New Roman" w:cs="Times New Roman"/>
          <w:sz w:val="28"/>
          <w:szCs w:val="28"/>
        </w:rPr>
        <w:t xml:space="preserve"> Н.Н.       Б. </w:t>
      </w:r>
      <w:proofErr w:type="gramStart"/>
      <w:r w:rsidRPr="00E70434">
        <w:rPr>
          <w:rFonts w:ascii="Times New Roman" w:eastAsia="Calibri" w:hAnsi="Times New Roman" w:cs="Times New Roman"/>
          <w:sz w:val="28"/>
          <w:szCs w:val="28"/>
        </w:rPr>
        <w:t>Славянов  Н.Г.</w:t>
      </w:r>
      <w:proofErr w:type="gramEnd"/>
      <w:r w:rsidRPr="00E70434">
        <w:rPr>
          <w:rFonts w:ascii="Times New Roman" w:eastAsia="Calibri" w:hAnsi="Times New Roman" w:cs="Times New Roman"/>
          <w:sz w:val="28"/>
          <w:szCs w:val="28"/>
        </w:rPr>
        <w:t xml:space="preserve">       В. Патон Е.О                Г. Вологдин В.П.</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Сварку можно выполнять:</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Только на земле                             Б. Только под водой</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 Только в космосе                           Г. На земле, под водой, в космосе</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Выполнять сварные швы можно в пространственных положениях:</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В любом                                         Б. Только в нижнем</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 В вертикальном                             Г. В потолочном</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Сваркой соединяют материалы:</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Только металлы                            Б. Металлы, пластмассы, стекло</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 Только стекло                               Г. Только пластмассы</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pStyle w:val="a4"/>
        <w:numPr>
          <w:ilvl w:val="0"/>
          <w:numId w:val="15"/>
        </w:num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Какими способами выполняется сварка?</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Под давлением                                  Б. Электрическая</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В. Точечная                                            Г. Прямого касания</w:t>
      </w:r>
    </w:p>
    <w:p w:rsid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E70434">
        <w:rPr>
          <w:rFonts w:ascii="Times New Roman" w:eastAsia="Calibri" w:hAnsi="Times New Roman" w:cs="Times New Roman"/>
          <w:sz w:val="28"/>
          <w:szCs w:val="28"/>
        </w:rPr>
        <w:t>Какая длина сварочного электрода?</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200-240мм               Б. 250-450мм          В. 500мм                 Г. 550мм</w:t>
      </w:r>
    </w:p>
    <w:p w:rsidR="00E70434" w:rsidRPr="00E70434" w:rsidRDefault="00E70434" w:rsidP="00E70434">
      <w:pPr>
        <w:pStyle w:val="a4"/>
        <w:numPr>
          <w:ilvl w:val="0"/>
          <w:numId w:val="18"/>
        </w:numPr>
        <w:spacing w:after="0" w:line="240" w:lineRule="auto"/>
        <w:ind w:left="-284"/>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Какой тип покрытия в указанной марке электрода</w:t>
      </w:r>
    </w:p>
    <w:p w:rsidR="00E70434" w:rsidRPr="00E70434" w:rsidRDefault="00E70434" w:rsidP="00E70434">
      <w:pPr>
        <w:spacing w:after="0" w:line="240" w:lineRule="auto"/>
        <w:jc w:val="both"/>
        <w:rPr>
          <w:rFonts w:ascii="Times New Roman" w:eastAsia="Calibri" w:hAnsi="Times New Roman" w:cs="Times New Roman"/>
          <w:sz w:val="28"/>
          <w:szCs w:val="28"/>
          <w:u w:val="single"/>
        </w:rPr>
      </w:pPr>
      <w:r w:rsidRPr="00E70434">
        <w:rPr>
          <w:rFonts w:ascii="Times New Roman" w:eastAsia="Calibri" w:hAnsi="Times New Roman" w:cs="Times New Roman"/>
          <w:sz w:val="28"/>
          <w:szCs w:val="28"/>
          <w:u w:val="single"/>
        </w:rPr>
        <w:t>Э 46А – УОНИ-13/65 – 4,0 – Т Г 2</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                 Е43 2(</w:t>
      </w:r>
      <w:proofErr w:type="gramStart"/>
      <w:r w:rsidRPr="00E70434">
        <w:rPr>
          <w:rFonts w:ascii="Times New Roman" w:eastAsia="Calibri" w:hAnsi="Times New Roman" w:cs="Times New Roman"/>
          <w:sz w:val="28"/>
          <w:szCs w:val="28"/>
        </w:rPr>
        <w:t>5)-</w:t>
      </w:r>
      <w:proofErr w:type="gramEnd"/>
      <w:r w:rsidRPr="00E70434">
        <w:rPr>
          <w:rFonts w:ascii="Times New Roman" w:eastAsia="Calibri" w:hAnsi="Times New Roman" w:cs="Times New Roman"/>
          <w:sz w:val="28"/>
          <w:szCs w:val="28"/>
        </w:rPr>
        <w:t>Р 3 4</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А. Кислое                  Б. </w:t>
      </w:r>
      <w:proofErr w:type="spellStart"/>
      <w:r w:rsidRPr="00E70434">
        <w:rPr>
          <w:rFonts w:ascii="Times New Roman" w:eastAsia="Calibri" w:hAnsi="Times New Roman" w:cs="Times New Roman"/>
          <w:sz w:val="28"/>
          <w:szCs w:val="28"/>
        </w:rPr>
        <w:t>Рутиловое</w:t>
      </w:r>
      <w:proofErr w:type="spellEnd"/>
      <w:r w:rsidRPr="00E70434">
        <w:rPr>
          <w:rFonts w:ascii="Times New Roman" w:eastAsia="Calibri" w:hAnsi="Times New Roman" w:cs="Times New Roman"/>
          <w:sz w:val="28"/>
          <w:szCs w:val="28"/>
        </w:rPr>
        <w:t xml:space="preserve">             В. Прочие              Г. Целлюлозное</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894EF0">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E70434">
        <w:rPr>
          <w:rFonts w:ascii="Times New Roman" w:eastAsia="Calibri" w:hAnsi="Times New Roman" w:cs="Times New Roman"/>
          <w:sz w:val="28"/>
          <w:szCs w:val="28"/>
        </w:rPr>
        <w:t>. Определите диаметр электрода</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u w:val="single"/>
        </w:rPr>
      </w:pPr>
      <w:r w:rsidRPr="00E70434">
        <w:rPr>
          <w:rFonts w:ascii="Times New Roman" w:eastAsia="Calibri" w:hAnsi="Times New Roman" w:cs="Times New Roman"/>
          <w:sz w:val="28"/>
          <w:szCs w:val="28"/>
          <w:u w:val="single"/>
        </w:rPr>
        <w:t>Э 46А – УОНИ-13/65 – 4,0 – Т Г 2</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                 Е43 2(</w:t>
      </w:r>
      <w:proofErr w:type="gramStart"/>
      <w:r w:rsidRPr="00E70434">
        <w:rPr>
          <w:rFonts w:ascii="Times New Roman" w:eastAsia="Calibri" w:hAnsi="Times New Roman" w:cs="Times New Roman"/>
          <w:sz w:val="28"/>
          <w:szCs w:val="28"/>
        </w:rPr>
        <w:t>5)-</w:t>
      </w:r>
      <w:proofErr w:type="gramEnd"/>
      <w:r w:rsidRPr="00E70434">
        <w:rPr>
          <w:rFonts w:ascii="Times New Roman" w:eastAsia="Calibri" w:hAnsi="Times New Roman" w:cs="Times New Roman"/>
          <w:sz w:val="28"/>
          <w:szCs w:val="28"/>
        </w:rPr>
        <w:t>Р 3 4</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2мм                    Б. 3мм              В. 4мм                Г. 6мм</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894EF0">
      <w:pPr>
        <w:spacing w:after="0" w:line="240" w:lineRule="auto"/>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E70434">
        <w:rPr>
          <w:rFonts w:ascii="Times New Roman" w:eastAsia="Calibri" w:hAnsi="Times New Roman" w:cs="Times New Roman"/>
          <w:sz w:val="28"/>
          <w:szCs w:val="28"/>
        </w:rPr>
        <w:t>. Что означает цифры «46</w:t>
      </w:r>
      <w:proofErr w:type="gramStart"/>
      <w:r w:rsidRPr="00E70434">
        <w:rPr>
          <w:rFonts w:ascii="Times New Roman" w:eastAsia="Calibri" w:hAnsi="Times New Roman" w:cs="Times New Roman"/>
          <w:sz w:val="28"/>
          <w:szCs w:val="28"/>
        </w:rPr>
        <w:t>» ?</w:t>
      </w:r>
      <w:proofErr w:type="gramEnd"/>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u w:val="single"/>
        </w:rPr>
      </w:pPr>
      <w:r w:rsidRPr="00E70434">
        <w:rPr>
          <w:rFonts w:ascii="Times New Roman" w:eastAsia="Calibri" w:hAnsi="Times New Roman" w:cs="Times New Roman"/>
          <w:sz w:val="28"/>
          <w:szCs w:val="28"/>
        </w:rPr>
        <w:t xml:space="preserve"> </w:t>
      </w:r>
      <w:r w:rsidRPr="00E70434">
        <w:rPr>
          <w:rFonts w:ascii="Times New Roman" w:eastAsia="Calibri" w:hAnsi="Times New Roman" w:cs="Times New Roman"/>
          <w:sz w:val="28"/>
          <w:szCs w:val="28"/>
          <w:u w:val="single"/>
        </w:rPr>
        <w:t>Э 46А – УОНИ-13/65 – 4,0 – Т Г 2</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                 Е43 2(</w:t>
      </w:r>
      <w:proofErr w:type="gramStart"/>
      <w:r w:rsidRPr="00E70434">
        <w:rPr>
          <w:rFonts w:ascii="Times New Roman" w:eastAsia="Calibri" w:hAnsi="Times New Roman" w:cs="Times New Roman"/>
          <w:sz w:val="28"/>
          <w:szCs w:val="28"/>
        </w:rPr>
        <w:t>5)-</w:t>
      </w:r>
      <w:proofErr w:type="gramEnd"/>
      <w:r w:rsidRPr="00E70434">
        <w:rPr>
          <w:rFonts w:ascii="Times New Roman" w:eastAsia="Calibri" w:hAnsi="Times New Roman" w:cs="Times New Roman"/>
          <w:sz w:val="28"/>
          <w:szCs w:val="28"/>
        </w:rPr>
        <w:t>Р 3 4</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Временное сопротивление на разрыв шва – 460МПа</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Б. </w:t>
      </w:r>
      <w:proofErr w:type="gramStart"/>
      <w:r w:rsidRPr="00E70434">
        <w:rPr>
          <w:rFonts w:ascii="Times New Roman" w:eastAsia="Calibri" w:hAnsi="Times New Roman" w:cs="Times New Roman"/>
          <w:sz w:val="28"/>
          <w:szCs w:val="28"/>
        </w:rPr>
        <w:t>Группа цифр</w:t>
      </w:r>
      <w:proofErr w:type="gramEnd"/>
      <w:r w:rsidRPr="00E70434">
        <w:rPr>
          <w:rFonts w:ascii="Times New Roman" w:eastAsia="Calibri" w:hAnsi="Times New Roman" w:cs="Times New Roman"/>
          <w:sz w:val="28"/>
          <w:szCs w:val="28"/>
        </w:rPr>
        <w:t xml:space="preserve"> указывающая на характеристики наплавляемого металла и металла шва</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lastRenderedPageBreak/>
        <w:t>В. Для нижнего положения шва и полярность</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E70434">
        <w:rPr>
          <w:rFonts w:ascii="Times New Roman" w:eastAsia="Calibri" w:hAnsi="Times New Roman" w:cs="Times New Roman"/>
          <w:sz w:val="28"/>
          <w:szCs w:val="28"/>
        </w:rPr>
        <w:t xml:space="preserve">. Определите ГОСТ по которому выпускают электроды типа </w:t>
      </w:r>
    </w:p>
    <w:p w:rsidR="00E70434" w:rsidRPr="00E70434" w:rsidRDefault="00E70434" w:rsidP="00E70434">
      <w:pPr>
        <w:spacing w:after="0" w:line="240" w:lineRule="auto"/>
        <w:jc w:val="both"/>
        <w:rPr>
          <w:rFonts w:ascii="Times New Roman" w:eastAsia="Calibri" w:hAnsi="Times New Roman" w:cs="Times New Roman"/>
          <w:sz w:val="28"/>
          <w:szCs w:val="28"/>
          <w:u w:val="single"/>
        </w:rPr>
      </w:pPr>
    </w:p>
    <w:p w:rsidR="00E70434" w:rsidRPr="00E70434" w:rsidRDefault="00E70434" w:rsidP="00E70434">
      <w:pPr>
        <w:spacing w:after="0" w:line="240" w:lineRule="auto"/>
        <w:jc w:val="both"/>
        <w:rPr>
          <w:rFonts w:ascii="Times New Roman" w:eastAsia="Calibri" w:hAnsi="Times New Roman" w:cs="Times New Roman"/>
          <w:sz w:val="28"/>
          <w:szCs w:val="28"/>
          <w:u w:val="single"/>
        </w:rPr>
      </w:pPr>
      <w:r w:rsidRPr="00E70434">
        <w:rPr>
          <w:rFonts w:ascii="Times New Roman" w:eastAsia="Calibri" w:hAnsi="Times New Roman" w:cs="Times New Roman"/>
          <w:sz w:val="28"/>
          <w:szCs w:val="28"/>
          <w:u w:val="single"/>
        </w:rPr>
        <w:t>Э 46А – УОНИ-13/65 – 4,0 – Т Г 2</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 xml:space="preserve">                 Е43 2(</w:t>
      </w:r>
      <w:proofErr w:type="gramStart"/>
      <w:r w:rsidRPr="00E70434">
        <w:rPr>
          <w:rFonts w:ascii="Times New Roman" w:eastAsia="Calibri" w:hAnsi="Times New Roman" w:cs="Times New Roman"/>
          <w:sz w:val="28"/>
          <w:szCs w:val="28"/>
        </w:rPr>
        <w:t>5)-</w:t>
      </w:r>
      <w:proofErr w:type="gramEnd"/>
      <w:r w:rsidRPr="00E70434">
        <w:rPr>
          <w:rFonts w:ascii="Times New Roman" w:eastAsia="Calibri" w:hAnsi="Times New Roman" w:cs="Times New Roman"/>
          <w:sz w:val="28"/>
          <w:szCs w:val="28"/>
        </w:rPr>
        <w:t>Р 3 4</w:t>
      </w:r>
    </w:p>
    <w:p w:rsidR="00E70434" w:rsidRPr="00E70434" w:rsidRDefault="00E70434" w:rsidP="00E70434">
      <w:pPr>
        <w:spacing w:after="0" w:line="240" w:lineRule="auto"/>
        <w:jc w:val="both"/>
        <w:rPr>
          <w:rFonts w:ascii="Times New Roman" w:eastAsia="Calibri" w:hAnsi="Times New Roman" w:cs="Times New Roman"/>
          <w:sz w:val="28"/>
          <w:szCs w:val="28"/>
        </w:rPr>
      </w:pP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А. ГОСТ 9465 – 75          Б.  ГОСТ 9467 – 75                   В. ГОСТ 9468 – 75</w:t>
      </w:r>
    </w:p>
    <w:p w:rsidR="00E70434" w:rsidRPr="00E70434" w:rsidRDefault="00E70434" w:rsidP="00E70434">
      <w:pPr>
        <w:spacing w:after="0" w:line="240" w:lineRule="auto"/>
        <w:jc w:val="both"/>
        <w:rPr>
          <w:rFonts w:ascii="Times New Roman" w:eastAsia="Calibri" w:hAnsi="Times New Roman" w:cs="Times New Roman"/>
          <w:sz w:val="28"/>
          <w:szCs w:val="28"/>
        </w:rPr>
      </w:pPr>
      <w:r w:rsidRPr="00E70434">
        <w:rPr>
          <w:rFonts w:ascii="Times New Roman" w:eastAsia="Calibri" w:hAnsi="Times New Roman" w:cs="Times New Roman"/>
          <w:sz w:val="28"/>
          <w:szCs w:val="28"/>
        </w:rPr>
        <w:t>Г. ГОСТ 9366 - 77</w:t>
      </w:r>
    </w:p>
    <w:p w:rsidR="00E70434" w:rsidRPr="00E70434" w:rsidRDefault="00E70434" w:rsidP="00E70434">
      <w:pPr>
        <w:spacing w:after="0" w:line="240" w:lineRule="auto"/>
        <w:jc w:val="both"/>
        <w:rPr>
          <w:rFonts w:ascii="Times New Roman" w:eastAsia="Calibri" w:hAnsi="Times New Roman" w:cs="Times New Roman"/>
          <w:sz w:val="28"/>
          <w:szCs w:val="28"/>
        </w:rPr>
      </w:pPr>
    </w:p>
    <w:sectPr w:rsidR="00E70434" w:rsidRPr="00E70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DC6"/>
    <w:multiLevelType w:val="hybridMultilevel"/>
    <w:tmpl w:val="C638FC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C04A04"/>
    <w:multiLevelType w:val="hybridMultilevel"/>
    <w:tmpl w:val="8886DE1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8FD739E"/>
    <w:multiLevelType w:val="hybridMultilevel"/>
    <w:tmpl w:val="F102965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F93929"/>
    <w:multiLevelType w:val="hybridMultilevel"/>
    <w:tmpl w:val="B3D809F2"/>
    <w:lvl w:ilvl="0" w:tplc="6EB2FCBE">
      <w:start w:val="1"/>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4" w15:restartNumberingAfterBreak="0">
    <w:nsid w:val="18994BF9"/>
    <w:multiLevelType w:val="hybridMultilevel"/>
    <w:tmpl w:val="FEDE3102"/>
    <w:lvl w:ilvl="0" w:tplc="C3646B90">
      <w:start w:val="9"/>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DA87234"/>
    <w:multiLevelType w:val="hybridMultilevel"/>
    <w:tmpl w:val="F59AD9F0"/>
    <w:lvl w:ilvl="0" w:tplc="EE084B88">
      <w:start w:val="9"/>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2E9A75F6"/>
    <w:multiLevelType w:val="hybridMultilevel"/>
    <w:tmpl w:val="20EA2BB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FF50B11"/>
    <w:multiLevelType w:val="hybridMultilevel"/>
    <w:tmpl w:val="160631B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AF5A69"/>
    <w:multiLevelType w:val="hybridMultilevel"/>
    <w:tmpl w:val="C83C615E"/>
    <w:lvl w:ilvl="0" w:tplc="732021BE">
      <w:start w:val="9"/>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47747D96"/>
    <w:multiLevelType w:val="hybridMultilevel"/>
    <w:tmpl w:val="5F48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76ED4"/>
    <w:multiLevelType w:val="hybridMultilevel"/>
    <w:tmpl w:val="556A1DF8"/>
    <w:lvl w:ilvl="0" w:tplc="5F605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19343FC"/>
    <w:multiLevelType w:val="hybridMultilevel"/>
    <w:tmpl w:val="2E5E2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E45AA5"/>
    <w:multiLevelType w:val="hybridMultilevel"/>
    <w:tmpl w:val="87CC3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9224C"/>
    <w:multiLevelType w:val="hybridMultilevel"/>
    <w:tmpl w:val="D37CD97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3323F1E"/>
    <w:multiLevelType w:val="hybridMultilevel"/>
    <w:tmpl w:val="20CC9C9C"/>
    <w:lvl w:ilvl="0" w:tplc="C62E6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57368D"/>
    <w:multiLevelType w:val="hybridMultilevel"/>
    <w:tmpl w:val="AB1A99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5F876A7"/>
    <w:multiLevelType w:val="hybridMultilevel"/>
    <w:tmpl w:val="2E2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214662"/>
    <w:multiLevelType w:val="hybridMultilevel"/>
    <w:tmpl w:val="2CF4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
  </w:num>
  <w:num w:numId="5">
    <w:abstractNumId w:val="2"/>
  </w:num>
  <w:num w:numId="6">
    <w:abstractNumId w:val="13"/>
  </w:num>
  <w:num w:numId="7">
    <w:abstractNumId w:val="6"/>
  </w:num>
  <w:num w:numId="8">
    <w:abstractNumId w:val="10"/>
  </w:num>
  <w:num w:numId="9">
    <w:abstractNumId w:val="14"/>
  </w:num>
  <w:num w:numId="10">
    <w:abstractNumId w:val="12"/>
  </w:num>
  <w:num w:numId="11">
    <w:abstractNumId w:val="9"/>
  </w:num>
  <w:num w:numId="12">
    <w:abstractNumId w:val="11"/>
  </w:num>
  <w:num w:numId="13">
    <w:abstractNumId w:val="17"/>
  </w:num>
  <w:num w:numId="14">
    <w:abstractNumId w:val="16"/>
  </w:num>
  <w:num w:numId="15">
    <w:abstractNumId w:val="3"/>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10"/>
    <w:rsid w:val="000015D7"/>
    <w:rsid w:val="00002D7D"/>
    <w:rsid w:val="00002F4F"/>
    <w:rsid w:val="000041CC"/>
    <w:rsid w:val="00005040"/>
    <w:rsid w:val="00006509"/>
    <w:rsid w:val="00006B8D"/>
    <w:rsid w:val="00007914"/>
    <w:rsid w:val="00010826"/>
    <w:rsid w:val="000111C1"/>
    <w:rsid w:val="000114AF"/>
    <w:rsid w:val="00012127"/>
    <w:rsid w:val="000131FC"/>
    <w:rsid w:val="00013DE4"/>
    <w:rsid w:val="000144C8"/>
    <w:rsid w:val="00014738"/>
    <w:rsid w:val="00015D83"/>
    <w:rsid w:val="0001627D"/>
    <w:rsid w:val="00016637"/>
    <w:rsid w:val="00016C9B"/>
    <w:rsid w:val="00017B97"/>
    <w:rsid w:val="000203FF"/>
    <w:rsid w:val="00020C2E"/>
    <w:rsid w:val="00020DC8"/>
    <w:rsid w:val="000218C3"/>
    <w:rsid w:val="0002426C"/>
    <w:rsid w:val="00024DA9"/>
    <w:rsid w:val="00024E87"/>
    <w:rsid w:val="00026DFD"/>
    <w:rsid w:val="000274C4"/>
    <w:rsid w:val="00027A57"/>
    <w:rsid w:val="00030227"/>
    <w:rsid w:val="000306B1"/>
    <w:rsid w:val="00031238"/>
    <w:rsid w:val="00031C2F"/>
    <w:rsid w:val="00032E2B"/>
    <w:rsid w:val="000331BB"/>
    <w:rsid w:val="0003362C"/>
    <w:rsid w:val="00033642"/>
    <w:rsid w:val="00033C27"/>
    <w:rsid w:val="00034B0D"/>
    <w:rsid w:val="00035FD4"/>
    <w:rsid w:val="000365DE"/>
    <w:rsid w:val="00037135"/>
    <w:rsid w:val="000379D5"/>
    <w:rsid w:val="00037AC7"/>
    <w:rsid w:val="000402FA"/>
    <w:rsid w:val="000419FE"/>
    <w:rsid w:val="00041C62"/>
    <w:rsid w:val="00041C7D"/>
    <w:rsid w:val="000427CD"/>
    <w:rsid w:val="000429F4"/>
    <w:rsid w:val="0004462A"/>
    <w:rsid w:val="000446B8"/>
    <w:rsid w:val="000448FA"/>
    <w:rsid w:val="00044BE4"/>
    <w:rsid w:val="00045E10"/>
    <w:rsid w:val="00046CC8"/>
    <w:rsid w:val="00047934"/>
    <w:rsid w:val="00047CA3"/>
    <w:rsid w:val="00050280"/>
    <w:rsid w:val="00050D68"/>
    <w:rsid w:val="0005116B"/>
    <w:rsid w:val="00051592"/>
    <w:rsid w:val="0005170B"/>
    <w:rsid w:val="00052FF3"/>
    <w:rsid w:val="00053776"/>
    <w:rsid w:val="00053986"/>
    <w:rsid w:val="0005692A"/>
    <w:rsid w:val="00057BB8"/>
    <w:rsid w:val="00057D80"/>
    <w:rsid w:val="0006087D"/>
    <w:rsid w:val="0006181C"/>
    <w:rsid w:val="0006190C"/>
    <w:rsid w:val="00061946"/>
    <w:rsid w:val="000632E1"/>
    <w:rsid w:val="00063EC7"/>
    <w:rsid w:val="0006644C"/>
    <w:rsid w:val="00067699"/>
    <w:rsid w:val="00067E24"/>
    <w:rsid w:val="00071BED"/>
    <w:rsid w:val="00072351"/>
    <w:rsid w:val="00072B22"/>
    <w:rsid w:val="000736C3"/>
    <w:rsid w:val="000739FC"/>
    <w:rsid w:val="00074817"/>
    <w:rsid w:val="000750EB"/>
    <w:rsid w:val="00077183"/>
    <w:rsid w:val="00077C29"/>
    <w:rsid w:val="00081061"/>
    <w:rsid w:val="00082470"/>
    <w:rsid w:val="0008249A"/>
    <w:rsid w:val="00082722"/>
    <w:rsid w:val="000835A7"/>
    <w:rsid w:val="000847EC"/>
    <w:rsid w:val="000849DA"/>
    <w:rsid w:val="00084E34"/>
    <w:rsid w:val="00084FC2"/>
    <w:rsid w:val="000857BA"/>
    <w:rsid w:val="00086443"/>
    <w:rsid w:val="00086C89"/>
    <w:rsid w:val="00087BD4"/>
    <w:rsid w:val="00090545"/>
    <w:rsid w:val="000906FB"/>
    <w:rsid w:val="00091D28"/>
    <w:rsid w:val="00092172"/>
    <w:rsid w:val="000934CE"/>
    <w:rsid w:val="0009390E"/>
    <w:rsid w:val="000945A2"/>
    <w:rsid w:val="00094C8B"/>
    <w:rsid w:val="0009541D"/>
    <w:rsid w:val="000954F5"/>
    <w:rsid w:val="0009628D"/>
    <w:rsid w:val="0009638B"/>
    <w:rsid w:val="0009730B"/>
    <w:rsid w:val="00097352"/>
    <w:rsid w:val="000A00E0"/>
    <w:rsid w:val="000A031D"/>
    <w:rsid w:val="000A0ED0"/>
    <w:rsid w:val="000A0FE1"/>
    <w:rsid w:val="000A2B16"/>
    <w:rsid w:val="000A4979"/>
    <w:rsid w:val="000A4E96"/>
    <w:rsid w:val="000A58E3"/>
    <w:rsid w:val="000A5F55"/>
    <w:rsid w:val="000B092F"/>
    <w:rsid w:val="000B0938"/>
    <w:rsid w:val="000B340F"/>
    <w:rsid w:val="000B41AF"/>
    <w:rsid w:val="000B438B"/>
    <w:rsid w:val="000B5684"/>
    <w:rsid w:val="000B6D2E"/>
    <w:rsid w:val="000B75F1"/>
    <w:rsid w:val="000C0B7F"/>
    <w:rsid w:val="000C1B80"/>
    <w:rsid w:val="000C37EF"/>
    <w:rsid w:val="000C4246"/>
    <w:rsid w:val="000C449A"/>
    <w:rsid w:val="000C70EF"/>
    <w:rsid w:val="000D1AC1"/>
    <w:rsid w:val="000D33FA"/>
    <w:rsid w:val="000D3545"/>
    <w:rsid w:val="000D679F"/>
    <w:rsid w:val="000D7699"/>
    <w:rsid w:val="000D78E7"/>
    <w:rsid w:val="000E18D4"/>
    <w:rsid w:val="000E4DB8"/>
    <w:rsid w:val="000F0538"/>
    <w:rsid w:val="000F0ACF"/>
    <w:rsid w:val="000F23EE"/>
    <w:rsid w:val="000F30D2"/>
    <w:rsid w:val="000F405A"/>
    <w:rsid w:val="000F6EAE"/>
    <w:rsid w:val="000F762C"/>
    <w:rsid w:val="000F7636"/>
    <w:rsid w:val="000F7F67"/>
    <w:rsid w:val="0010019A"/>
    <w:rsid w:val="001007F3"/>
    <w:rsid w:val="00100D6F"/>
    <w:rsid w:val="001012CC"/>
    <w:rsid w:val="00101D5A"/>
    <w:rsid w:val="001025C5"/>
    <w:rsid w:val="00102823"/>
    <w:rsid w:val="0010291D"/>
    <w:rsid w:val="00102D64"/>
    <w:rsid w:val="00103E7F"/>
    <w:rsid w:val="00104C76"/>
    <w:rsid w:val="00105DC8"/>
    <w:rsid w:val="00106874"/>
    <w:rsid w:val="00106DE6"/>
    <w:rsid w:val="00107181"/>
    <w:rsid w:val="001119E6"/>
    <w:rsid w:val="00111A83"/>
    <w:rsid w:val="001124BA"/>
    <w:rsid w:val="001128C5"/>
    <w:rsid w:val="001133B7"/>
    <w:rsid w:val="00113C29"/>
    <w:rsid w:val="00114AC1"/>
    <w:rsid w:val="0011615E"/>
    <w:rsid w:val="00117114"/>
    <w:rsid w:val="001177F1"/>
    <w:rsid w:val="00117EC0"/>
    <w:rsid w:val="00117EC1"/>
    <w:rsid w:val="00117EC6"/>
    <w:rsid w:val="001230DC"/>
    <w:rsid w:val="0012464D"/>
    <w:rsid w:val="00125C88"/>
    <w:rsid w:val="001266BC"/>
    <w:rsid w:val="00127ABA"/>
    <w:rsid w:val="00132651"/>
    <w:rsid w:val="00132A1B"/>
    <w:rsid w:val="00133BE8"/>
    <w:rsid w:val="00133D31"/>
    <w:rsid w:val="001341B2"/>
    <w:rsid w:val="00134424"/>
    <w:rsid w:val="00134C82"/>
    <w:rsid w:val="00134E00"/>
    <w:rsid w:val="00135008"/>
    <w:rsid w:val="00135F3B"/>
    <w:rsid w:val="0013610F"/>
    <w:rsid w:val="00136558"/>
    <w:rsid w:val="0013732A"/>
    <w:rsid w:val="00140A06"/>
    <w:rsid w:val="00141A22"/>
    <w:rsid w:val="0014243A"/>
    <w:rsid w:val="00142FBB"/>
    <w:rsid w:val="001436D8"/>
    <w:rsid w:val="00144300"/>
    <w:rsid w:val="0014439B"/>
    <w:rsid w:val="00144491"/>
    <w:rsid w:val="0014461D"/>
    <w:rsid w:val="00144712"/>
    <w:rsid w:val="00144BDE"/>
    <w:rsid w:val="00144D37"/>
    <w:rsid w:val="001463E9"/>
    <w:rsid w:val="00146A5F"/>
    <w:rsid w:val="00147285"/>
    <w:rsid w:val="0014786E"/>
    <w:rsid w:val="0014789C"/>
    <w:rsid w:val="00150073"/>
    <w:rsid w:val="00152AA7"/>
    <w:rsid w:val="0015437A"/>
    <w:rsid w:val="00155EB2"/>
    <w:rsid w:val="00157531"/>
    <w:rsid w:val="00157681"/>
    <w:rsid w:val="00157D6F"/>
    <w:rsid w:val="00160046"/>
    <w:rsid w:val="00160EBE"/>
    <w:rsid w:val="00160F14"/>
    <w:rsid w:val="00161A50"/>
    <w:rsid w:val="00161D3F"/>
    <w:rsid w:val="00163679"/>
    <w:rsid w:val="0016371D"/>
    <w:rsid w:val="00164452"/>
    <w:rsid w:val="00164E70"/>
    <w:rsid w:val="00165831"/>
    <w:rsid w:val="00166AD0"/>
    <w:rsid w:val="00167FD8"/>
    <w:rsid w:val="00170012"/>
    <w:rsid w:val="001718C9"/>
    <w:rsid w:val="00173BE8"/>
    <w:rsid w:val="001744CF"/>
    <w:rsid w:val="00174A08"/>
    <w:rsid w:val="00175208"/>
    <w:rsid w:val="00175C97"/>
    <w:rsid w:val="00181553"/>
    <w:rsid w:val="00181B34"/>
    <w:rsid w:val="0018213E"/>
    <w:rsid w:val="00182D59"/>
    <w:rsid w:val="00183741"/>
    <w:rsid w:val="00184D03"/>
    <w:rsid w:val="00187221"/>
    <w:rsid w:val="0018779C"/>
    <w:rsid w:val="0019040F"/>
    <w:rsid w:val="00191453"/>
    <w:rsid w:val="0019177C"/>
    <w:rsid w:val="00191EC5"/>
    <w:rsid w:val="001934A4"/>
    <w:rsid w:val="00197372"/>
    <w:rsid w:val="001977CF"/>
    <w:rsid w:val="001A09B1"/>
    <w:rsid w:val="001A15AB"/>
    <w:rsid w:val="001A1D71"/>
    <w:rsid w:val="001A267E"/>
    <w:rsid w:val="001A2D7E"/>
    <w:rsid w:val="001A3060"/>
    <w:rsid w:val="001A3469"/>
    <w:rsid w:val="001A4E65"/>
    <w:rsid w:val="001A589B"/>
    <w:rsid w:val="001A602A"/>
    <w:rsid w:val="001A66E8"/>
    <w:rsid w:val="001A7085"/>
    <w:rsid w:val="001A70C0"/>
    <w:rsid w:val="001A7D26"/>
    <w:rsid w:val="001B08B7"/>
    <w:rsid w:val="001B097C"/>
    <w:rsid w:val="001B162D"/>
    <w:rsid w:val="001B2A3B"/>
    <w:rsid w:val="001B3432"/>
    <w:rsid w:val="001B365A"/>
    <w:rsid w:val="001B4CF5"/>
    <w:rsid w:val="001B5577"/>
    <w:rsid w:val="001B6480"/>
    <w:rsid w:val="001B64B6"/>
    <w:rsid w:val="001C0556"/>
    <w:rsid w:val="001C0DB9"/>
    <w:rsid w:val="001C23A5"/>
    <w:rsid w:val="001C37C5"/>
    <w:rsid w:val="001C39B0"/>
    <w:rsid w:val="001C3D49"/>
    <w:rsid w:val="001C3DEE"/>
    <w:rsid w:val="001C4039"/>
    <w:rsid w:val="001C4172"/>
    <w:rsid w:val="001C469D"/>
    <w:rsid w:val="001C4C04"/>
    <w:rsid w:val="001C6057"/>
    <w:rsid w:val="001C700A"/>
    <w:rsid w:val="001C73AA"/>
    <w:rsid w:val="001C742B"/>
    <w:rsid w:val="001D00E8"/>
    <w:rsid w:val="001D2E45"/>
    <w:rsid w:val="001D4090"/>
    <w:rsid w:val="001D4138"/>
    <w:rsid w:val="001D50D4"/>
    <w:rsid w:val="001D6584"/>
    <w:rsid w:val="001D6696"/>
    <w:rsid w:val="001D7727"/>
    <w:rsid w:val="001E0326"/>
    <w:rsid w:val="001E043D"/>
    <w:rsid w:val="001E16AC"/>
    <w:rsid w:val="001E3629"/>
    <w:rsid w:val="001E6A39"/>
    <w:rsid w:val="001E6F4C"/>
    <w:rsid w:val="001E717D"/>
    <w:rsid w:val="001E7827"/>
    <w:rsid w:val="001E7893"/>
    <w:rsid w:val="001E7F22"/>
    <w:rsid w:val="001F0D43"/>
    <w:rsid w:val="001F0FF3"/>
    <w:rsid w:val="001F183C"/>
    <w:rsid w:val="001F2188"/>
    <w:rsid w:val="001F26E8"/>
    <w:rsid w:val="001F2F4A"/>
    <w:rsid w:val="001F4DBF"/>
    <w:rsid w:val="001F7543"/>
    <w:rsid w:val="001F7681"/>
    <w:rsid w:val="001F7BC3"/>
    <w:rsid w:val="001F7C6F"/>
    <w:rsid w:val="001F7F96"/>
    <w:rsid w:val="00200FE9"/>
    <w:rsid w:val="0020120D"/>
    <w:rsid w:val="00201BEA"/>
    <w:rsid w:val="00202220"/>
    <w:rsid w:val="00203625"/>
    <w:rsid w:val="00203830"/>
    <w:rsid w:val="00204497"/>
    <w:rsid w:val="00205C64"/>
    <w:rsid w:val="00205D0E"/>
    <w:rsid w:val="002065D5"/>
    <w:rsid w:val="00206A38"/>
    <w:rsid w:val="00206BB3"/>
    <w:rsid w:val="00207B4A"/>
    <w:rsid w:val="00207D3A"/>
    <w:rsid w:val="00210089"/>
    <w:rsid w:val="002104EE"/>
    <w:rsid w:val="00210E51"/>
    <w:rsid w:val="0021125F"/>
    <w:rsid w:val="002114E0"/>
    <w:rsid w:val="00212B3C"/>
    <w:rsid w:val="00213E45"/>
    <w:rsid w:val="00213FF9"/>
    <w:rsid w:val="0021576B"/>
    <w:rsid w:val="00215E96"/>
    <w:rsid w:val="00216FA4"/>
    <w:rsid w:val="002175C3"/>
    <w:rsid w:val="00217727"/>
    <w:rsid w:val="00220796"/>
    <w:rsid w:val="00221C39"/>
    <w:rsid w:val="00222F77"/>
    <w:rsid w:val="00224381"/>
    <w:rsid w:val="002243F8"/>
    <w:rsid w:val="00224C4C"/>
    <w:rsid w:val="0022566D"/>
    <w:rsid w:val="0022580B"/>
    <w:rsid w:val="00225C7E"/>
    <w:rsid w:val="00225DC0"/>
    <w:rsid w:val="00227BB7"/>
    <w:rsid w:val="0023082B"/>
    <w:rsid w:val="00230CDD"/>
    <w:rsid w:val="00232145"/>
    <w:rsid w:val="0023433D"/>
    <w:rsid w:val="002347D6"/>
    <w:rsid w:val="00234A15"/>
    <w:rsid w:val="00234F4D"/>
    <w:rsid w:val="0023529A"/>
    <w:rsid w:val="00236210"/>
    <w:rsid w:val="00241944"/>
    <w:rsid w:val="00244EE9"/>
    <w:rsid w:val="00245B6D"/>
    <w:rsid w:val="002460B6"/>
    <w:rsid w:val="00246B98"/>
    <w:rsid w:val="00247681"/>
    <w:rsid w:val="0025107B"/>
    <w:rsid w:val="00251173"/>
    <w:rsid w:val="00251DDF"/>
    <w:rsid w:val="00251FE1"/>
    <w:rsid w:val="0025201A"/>
    <w:rsid w:val="002529C9"/>
    <w:rsid w:val="00253D2A"/>
    <w:rsid w:val="00254463"/>
    <w:rsid w:val="00254949"/>
    <w:rsid w:val="00254997"/>
    <w:rsid w:val="0025510F"/>
    <w:rsid w:val="0025573E"/>
    <w:rsid w:val="00256B5C"/>
    <w:rsid w:val="00257BE6"/>
    <w:rsid w:val="00260901"/>
    <w:rsid w:val="00260C20"/>
    <w:rsid w:val="00263C97"/>
    <w:rsid w:val="0026527D"/>
    <w:rsid w:val="00265944"/>
    <w:rsid w:val="002672DE"/>
    <w:rsid w:val="00267AEB"/>
    <w:rsid w:val="0027019B"/>
    <w:rsid w:val="00272053"/>
    <w:rsid w:val="00273435"/>
    <w:rsid w:val="00273674"/>
    <w:rsid w:val="002740CF"/>
    <w:rsid w:val="002747BE"/>
    <w:rsid w:val="00274F69"/>
    <w:rsid w:val="00275361"/>
    <w:rsid w:val="002758FD"/>
    <w:rsid w:val="00277296"/>
    <w:rsid w:val="0027778F"/>
    <w:rsid w:val="002805DE"/>
    <w:rsid w:val="00280F6B"/>
    <w:rsid w:val="0028141A"/>
    <w:rsid w:val="00281429"/>
    <w:rsid w:val="0028165C"/>
    <w:rsid w:val="00281E4D"/>
    <w:rsid w:val="002835BE"/>
    <w:rsid w:val="0028391E"/>
    <w:rsid w:val="00284CAF"/>
    <w:rsid w:val="00290174"/>
    <w:rsid w:val="00290713"/>
    <w:rsid w:val="00290961"/>
    <w:rsid w:val="002913F4"/>
    <w:rsid w:val="0029234E"/>
    <w:rsid w:val="00293BBB"/>
    <w:rsid w:val="002952D0"/>
    <w:rsid w:val="0029541C"/>
    <w:rsid w:val="00295FE3"/>
    <w:rsid w:val="00297E7E"/>
    <w:rsid w:val="00297FF0"/>
    <w:rsid w:val="002A0794"/>
    <w:rsid w:val="002A106F"/>
    <w:rsid w:val="002A1677"/>
    <w:rsid w:val="002A2468"/>
    <w:rsid w:val="002A25F6"/>
    <w:rsid w:val="002A2B74"/>
    <w:rsid w:val="002A2E59"/>
    <w:rsid w:val="002A378B"/>
    <w:rsid w:val="002A37FF"/>
    <w:rsid w:val="002A3A54"/>
    <w:rsid w:val="002A4019"/>
    <w:rsid w:val="002A42D6"/>
    <w:rsid w:val="002A6F9E"/>
    <w:rsid w:val="002A7F23"/>
    <w:rsid w:val="002B0C60"/>
    <w:rsid w:val="002B0E8C"/>
    <w:rsid w:val="002B0F1D"/>
    <w:rsid w:val="002B1DC4"/>
    <w:rsid w:val="002B1DD0"/>
    <w:rsid w:val="002B2BCA"/>
    <w:rsid w:val="002B41E8"/>
    <w:rsid w:val="002B4449"/>
    <w:rsid w:val="002B4735"/>
    <w:rsid w:val="002B5385"/>
    <w:rsid w:val="002B5595"/>
    <w:rsid w:val="002B5FC1"/>
    <w:rsid w:val="002B6E7E"/>
    <w:rsid w:val="002B768D"/>
    <w:rsid w:val="002C0C95"/>
    <w:rsid w:val="002C1ACF"/>
    <w:rsid w:val="002C2194"/>
    <w:rsid w:val="002C2B16"/>
    <w:rsid w:val="002C3249"/>
    <w:rsid w:val="002C3C51"/>
    <w:rsid w:val="002C57C4"/>
    <w:rsid w:val="002C6955"/>
    <w:rsid w:val="002D129A"/>
    <w:rsid w:val="002D1F5C"/>
    <w:rsid w:val="002D2148"/>
    <w:rsid w:val="002D3489"/>
    <w:rsid w:val="002D36F9"/>
    <w:rsid w:val="002D4F58"/>
    <w:rsid w:val="002D5D8F"/>
    <w:rsid w:val="002D61A8"/>
    <w:rsid w:val="002E1AC1"/>
    <w:rsid w:val="002E24E8"/>
    <w:rsid w:val="002E2824"/>
    <w:rsid w:val="002E2FB3"/>
    <w:rsid w:val="002E3581"/>
    <w:rsid w:val="002E3886"/>
    <w:rsid w:val="002E3FC7"/>
    <w:rsid w:val="002E5486"/>
    <w:rsid w:val="002E57D3"/>
    <w:rsid w:val="002E6318"/>
    <w:rsid w:val="002E6B57"/>
    <w:rsid w:val="002E7A0C"/>
    <w:rsid w:val="002F0336"/>
    <w:rsid w:val="002F143C"/>
    <w:rsid w:val="002F15B9"/>
    <w:rsid w:val="002F1A06"/>
    <w:rsid w:val="002F1F7A"/>
    <w:rsid w:val="002F25DE"/>
    <w:rsid w:val="002F32D5"/>
    <w:rsid w:val="002F3DFA"/>
    <w:rsid w:val="002F3F2C"/>
    <w:rsid w:val="002F3FC4"/>
    <w:rsid w:val="002F4133"/>
    <w:rsid w:val="002F4257"/>
    <w:rsid w:val="002F4267"/>
    <w:rsid w:val="002F5331"/>
    <w:rsid w:val="002F78C2"/>
    <w:rsid w:val="002F7A15"/>
    <w:rsid w:val="0030062E"/>
    <w:rsid w:val="00300780"/>
    <w:rsid w:val="00300EA5"/>
    <w:rsid w:val="00300FD7"/>
    <w:rsid w:val="00301569"/>
    <w:rsid w:val="00301F85"/>
    <w:rsid w:val="00303037"/>
    <w:rsid w:val="003051A1"/>
    <w:rsid w:val="003057FD"/>
    <w:rsid w:val="00305B5A"/>
    <w:rsid w:val="00306108"/>
    <w:rsid w:val="00306F16"/>
    <w:rsid w:val="00307058"/>
    <w:rsid w:val="003110EE"/>
    <w:rsid w:val="0031202B"/>
    <w:rsid w:val="00312049"/>
    <w:rsid w:val="00312F06"/>
    <w:rsid w:val="00314A75"/>
    <w:rsid w:val="00315EB1"/>
    <w:rsid w:val="00317547"/>
    <w:rsid w:val="003200E5"/>
    <w:rsid w:val="00320CEC"/>
    <w:rsid w:val="0032135F"/>
    <w:rsid w:val="00321626"/>
    <w:rsid w:val="003219EF"/>
    <w:rsid w:val="0032241A"/>
    <w:rsid w:val="00322955"/>
    <w:rsid w:val="00323BC1"/>
    <w:rsid w:val="00324821"/>
    <w:rsid w:val="003248EB"/>
    <w:rsid w:val="00324CEF"/>
    <w:rsid w:val="003258EA"/>
    <w:rsid w:val="00326FEB"/>
    <w:rsid w:val="003309DD"/>
    <w:rsid w:val="00331075"/>
    <w:rsid w:val="003315E3"/>
    <w:rsid w:val="003317D4"/>
    <w:rsid w:val="00331828"/>
    <w:rsid w:val="00332B9F"/>
    <w:rsid w:val="00332C28"/>
    <w:rsid w:val="00333307"/>
    <w:rsid w:val="00333664"/>
    <w:rsid w:val="0033401D"/>
    <w:rsid w:val="003352BE"/>
    <w:rsid w:val="003359FC"/>
    <w:rsid w:val="003377F4"/>
    <w:rsid w:val="00340F8F"/>
    <w:rsid w:val="003417DB"/>
    <w:rsid w:val="00341BBA"/>
    <w:rsid w:val="00341F27"/>
    <w:rsid w:val="003421C6"/>
    <w:rsid w:val="00342909"/>
    <w:rsid w:val="0034343E"/>
    <w:rsid w:val="00343884"/>
    <w:rsid w:val="003439F0"/>
    <w:rsid w:val="00343F1F"/>
    <w:rsid w:val="00344319"/>
    <w:rsid w:val="00344FE7"/>
    <w:rsid w:val="00346A80"/>
    <w:rsid w:val="00350BD2"/>
    <w:rsid w:val="00351FA8"/>
    <w:rsid w:val="00353369"/>
    <w:rsid w:val="003538A7"/>
    <w:rsid w:val="00353A2D"/>
    <w:rsid w:val="0035458D"/>
    <w:rsid w:val="00354826"/>
    <w:rsid w:val="0035497D"/>
    <w:rsid w:val="00354BA3"/>
    <w:rsid w:val="00356264"/>
    <w:rsid w:val="003569DE"/>
    <w:rsid w:val="0036022A"/>
    <w:rsid w:val="003603AD"/>
    <w:rsid w:val="00361127"/>
    <w:rsid w:val="00361224"/>
    <w:rsid w:val="0036122E"/>
    <w:rsid w:val="00361FD7"/>
    <w:rsid w:val="003623A2"/>
    <w:rsid w:val="00363A92"/>
    <w:rsid w:val="003648BC"/>
    <w:rsid w:val="003657E6"/>
    <w:rsid w:val="00365E25"/>
    <w:rsid w:val="00367326"/>
    <w:rsid w:val="003675AB"/>
    <w:rsid w:val="00367F6B"/>
    <w:rsid w:val="00370161"/>
    <w:rsid w:val="0037051E"/>
    <w:rsid w:val="00370E96"/>
    <w:rsid w:val="00371A86"/>
    <w:rsid w:val="00372447"/>
    <w:rsid w:val="0037254E"/>
    <w:rsid w:val="00372A7A"/>
    <w:rsid w:val="00373364"/>
    <w:rsid w:val="00373C37"/>
    <w:rsid w:val="0037483B"/>
    <w:rsid w:val="0038073E"/>
    <w:rsid w:val="00381345"/>
    <w:rsid w:val="00381349"/>
    <w:rsid w:val="003815FB"/>
    <w:rsid w:val="003827BB"/>
    <w:rsid w:val="0038435B"/>
    <w:rsid w:val="0038501C"/>
    <w:rsid w:val="0038511C"/>
    <w:rsid w:val="00385226"/>
    <w:rsid w:val="00385B39"/>
    <w:rsid w:val="00385B79"/>
    <w:rsid w:val="003862AA"/>
    <w:rsid w:val="00386C6E"/>
    <w:rsid w:val="003872C9"/>
    <w:rsid w:val="003877C2"/>
    <w:rsid w:val="00391105"/>
    <w:rsid w:val="0039134A"/>
    <w:rsid w:val="00391919"/>
    <w:rsid w:val="00391952"/>
    <w:rsid w:val="00391C4D"/>
    <w:rsid w:val="00392787"/>
    <w:rsid w:val="00392BD5"/>
    <w:rsid w:val="00392FE6"/>
    <w:rsid w:val="00393BEB"/>
    <w:rsid w:val="0039419B"/>
    <w:rsid w:val="00394BBD"/>
    <w:rsid w:val="003954BB"/>
    <w:rsid w:val="003958B5"/>
    <w:rsid w:val="00395988"/>
    <w:rsid w:val="00395CC2"/>
    <w:rsid w:val="003960C5"/>
    <w:rsid w:val="00396575"/>
    <w:rsid w:val="0039719D"/>
    <w:rsid w:val="00397765"/>
    <w:rsid w:val="00397FFB"/>
    <w:rsid w:val="003A0156"/>
    <w:rsid w:val="003A0BDD"/>
    <w:rsid w:val="003A0CBC"/>
    <w:rsid w:val="003A138C"/>
    <w:rsid w:val="003A22E3"/>
    <w:rsid w:val="003A579F"/>
    <w:rsid w:val="003A5EAF"/>
    <w:rsid w:val="003A6AF8"/>
    <w:rsid w:val="003B0226"/>
    <w:rsid w:val="003B0C21"/>
    <w:rsid w:val="003B0D3E"/>
    <w:rsid w:val="003B2A58"/>
    <w:rsid w:val="003B30CC"/>
    <w:rsid w:val="003B348F"/>
    <w:rsid w:val="003B3C44"/>
    <w:rsid w:val="003B523D"/>
    <w:rsid w:val="003B7700"/>
    <w:rsid w:val="003C0AA3"/>
    <w:rsid w:val="003C0BA8"/>
    <w:rsid w:val="003C1231"/>
    <w:rsid w:val="003C15B9"/>
    <w:rsid w:val="003C2DE5"/>
    <w:rsid w:val="003C3C4B"/>
    <w:rsid w:val="003C4239"/>
    <w:rsid w:val="003C482B"/>
    <w:rsid w:val="003C4E57"/>
    <w:rsid w:val="003C5603"/>
    <w:rsid w:val="003C5A57"/>
    <w:rsid w:val="003C6C3F"/>
    <w:rsid w:val="003D1A9E"/>
    <w:rsid w:val="003D212D"/>
    <w:rsid w:val="003D21B6"/>
    <w:rsid w:val="003D2ABC"/>
    <w:rsid w:val="003D382B"/>
    <w:rsid w:val="003D3C28"/>
    <w:rsid w:val="003D4196"/>
    <w:rsid w:val="003D41E6"/>
    <w:rsid w:val="003D5091"/>
    <w:rsid w:val="003D5546"/>
    <w:rsid w:val="003D6E04"/>
    <w:rsid w:val="003D6EB1"/>
    <w:rsid w:val="003D7515"/>
    <w:rsid w:val="003E0475"/>
    <w:rsid w:val="003E058F"/>
    <w:rsid w:val="003E0C01"/>
    <w:rsid w:val="003E4198"/>
    <w:rsid w:val="003E5B8F"/>
    <w:rsid w:val="003F184A"/>
    <w:rsid w:val="003F235E"/>
    <w:rsid w:val="003F2994"/>
    <w:rsid w:val="003F72ED"/>
    <w:rsid w:val="003F742D"/>
    <w:rsid w:val="003F790F"/>
    <w:rsid w:val="0040063C"/>
    <w:rsid w:val="0040249D"/>
    <w:rsid w:val="004024FD"/>
    <w:rsid w:val="004030D0"/>
    <w:rsid w:val="0040538D"/>
    <w:rsid w:val="004058AE"/>
    <w:rsid w:val="00407551"/>
    <w:rsid w:val="00407878"/>
    <w:rsid w:val="00410343"/>
    <w:rsid w:val="00410503"/>
    <w:rsid w:val="0041099A"/>
    <w:rsid w:val="00410D21"/>
    <w:rsid w:val="00411643"/>
    <w:rsid w:val="004147CE"/>
    <w:rsid w:val="004153D7"/>
    <w:rsid w:val="0041659F"/>
    <w:rsid w:val="00416656"/>
    <w:rsid w:val="00417003"/>
    <w:rsid w:val="00417C6E"/>
    <w:rsid w:val="0042010D"/>
    <w:rsid w:val="00420270"/>
    <w:rsid w:val="0042131A"/>
    <w:rsid w:val="004215D3"/>
    <w:rsid w:val="00422DC0"/>
    <w:rsid w:val="00424814"/>
    <w:rsid w:val="00424869"/>
    <w:rsid w:val="00424D03"/>
    <w:rsid w:val="00424D34"/>
    <w:rsid w:val="0042501F"/>
    <w:rsid w:val="004257AA"/>
    <w:rsid w:val="00425E07"/>
    <w:rsid w:val="00426139"/>
    <w:rsid w:val="004263D4"/>
    <w:rsid w:val="004273EF"/>
    <w:rsid w:val="004305E7"/>
    <w:rsid w:val="00430D43"/>
    <w:rsid w:val="00431606"/>
    <w:rsid w:val="00431ED0"/>
    <w:rsid w:val="00431EF2"/>
    <w:rsid w:val="0043305C"/>
    <w:rsid w:val="0043370A"/>
    <w:rsid w:val="00433EAB"/>
    <w:rsid w:val="004352C0"/>
    <w:rsid w:val="00435FE2"/>
    <w:rsid w:val="00436865"/>
    <w:rsid w:val="004410CF"/>
    <w:rsid w:val="0044176C"/>
    <w:rsid w:val="004429C0"/>
    <w:rsid w:val="004439B7"/>
    <w:rsid w:val="00443EAF"/>
    <w:rsid w:val="00444BB1"/>
    <w:rsid w:val="00445150"/>
    <w:rsid w:val="00445976"/>
    <w:rsid w:val="00446510"/>
    <w:rsid w:val="00446B2F"/>
    <w:rsid w:val="00446E2F"/>
    <w:rsid w:val="00447042"/>
    <w:rsid w:val="004470E1"/>
    <w:rsid w:val="0044764C"/>
    <w:rsid w:val="0044776F"/>
    <w:rsid w:val="00451185"/>
    <w:rsid w:val="004541B0"/>
    <w:rsid w:val="00455494"/>
    <w:rsid w:val="004560B4"/>
    <w:rsid w:val="00456BEC"/>
    <w:rsid w:val="00456C78"/>
    <w:rsid w:val="00457217"/>
    <w:rsid w:val="00457464"/>
    <w:rsid w:val="0046116B"/>
    <w:rsid w:val="0046260C"/>
    <w:rsid w:val="0046305C"/>
    <w:rsid w:val="00464D9E"/>
    <w:rsid w:val="00467EBC"/>
    <w:rsid w:val="0047099A"/>
    <w:rsid w:val="00472143"/>
    <w:rsid w:val="00473B71"/>
    <w:rsid w:val="0047417F"/>
    <w:rsid w:val="00480E0D"/>
    <w:rsid w:val="004816E2"/>
    <w:rsid w:val="00481E86"/>
    <w:rsid w:val="004829FF"/>
    <w:rsid w:val="00482EC1"/>
    <w:rsid w:val="00483470"/>
    <w:rsid w:val="00483D4B"/>
    <w:rsid w:val="00486E28"/>
    <w:rsid w:val="00486F0F"/>
    <w:rsid w:val="004873E7"/>
    <w:rsid w:val="004877BD"/>
    <w:rsid w:val="00487B66"/>
    <w:rsid w:val="00491613"/>
    <w:rsid w:val="00491CE2"/>
    <w:rsid w:val="00491F8F"/>
    <w:rsid w:val="004946F8"/>
    <w:rsid w:val="0049502A"/>
    <w:rsid w:val="004952AA"/>
    <w:rsid w:val="004958C7"/>
    <w:rsid w:val="00497858"/>
    <w:rsid w:val="00497A68"/>
    <w:rsid w:val="004A01A7"/>
    <w:rsid w:val="004A11AE"/>
    <w:rsid w:val="004A22A9"/>
    <w:rsid w:val="004A3BEC"/>
    <w:rsid w:val="004A3CCA"/>
    <w:rsid w:val="004A467A"/>
    <w:rsid w:val="004A546E"/>
    <w:rsid w:val="004A6FFA"/>
    <w:rsid w:val="004B0185"/>
    <w:rsid w:val="004B0FD8"/>
    <w:rsid w:val="004B1057"/>
    <w:rsid w:val="004B123C"/>
    <w:rsid w:val="004B2D14"/>
    <w:rsid w:val="004B3938"/>
    <w:rsid w:val="004B51CB"/>
    <w:rsid w:val="004B54FC"/>
    <w:rsid w:val="004B5934"/>
    <w:rsid w:val="004B5A0F"/>
    <w:rsid w:val="004B6699"/>
    <w:rsid w:val="004B7B09"/>
    <w:rsid w:val="004C1B33"/>
    <w:rsid w:val="004C1D66"/>
    <w:rsid w:val="004C234E"/>
    <w:rsid w:val="004C23AD"/>
    <w:rsid w:val="004C2F6F"/>
    <w:rsid w:val="004C3504"/>
    <w:rsid w:val="004C39B1"/>
    <w:rsid w:val="004C4261"/>
    <w:rsid w:val="004C4842"/>
    <w:rsid w:val="004C5559"/>
    <w:rsid w:val="004C5AA2"/>
    <w:rsid w:val="004C5B55"/>
    <w:rsid w:val="004C6928"/>
    <w:rsid w:val="004C78C8"/>
    <w:rsid w:val="004D1E10"/>
    <w:rsid w:val="004D2517"/>
    <w:rsid w:val="004D2B77"/>
    <w:rsid w:val="004D3185"/>
    <w:rsid w:val="004D3209"/>
    <w:rsid w:val="004D3365"/>
    <w:rsid w:val="004D360D"/>
    <w:rsid w:val="004D39DB"/>
    <w:rsid w:val="004D3E67"/>
    <w:rsid w:val="004D46C4"/>
    <w:rsid w:val="004D47D2"/>
    <w:rsid w:val="004D4973"/>
    <w:rsid w:val="004D4A57"/>
    <w:rsid w:val="004D5D6A"/>
    <w:rsid w:val="004D61D2"/>
    <w:rsid w:val="004D638F"/>
    <w:rsid w:val="004D6F7A"/>
    <w:rsid w:val="004D6FB8"/>
    <w:rsid w:val="004D7126"/>
    <w:rsid w:val="004E0E69"/>
    <w:rsid w:val="004E1B1B"/>
    <w:rsid w:val="004E1DF5"/>
    <w:rsid w:val="004E4A8B"/>
    <w:rsid w:val="004E6392"/>
    <w:rsid w:val="004E6497"/>
    <w:rsid w:val="004E6E40"/>
    <w:rsid w:val="004E7C37"/>
    <w:rsid w:val="004E7D9B"/>
    <w:rsid w:val="004F0D19"/>
    <w:rsid w:val="004F15B5"/>
    <w:rsid w:val="004F2167"/>
    <w:rsid w:val="004F2371"/>
    <w:rsid w:val="004F2713"/>
    <w:rsid w:val="004F41EA"/>
    <w:rsid w:val="004F5647"/>
    <w:rsid w:val="004F7937"/>
    <w:rsid w:val="00500C05"/>
    <w:rsid w:val="00501379"/>
    <w:rsid w:val="00501FE5"/>
    <w:rsid w:val="0050258D"/>
    <w:rsid w:val="00505662"/>
    <w:rsid w:val="00506202"/>
    <w:rsid w:val="00506294"/>
    <w:rsid w:val="005063C5"/>
    <w:rsid w:val="00506641"/>
    <w:rsid w:val="00506728"/>
    <w:rsid w:val="005070DD"/>
    <w:rsid w:val="00507F2A"/>
    <w:rsid w:val="00510F48"/>
    <w:rsid w:val="005122F4"/>
    <w:rsid w:val="0051274D"/>
    <w:rsid w:val="00513248"/>
    <w:rsid w:val="00513AE2"/>
    <w:rsid w:val="00513B67"/>
    <w:rsid w:val="0051490E"/>
    <w:rsid w:val="00514DAD"/>
    <w:rsid w:val="00514E3C"/>
    <w:rsid w:val="00515424"/>
    <w:rsid w:val="0052085E"/>
    <w:rsid w:val="00520E1C"/>
    <w:rsid w:val="005214CA"/>
    <w:rsid w:val="005218EA"/>
    <w:rsid w:val="00521955"/>
    <w:rsid w:val="00521BA7"/>
    <w:rsid w:val="00523F56"/>
    <w:rsid w:val="00524295"/>
    <w:rsid w:val="005243B7"/>
    <w:rsid w:val="00524ADB"/>
    <w:rsid w:val="00525A29"/>
    <w:rsid w:val="00525D3C"/>
    <w:rsid w:val="005265FD"/>
    <w:rsid w:val="00526EF5"/>
    <w:rsid w:val="00527387"/>
    <w:rsid w:val="00532303"/>
    <w:rsid w:val="00532A3E"/>
    <w:rsid w:val="00533207"/>
    <w:rsid w:val="00533BFD"/>
    <w:rsid w:val="00533FE6"/>
    <w:rsid w:val="00534F7F"/>
    <w:rsid w:val="00535FDB"/>
    <w:rsid w:val="005362FC"/>
    <w:rsid w:val="0053660D"/>
    <w:rsid w:val="0053730D"/>
    <w:rsid w:val="00537960"/>
    <w:rsid w:val="0054035E"/>
    <w:rsid w:val="00540664"/>
    <w:rsid w:val="00541D32"/>
    <w:rsid w:val="00542175"/>
    <w:rsid w:val="005428E6"/>
    <w:rsid w:val="00542C11"/>
    <w:rsid w:val="005435A7"/>
    <w:rsid w:val="00543D89"/>
    <w:rsid w:val="005450F4"/>
    <w:rsid w:val="0054589C"/>
    <w:rsid w:val="0054794C"/>
    <w:rsid w:val="005510FC"/>
    <w:rsid w:val="0055184E"/>
    <w:rsid w:val="00551F78"/>
    <w:rsid w:val="005525A2"/>
    <w:rsid w:val="00552B75"/>
    <w:rsid w:val="00552EF8"/>
    <w:rsid w:val="00553639"/>
    <w:rsid w:val="00553FB4"/>
    <w:rsid w:val="00554464"/>
    <w:rsid w:val="0055518B"/>
    <w:rsid w:val="005554AF"/>
    <w:rsid w:val="005560D0"/>
    <w:rsid w:val="00556379"/>
    <w:rsid w:val="00556789"/>
    <w:rsid w:val="00556CDC"/>
    <w:rsid w:val="00560C73"/>
    <w:rsid w:val="00561005"/>
    <w:rsid w:val="005618C5"/>
    <w:rsid w:val="005623EC"/>
    <w:rsid w:val="005626CC"/>
    <w:rsid w:val="00562CCB"/>
    <w:rsid w:val="005646E1"/>
    <w:rsid w:val="005654C6"/>
    <w:rsid w:val="005663B0"/>
    <w:rsid w:val="0056653B"/>
    <w:rsid w:val="005708EA"/>
    <w:rsid w:val="00571407"/>
    <w:rsid w:val="00572259"/>
    <w:rsid w:val="00573127"/>
    <w:rsid w:val="00573A04"/>
    <w:rsid w:val="0057456A"/>
    <w:rsid w:val="00574FD7"/>
    <w:rsid w:val="00576A5B"/>
    <w:rsid w:val="0058014B"/>
    <w:rsid w:val="00580943"/>
    <w:rsid w:val="00581698"/>
    <w:rsid w:val="00582248"/>
    <w:rsid w:val="0058286E"/>
    <w:rsid w:val="00584494"/>
    <w:rsid w:val="0058506E"/>
    <w:rsid w:val="00585483"/>
    <w:rsid w:val="00585815"/>
    <w:rsid w:val="00590648"/>
    <w:rsid w:val="00592A62"/>
    <w:rsid w:val="0059498B"/>
    <w:rsid w:val="00594D22"/>
    <w:rsid w:val="00595409"/>
    <w:rsid w:val="00595C80"/>
    <w:rsid w:val="005960D7"/>
    <w:rsid w:val="005977C2"/>
    <w:rsid w:val="00597BB6"/>
    <w:rsid w:val="005A044E"/>
    <w:rsid w:val="005A0B47"/>
    <w:rsid w:val="005A1D40"/>
    <w:rsid w:val="005A4435"/>
    <w:rsid w:val="005A4C13"/>
    <w:rsid w:val="005A656D"/>
    <w:rsid w:val="005A6A31"/>
    <w:rsid w:val="005A6CC1"/>
    <w:rsid w:val="005A7C10"/>
    <w:rsid w:val="005B08F5"/>
    <w:rsid w:val="005B1477"/>
    <w:rsid w:val="005B19D1"/>
    <w:rsid w:val="005B1EBB"/>
    <w:rsid w:val="005B3EF5"/>
    <w:rsid w:val="005B4ABC"/>
    <w:rsid w:val="005B5AD0"/>
    <w:rsid w:val="005B5C94"/>
    <w:rsid w:val="005B7E7A"/>
    <w:rsid w:val="005C0234"/>
    <w:rsid w:val="005C0303"/>
    <w:rsid w:val="005C0F0B"/>
    <w:rsid w:val="005C138F"/>
    <w:rsid w:val="005C1888"/>
    <w:rsid w:val="005C1D73"/>
    <w:rsid w:val="005C3B8F"/>
    <w:rsid w:val="005C419F"/>
    <w:rsid w:val="005C4DCC"/>
    <w:rsid w:val="005C5239"/>
    <w:rsid w:val="005C5780"/>
    <w:rsid w:val="005C76B0"/>
    <w:rsid w:val="005D0993"/>
    <w:rsid w:val="005D2AC9"/>
    <w:rsid w:val="005D2E73"/>
    <w:rsid w:val="005D34B7"/>
    <w:rsid w:val="005D34F1"/>
    <w:rsid w:val="005D3766"/>
    <w:rsid w:val="005D3CBF"/>
    <w:rsid w:val="005D3D8B"/>
    <w:rsid w:val="005D4C03"/>
    <w:rsid w:val="005D6C79"/>
    <w:rsid w:val="005D7935"/>
    <w:rsid w:val="005E1691"/>
    <w:rsid w:val="005E21CF"/>
    <w:rsid w:val="005E2539"/>
    <w:rsid w:val="005E297E"/>
    <w:rsid w:val="005E2DE6"/>
    <w:rsid w:val="005E35E5"/>
    <w:rsid w:val="005E40F2"/>
    <w:rsid w:val="005E44E7"/>
    <w:rsid w:val="005E4E90"/>
    <w:rsid w:val="005E619D"/>
    <w:rsid w:val="005E6BDA"/>
    <w:rsid w:val="005E6E9D"/>
    <w:rsid w:val="005E6FC4"/>
    <w:rsid w:val="005E7983"/>
    <w:rsid w:val="005F09A5"/>
    <w:rsid w:val="005F1399"/>
    <w:rsid w:val="005F14A7"/>
    <w:rsid w:val="005F3084"/>
    <w:rsid w:val="005F3228"/>
    <w:rsid w:val="005F3687"/>
    <w:rsid w:val="005F3B23"/>
    <w:rsid w:val="005F5692"/>
    <w:rsid w:val="005F6C15"/>
    <w:rsid w:val="005F7453"/>
    <w:rsid w:val="005F7606"/>
    <w:rsid w:val="006002DA"/>
    <w:rsid w:val="00600C29"/>
    <w:rsid w:val="00601223"/>
    <w:rsid w:val="00601E6F"/>
    <w:rsid w:val="006027DC"/>
    <w:rsid w:val="006032D2"/>
    <w:rsid w:val="00603AF4"/>
    <w:rsid w:val="00603DA1"/>
    <w:rsid w:val="00603E53"/>
    <w:rsid w:val="006043CE"/>
    <w:rsid w:val="00604E40"/>
    <w:rsid w:val="00605673"/>
    <w:rsid w:val="00605A42"/>
    <w:rsid w:val="0060653F"/>
    <w:rsid w:val="00607B68"/>
    <w:rsid w:val="00607C55"/>
    <w:rsid w:val="00610003"/>
    <w:rsid w:val="0061133A"/>
    <w:rsid w:val="00611A3F"/>
    <w:rsid w:val="006128DC"/>
    <w:rsid w:val="00614025"/>
    <w:rsid w:val="006145DE"/>
    <w:rsid w:val="00614814"/>
    <w:rsid w:val="00616910"/>
    <w:rsid w:val="00616F9A"/>
    <w:rsid w:val="00617929"/>
    <w:rsid w:val="00620233"/>
    <w:rsid w:val="00621164"/>
    <w:rsid w:val="00621379"/>
    <w:rsid w:val="006221C5"/>
    <w:rsid w:val="006249BB"/>
    <w:rsid w:val="00624BD0"/>
    <w:rsid w:val="00624DB0"/>
    <w:rsid w:val="0062599B"/>
    <w:rsid w:val="00625EF0"/>
    <w:rsid w:val="00626236"/>
    <w:rsid w:val="00626909"/>
    <w:rsid w:val="00626A42"/>
    <w:rsid w:val="0062714F"/>
    <w:rsid w:val="006279DD"/>
    <w:rsid w:val="00627B03"/>
    <w:rsid w:val="00627F42"/>
    <w:rsid w:val="006303EC"/>
    <w:rsid w:val="0063040A"/>
    <w:rsid w:val="0063073D"/>
    <w:rsid w:val="00631E45"/>
    <w:rsid w:val="00631F8A"/>
    <w:rsid w:val="006324FD"/>
    <w:rsid w:val="00634121"/>
    <w:rsid w:val="006353ED"/>
    <w:rsid w:val="00635E84"/>
    <w:rsid w:val="00636349"/>
    <w:rsid w:val="006363E4"/>
    <w:rsid w:val="00640B7E"/>
    <w:rsid w:val="00642D04"/>
    <w:rsid w:val="00643760"/>
    <w:rsid w:val="006446C5"/>
    <w:rsid w:val="00645F40"/>
    <w:rsid w:val="00646C08"/>
    <w:rsid w:val="00647985"/>
    <w:rsid w:val="00650D17"/>
    <w:rsid w:val="00651301"/>
    <w:rsid w:val="00653F0B"/>
    <w:rsid w:val="006548A0"/>
    <w:rsid w:val="0065497D"/>
    <w:rsid w:val="00654B15"/>
    <w:rsid w:val="00654E0C"/>
    <w:rsid w:val="00655322"/>
    <w:rsid w:val="00656268"/>
    <w:rsid w:val="0065645C"/>
    <w:rsid w:val="00660564"/>
    <w:rsid w:val="00660F87"/>
    <w:rsid w:val="006610F2"/>
    <w:rsid w:val="00661F16"/>
    <w:rsid w:val="0066255A"/>
    <w:rsid w:val="00663BF2"/>
    <w:rsid w:val="006667C4"/>
    <w:rsid w:val="00667BE3"/>
    <w:rsid w:val="00667CA5"/>
    <w:rsid w:val="00667DD3"/>
    <w:rsid w:val="00670417"/>
    <w:rsid w:val="006733E4"/>
    <w:rsid w:val="006734DF"/>
    <w:rsid w:val="00673532"/>
    <w:rsid w:val="0067366F"/>
    <w:rsid w:val="006739DF"/>
    <w:rsid w:val="006747D6"/>
    <w:rsid w:val="00674C21"/>
    <w:rsid w:val="00675C91"/>
    <w:rsid w:val="006773A7"/>
    <w:rsid w:val="00680AB4"/>
    <w:rsid w:val="00681522"/>
    <w:rsid w:val="00681F99"/>
    <w:rsid w:val="006837DD"/>
    <w:rsid w:val="00684009"/>
    <w:rsid w:val="00684382"/>
    <w:rsid w:val="00684AAD"/>
    <w:rsid w:val="00684ADB"/>
    <w:rsid w:val="00684D7D"/>
    <w:rsid w:val="006852AA"/>
    <w:rsid w:val="006852E5"/>
    <w:rsid w:val="00685656"/>
    <w:rsid w:val="0068626A"/>
    <w:rsid w:val="006877E3"/>
    <w:rsid w:val="00690677"/>
    <w:rsid w:val="00691E0A"/>
    <w:rsid w:val="00694C6C"/>
    <w:rsid w:val="00694F02"/>
    <w:rsid w:val="006950AF"/>
    <w:rsid w:val="006959EC"/>
    <w:rsid w:val="00695F4C"/>
    <w:rsid w:val="00696E49"/>
    <w:rsid w:val="00697DF8"/>
    <w:rsid w:val="006A0256"/>
    <w:rsid w:val="006A11C5"/>
    <w:rsid w:val="006A1B58"/>
    <w:rsid w:val="006A326A"/>
    <w:rsid w:val="006A4389"/>
    <w:rsid w:val="006A4932"/>
    <w:rsid w:val="006A5EF6"/>
    <w:rsid w:val="006A6949"/>
    <w:rsid w:val="006A75D7"/>
    <w:rsid w:val="006B0E0F"/>
    <w:rsid w:val="006B1831"/>
    <w:rsid w:val="006B1E25"/>
    <w:rsid w:val="006B1FC3"/>
    <w:rsid w:val="006B29BE"/>
    <w:rsid w:val="006B356C"/>
    <w:rsid w:val="006B398B"/>
    <w:rsid w:val="006B543A"/>
    <w:rsid w:val="006B6113"/>
    <w:rsid w:val="006B7770"/>
    <w:rsid w:val="006B7928"/>
    <w:rsid w:val="006C01E9"/>
    <w:rsid w:val="006C047E"/>
    <w:rsid w:val="006C0707"/>
    <w:rsid w:val="006C2BE0"/>
    <w:rsid w:val="006C30FA"/>
    <w:rsid w:val="006C3254"/>
    <w:rsid w:val="006C39E7"/>
    <w:rsid w:val="006C3C4F"/>
    <w:rsid w:val="006C4135"/>
    <w:rsid w:val="006C4842"/>
    <w:rsid w:val="006C5805"/>
    <w:rsid w:val="006C6435"/>
    <w:rsid w:val="006C6AD8"/>
    <w:rsid w:val="006C7EAD"/>
    <w:rsid w:val="006D00BE"/>
    <w:rsid w:val="006D0535"/>
    <w:rsid w:val="006D0CA9"/>
    <w:rsid w:val="006D0CB2"/>
    <w:rsid w:val="006D3352"/>
    <w:rsid w:val="006D386E"/>
    <w:rsid w:val="006D39F3"/>
    <w:rsid w:val="006D549B"/>
    <w:rsid w:val="006D6166"/>
    <w:rsid w:val="006D6318"/>
    <w:rsid w:val="006E0C7A"/>
    <w:rsid w:val="006E42AE"/>
    <w:rsid w:val="006E4EE2"/>
    <w:rsid w:val="006E5A1B"/>
    <w:rsid w:val="006E6443"/>
    <w:rsid w:val="006F00B4"/>
    <w:rsid w:val="006F0A6D"/>
    <w:rsid w:val="006F15F3"/>
    <w:rsid w:val="006F1626"/>
    <w:rsid w:val="006F229D"/>
    <w:rsid w:val="006F2DB4"/>
    <w:rsid w:val="006F2F1E"/>
    <w:rsid w:val="006F31FC"/>
    <w:rsid w:val="006F4B07"/>
    <w:rsid w:val="006F4B1E"/>
    <w:rsid w:val="006F5680"/>
    <w:rsid w:val="006F5CEB"/>
    <w:rsid w:val="006F6232"/>
    <w:rsid w:val="006F64DC"/>
    <w:rsid w:val="006F6C04"/>
    <w:rsid w:val="006F713E"/>
    <w:rsid w:val="006F719C"/>
    <w:rsid w:val="006F7D35"/>
    <w:rsid w:val="006F7F1C"/>
    <w:rsid w:val="006F7F45"/>
    <w:rsid w:val="007009C0"/>
    <w:rsid w:val="007033F9"/>
    <w:rsid w:val="00705351"/>
    <w:rsid w:val="00706DBE"/>
    <w:rsid w:val="00707558"/>
    <w:rsid w:val="007076CD"/>
    <w:rsid w:val="00711DFB"/>
    <w:rsid w:val="00711FF4"/>
    <w:rsid w:val="007141AE"/>
    <w:rsid w:val="007145C2"/>
    <w:rsid w:val="0071570F"/>
    <w:rsid w:val="0071627C"/>
    <w:rsid w:val="00716A87"/>
    <w:rsid w:val="00716AF7"/>
    <w:rsid w:val="00716CC2"/>
    <w:rsid w:val="00716DBD"/>
    <w:rsid w:val="007204B7"/>
    <w:rsid w:val="00720CBA"/>
    <w:rsid w:val="007211B1"/>
    <w:rsid w:val="0072124F"/>
    <w:rsid w:val="00721358"/>
    <w:rsid w:val="00722625"/>
    <w:rsid w:val="00723771"/>
    <w:rsid w:val="00724017"/>
    <w:rsid w:val="00724A7D"/>
    <w:rsid w:val="00725D38"/>
    <w:rsid w:val="00726111"/>
    <w:rsid w:val="00727108"/>
    <w:rsid w:val="00727E5E"/>
    <w:rsid w:val="00731E5D"/>
    <w:rsid w:val="007322C4"/>
    <w:rsid w:val="00733248"/>
    <w:rsid w:val="00734160"/>
    <w:rsid w:val="00736B8C"/>
    <w:rsid w:val="0073714F"/>
    <w:rsid w:val="00737247"/>
    <w:rsid w:val="007372B0"/>
    <w:rsid w:val="007412AA"/>
    <w:rsid w:val="00741BDD"/>
    <w:rsid w:val="00741E1A"/>
    <w:rsid w:val="00741FB8"/>
    <w:rsid w:val="0074244A"/>
    <w:rsid w:val="0074302A"/>
    <w:rsid w:val="00743D27"/>
    <w:rsid w:val="00744947"/>
    <w:rsid w:val="00744AA0"/>
    <w:rsid w:val="00745239"/>
    <w:rsid w:val="00745C8E"/>
    <w:rsid w:val="00746DFE"/>
    <w:rsid w:val="0074792F"/>
    <w:rsid w:val="00750BF7"/>
    <w:rsid w:val="007535EA"/>
    <w:rsid w:val="00753E5E"/>
    <w:rsid w:val="007540C9"/>
    <w:rsid w:val="00755831"/>
    <w:rsid w:val="00755E81"/>
    <w:rsid w:val="00755FE1"/>
    <w:rsid w:val="007565F4"/>
    <w:rsid w:val="00761DCB"/>
    <w:rsid w:val="00762F69"/>
    <w:rsid w:val="007632CB"/>
    <w:rsid w:val="00764397"/>
    <w:rsid w:val="007663DB"/>
    <w:rsid w:val="007666B5"/>
    <w:rsid w:val="00767C81"/>
    <w:rsid w:val="00767EBC"/>
    <w:rsid w:val="007706DD"/>
    <w:rsid w:val="00770D4F"/>
    <w:rsid w:val="00771287"/>
    <w:rsid w:val="00771AA8"/>
    <w:rsid w:val="00771BF6"/>
    <w:rsid w:val="007724D2"/>
    <w:rsid w:val="007732E2"/>
    <w:rsid w:val="007738F0"/>
    <w:rsid w:val="00774083"/>
    <w:rsid w:val="007747DE"/>
    <w:rsid w:val="00774A4E"/>
    <w:rsid w:val="007753AC"/>
    <w:rsid w:val="00775432"/>
    <w:rsid w:val="00775CF5"/>
    <w:rsid w:val="007811A4"/>
    <w:rsid w:val="00782C03"/>
    <w:rsid w:val="00783771"/>
    <w:rsid w:val="007851BA"/>
    <w:rsid w:val="00786499"/>
    <w:rsid w:val="00786763"/>
    <w:rsid w:val="007878DC"/>
    <w:rsid w:val="00787CC3"/>
    <w:rsid w:val="007914DC"/>
    <w:rsid w:val="00792CD5"/>
    <w:rsid w:val="00792D15"/>
    <w:rsid w:val="00792F41"/>
    <w:rsid w:val="00793438"/>
    <w:rsid w:val="0079365A"/>
    <w:rsid w:val="0079533A"/>
    <w:rsid w:val="00795624"/>
    <w:rsid w:val="007A0AB9"/>
    <w:rsid w:val="007A2D76"/>
    <w:rsid w:val="007A53EB"/>
    <w:rsid w:val="007A590E"/>
    <w:rsid w:val="007A7478"/>
    <w:rsid w:val="007B0764"/>
    <w:rsid w:val="007B08AE"/>
    <w:rsid w:val="007B343E"/>
    <w:rsid w:val="007B34A0"/>
    <w:rsid w:val="007B3572"/>
    <w:rsid w:val="007B38D8"/>
    <w:rsid w:val="007B3E10"/>
    <w:rsid w:val="007B4138"/>
    <w:rsid w:val="007B4E12"/>
    <w:rsid w:val="007B61A6"/>
    <w:rsid w:val="007B674D"/>
    <w:rsid w:val="007B7716"/>
    <w:rsid w:val="007B774B"/>
    <w:rsid w:val="007B7BDC"/>
    <w:rsid w:val="007C0B09"/>
    <w:rsid w:val="007C103F"/>
    <w:rsid w:val="007C22C7"/>
    <w:rsid w:val="007C5C10"/>
    <w:rsid w:val="007C622B"/>
    <w:rsid w:val="007C6327"/>
    <w:rsid w:val="007C7C03"/>
    <w:rsid w:val="007D18F9"/>
    <w:rsid w:val="007D1FEE"/>
    <w:rsid w:val="007D240A"/>
    <w:rsid w:val="007D24F9"/>
    <w:rsid w:val="007D2A0E"/>
    <w:rsid w:val="007D2B33"/>
    <w:rsid w:val="007D3DAE"/>
    <w:rsid w:val="007D4299"/>
    <w:rsid w:val="007D49A5"/>
    <w:rsid w:val="007D7937"/>
    <w:rsid w:val="007E1660"/>
    <w:rsid w:val="007E1D98"/>
    <w:rsid w:val="007E2293"/>
    <w:rsid w:val="007E2593"/>
    <w:rsid w:val="007E2841"/>
    <w:rsid w:val="007E34A6"/>
    <w:rsid w:val="007E3B70"/>
    <w:rsid w:val="007E3C97"/>
    <w:rsid w:val="007E3ECE"/>
    <w:rsid w:val="007E4049"/>
    <w:rsid w:val="007E43A6"/>
    <w:rsid w:val="007E5C6C"/>
    <w:rsid w:val="007E7CD3"/>
    <w:rsid w:val="007F0B56"/>
    <w:rsid w:val="007F0EBC"/>
    <w:rsid w:val="007F1305"/>
    <w:rsid w:val="007F130E"/>
    <w:rsid w:val="007F1FF0"/>
    <w:rsid w:val="007F3ADD"/>
    <w:rsid w:val="007F53B1"/>
    <w:rsid w:val="007F5D4B"/>
    <w:rsid w:val="007F6DD8"/>
    <w:rsid w:val="007F72E1"/>
    <w:rsid w:val="00800EDD"/>
    <w:rsid w:val="00800FDA"/>
    <w:rsid w:val="00801700"/>
    <w:rsid w:val="0080295B"/>
    <w:rsid w:val="008047D4"/>
    <w:rsid w:val="00805805"/>
    <w:rsid w:val="00806091"/>
    <w:rsid w:val="00806BA8"/>
    <w:rsid w:val="008102AD"/>
    <w:rsid w:val="00814766"/>
    <w:rsid w:val="00814F0E"/>
    <w:rsid w:val="00815AD7"/>
    <w:rsid w:val="00815BE8"/>
    <w:rsid w:val="0081793A"/>
    <w:rsid w:val="00817A01"/>
    <w:rsid w:val="00820E4A"/>
    <w:rsid w:val="008217E7"/>
    <w:rsid w:val="008226F7"/>
    <w:rsid w:val="00823AEE"/>
    <w:rsid w:val="00824A6F"/>
    <w:rsid w:val="008260A4"/>
    <w:rsid w:val="00826AA4"/>
    <w:rsid w:val="00826B40"/>
    <w:rsid w:val="00830269"/>
    <w:rsid w:val="0083202E"/>
    <w:rsid w:val="00832521"/>
    <w:rsid w:val="008325E6"/>
    <w:rsid w:val="00832860"/>
    <w:rsid w:val="00835317"/>
    <w:rsid w:val="008360DF"/>
    <w:rsid w:val="008369E1"/>
    <w:rsid w:val="00837E0C"/>
    <w:rsid w:val="0084058F"/>
    <w:rsid w:val="0084103C"/>
    <w:rsid w:val="00841D11"/>
    <w:rsid w:val="008421C0"/>
    <w:rsid w:val="00842FA2"/>
    <w:rsid w:val="0084398F"/>
    <w:rsid w:val="008441FD"/>
    <w:rsid w:val="008442ED"/>
    <w:rsid w:val="00844E30"/>
    <w:rsid w:val="00845B41"/>
    <w:rsid w:val="00845C3F"/>
    <w:rsid w:val="008471BE"/>
    <w:rsid w:val="00847C15"/>
    <w:rsid w:val="0085085C"/>
    <w:rsid w:val="00850C0D"/>
    <w:rsid w:val="00852416"/>
    <w:rsid w:val="008527C0"/>
    <w:rsid w:val="00853762"/>
    <w:rsid w:val="008552CE"/>
    <w:rsid w:val="00855572"/>
    <w:rsid w:val="008562CD"/>
    <w:rsid w:val="00857275"/>
    <w:rsid w:val="00857E14"/>
    <w:rsid w:val="00857FEE"/>
    <w:rsid w:val="008620EA"/>
    <w:rsid w:val="00862BF8"/>
    <w:rsid w:val="008642DB"/>
    <w:rsid w:val="0086491C"/>
    <w:rsid w:val="00865950"/>
    <w:rsid w:val="00865B78"/>
    <w:rsid w:val="0086624D"/>
    <w:rsid w:val="008673C6"/>
    <w:rsid w:val="00870818"/>
    <w:rsid w:val="00870B29"/>
    <w:rsid w:val="008722F5"/>
    <w:rsid w:val="0087244C"/>
    <w:rsid w:val="0087438F"/>
    <w:rsid w:val="008751CB"/>
    <w:rsid w:val="00875517"/>
    <w:rsid w:val="00876E13"/>
    <w:rsid w:val="00882424"/>
    <w:rsid w:val="0088380F"/>
    <w:rsid w:val="00883E2A"/>
    <w:rsid w:val="00885CE6"/>
    <w:rsid w:val="00885D38"/>
    <w:rsid w:val="008862DC"/>
    <w:rsid w:val="00887F0B"/>
    <w:rsid w:val="008910F8"/>
    <w:rsid w:val="00891318"/>
    <w:rsid w:val="008943B8"/>
    <w:rsid w:val="00894AF2"/>
    <w:rsid w:val="00894EF0"/>
    <w:rsid w:val="0089608A"/>
    <w:rsid w:val="008A1425"/>
    <w:rsid w:val="008A1A05"/>
    <w:rsid w:val="008A2859"/>
    <w:rsid w:val="008A35DB"/>
    <w:rsid w:val="008A380A"/>
    <w:rsid w:val="008A3B78"/>
    <w:rsid w:val="008A3D70"/>
    <w:rsid w:val="008A4270"/>
    <w:rsid w:val="008A4E0B"/>
    <w:rsid w:val="008A6891"/>
    <w:rsid w:val="008A69FF"/>
    <w:rsid w:val="008A6BAA"/>
    <w:rsid w:val="008A6C11"/>
    <w:rsid w:val="008A722D"/>
    <w:rsid w:val="008A7568"/>
    <w:rsid w:val="008A7715"/>
    <w:rsid w:val="008B1C93"/>
    <w:rsid w:val="008B2B3E"/>
    <w:rsid w:val="008B4FC0"/>
    <w:rsid w:val="008C00BF"/>
    <w:rsid w:val="008C0A94"/>
    <w:rsid w:val="008C23BB"/>
    <w:rsid w:val="008C382B"/>
    <w:rsid w:val="008C3D9C"/>
    <w:rsid w:val="008C5406"/>
    <w:rsid w:val="008C6A66"/>
    <w:rsid w:val="008C75B9"/>
    <w:rsid w:val="008D0B61"/>
    <w:rsid w:val="008D0D65"/>
    <w:rsid w:val="008D21D2"/>
    <w:rsid w:val="008D244E"/>
    <w:rsid w:val="008D2E3D"/>
    <w:rsid w:val="008D397E"/>
    <w:rsid w:val="008D4010"/>
    <w:rsid w:val="008D4636"/>
    <w:rsid w:val="008D5C3E"/>
    <w:rsid w:val="008D6273"/>
    <w:rsid w:val="008D6ED3"/>
    <w:rsid w:val="008D70B4"/>
    <w:rsid w:val="008D72DB"/>
    <w:rsid w:val="008D7829"/>
    <w:rsid w:val="008D7F71"/>
    <w:rsid w:val="008E111D"/>
    <w:rsid w:val="008E4441"/>
    <w:rsid w:val="008E5AF5"/>
    <w:rsid w:val="008E6A24"/>
    <w:rsid w:val="008E7061"/>
    <w:rsid w:val="008F0634"/>
    <w:rsid w:val="008F0EDF"/>
    <w:rsid w:val="008F39B9"/>
    <w:rsid w:val="008F3E16"/>
    <w:rsid w:val="008F4094"/>
    <w:rsid w:val="008F49DB"/>
    <w:rsid w:val="008F4E30"/>
    <w:rsid w:val="008F660C"/>
    <w:rsid w:val="008F6A96"/>
    <w:rsid w:val="008F6DF6"/>
    <w:rsid w:val="008F7E9E"/>
    <w:rsid w:val="00901451"/>
    <w:rsid w:val="009019B7"/>
    <w:rsid w:val="0090268A"/>
    <w:rsid w:val="00902882"/>
    <w:rsid w:val="00903085"/>
    <w:rsid w:val="00903962"/>
    <w:rsid w:val="0090606E"/>
    <w:rsid w:val="00906120"/>
    <w:rsid w:val="00906AE0"/>
    <w:rsid w:val="00911567"/>
    <w:rsid w:val="00911B20"/>
    <w:rsid w:val="009121D3"/>
    <w:rsid w:val="00912B6A"/>
    <w:rsid w:val="00912C5E"/>
    <w:rsid w:val="00913ADF"/>
    <w:rsid w:val="009160D9"/>
    <w:rsid w:val="00917A61"/>
    <w:rsid w:val="009202AA"/>
    <w:rsid w:val="009209CF"/>
    <w:rsid w:val="00923C17"/>
    <w:rsid w:val="0092485C"/>
    <w:rsid w:val="00924D59"/>
    <w:rsid w:val="009261D5"/>
    <w:rsid w:val="00926ACF"/>
    <w:rsid w:val="00926E9A"/>
    <w:rsid w:val="009273C1"/>
    <w:rsid w:val="0093013E"/>
    <w:rsid w:val="0093054E"/>
    <w:rsid w:val="00931929"/>
    <w:rsid w:val="00931EBD"/>
    <w:rsid w:val="00932669"/>
    <w:rsid w:val="0093295B"/>
    <w:rsid w:val="00932B5A"/>
    <w:rsid w:val="00932E95"/>
    <w:rsid w:val="00933225"/>
    <w:rsid w:val="0093598C"/>
    <w:rsid w:val="00935AEB"/>
    <w:rsid w:val="00936AE2"/>
    <w:rsid w:val="00936E8E"/>
    <w:rsid w:val="00936EF4"/>
    <w:rsid w:val="009400EC"/>
    <w:rsid w:val="009410F4"/>
    <w:rsid w:val="00942390"/>
    <w:rsid w:val="009423A2"/>
    <w:rsid w:val="0094392E"/>
    <w:rsid w:val="00943DA8"/>
    <w:rsid w:val="009447C3"/>
    <w:rsid w:val="00944B4B"/>
    <w:rsid w:val="00944E50"/>
    <w:rsid w:val="00945EE8"/>
    <w:rsid w:val="00946550"/>
    <w:rsid w:val="0094701F"/>
    <w:rsid w:val="009473F4"/>
    <w:rsid w:val="00947B5E"/>
    <w:rsid w:val="009504F7"/>
    <w:rsid w:val="00950B8A"/>
    <w:rsid w:val="00951813"/>
    <w:rsid w:val="00951837"/>
    <w:rsid w:val="0095211A"/>
    <w:rsid w:val="00954A12"/>
    <w:rsid w:val="00956111"/>
    <w:rsid w:val="00957661"/>
    <w:rsid w:val="009577F2"/>
    <w:rsid w:val="009603D0"/>
    <w:rsid w:val="0096073E"/>
    <w:rsid w:val="00961FA1"/>
    <w:rsid w:val="009623AD"/>
    <w:rsid w:val="00963B9F"/>
    <w:rsid w:val="00965E5C"/>
    <w:rsid w:val="0096617E"/>
    <w:rsid w:val="00967FA1"/>
    <w:rsid w:val="009713CA"/>
    <w:rsid w:val="009718D7"/>
    <w:rsid w:val="0097232B"/>
    <w:rsid w:val="009758A3"/>
    <w:rsid w:val="0097647C"/>
    <w:rsid w:val="00976F23"/>
    <w:rsid w:val="00977307"/>
    <w:rsid w:val="0098159B"/>
    <w:rsid w:val="00981661"/>
    <w:rsid w:val="00981B9E"/>
    <w:rsid w:val="009824BC"/>
    <w:rsid w:val="00983EA3"/>
    <w:rsid w:val="00984D42"/>
    <w:rsid w:val="0098659D"/>
    <w:rsid w:val="00986A79"/>
    <w:rsid w:val="009873CA"/>
    <w:rsid w:val="009908C0"/>
    <w:rsid w:val="009911B2"/>
    <w:rsid w:val="009913F6"/>
    <w:rsid w:val="009919D0"/>
    <w:rsid w:val="0099239E"/>
    <w:rsid w:val="00993CEE"/>
    <w:rsid w:val="00993F24"/>
    <w:rsid w:val="009952AA"/>
    <w:rsid w:val="00995CCD"/>
    <w:rsid w:val="00996805"/>
    <w:rsid w:val="009975D9"/>
    <w:rsid w:val="00997643"/>
    <w:rsid w:val="00997687"/>
    <w:rsid w:val="009A1E04"/>
    <w:rsid w:val="009A20A7"/>
    <w:rsid w:val="009A30AF"/>
    <w:rsid w:val="009A32ED"/>
    <w:rsid w:val="009A3F46"/>
    <w:rsid w:val="009A5843"/>
    <w:rsid w:val="009A7D5D"/>
    <w:rsid w:val="009B02C3"/>
    <w:rsid w:val="009B1E31"/>
    <w:rsid w:val="009B25B7"/>
    <w:rsid w:val="009B4BF1"/>
    <w:rsid w:val="009B4D3A"/>
    <w:rsid w:val="009B5087"/>
    <w:rsid w:val="009B50A4"/>
    <w:rsid w:val="009B53FC"/>
    <w:rsid w:val="009B571A"/>
    <w:rsid w:val="009B58E4"/>
    <w:rsid w:val="009B6586"/>
    <w:rsid w:val="009B6F61"/>
    <w:rsid w:val="009B71AE"/>
    <w:rsid w:val="009B7F31"/>
    <w:rsid w:val="009C2428"/>
    <w:rsid w:val="009C2C36"/>
    <w:rsid w:val="009C41C1"/>
    <w:rsid w:val="009C55D2"/>
    <w:rsid w:val="009C6B3F"/>
    <w:rsid w:val="009C748F"/>
    <w:rsid w:val="009C767D"/>
    <w:rsid w:val="009D01CE"/>
    <w:rsid w:val="009D0683"/>
    <w:rsid w:val="009D25AE"/>
    <w:rsid w:val="009D2ED9"/>
    <w:rsid w:val="009D3FE7"/>
    <w:rsid w:val="009D424B"/>
    <w:rsid w:val="009D440D"/>
    <w:rsid w:val="009D4FB3"/>
    <w:rsid w:val="009D6269"/>
    <w:rsid w:val="009D6859"/>
    <w:rsid w:val="009D6F6D"/>
    <w:rsid w:val="009D7111"/>
    <w:rsid w:val="009D7D38"/>
    <w:rsid w:val="009D7F85"/>
    <w:rsid w:val="009E00AB"/>
    <w:rsid w:val="009E019A"/>
    <w:rsid w:val="009E25F8"/>
    <w:rsid w:val="009E2925"/>
    <w:rsid w:val="009E37F8"/>
    <w:rsid w:val="009E44F2"/>
    <w:rsid w:val="009E512D"/>
    <w:rsid w:val="009E681C"/>
    <w:rsid w:val="009F0617"/>
    <w:rsid w:val="009F0D93"/>
    <w:rsid w:val="009F1E62"/>
    <w:rsid w:val="009F2C4F"/>
    <w:rsid w:val="009F3579"/>
    <w:rsid w:val="009F41B2"/>
    <w:rsid w:val="009F4A48"/>
    <w:rsid w:val="009F564F"/>
    <w:rsid w:val="009F6DDF"/>
    <w:rsid w:val="009F73F7"/>
    <w:rsid w:val="009F77CA"/>
    <w:rsid w:val="00A035CB"/>
    <w:rsid w:val="00A042BF"/>
    <w:rsid w:val="00A049EB"/>
    <w:rsid w:val="00A0519F"/>
    <w:rsid w:val="00A0585C"/>
    <w:rsid w:val="00A06A0D"/>
    <w:rsid w:val="00A07363"/>
    <w:rsid w:val="00A07F27"/>
    <w:rsid w:val="00A1047E"/>
    <w:rsid w:val="00A11883"/>
    <w:rsid w:val="00A118D2"/>
    <w:rsid w:val="00A11B3A"/>
    <w:rsid w:val="00A12F90"/>
    <w:rsid w:val="00A13952"/>
    <w:rsid w:val="00A13DFC"/>
    <w:rsid w:val="00A14086"/>
    <w:rsid w:val="00A140D9"/>
    <w:rsid w:val="00A151A8"/>
    <w:rsid w:val="00A151CF"/>
    <w:rsid w:val="00A1537D"/>
    <w:rsid w:val="00A15E04"/>
    <w:rsid w:val="00A168F2"/>
    <w:rsid w:val="00A16D81"/>
    <w:rsid w:val="00A20671"/>
    <w:rsid w:val="00A21114"/>
    <w:rsid w:val="00A21368"/>
    <w:rsid w:val="00A214FD"/>
    <w:rsid w:val="00A22379"/>
    <w:rsid w:val="00A2272B"/>
    <w:rsid w:val="00A22A11"/>
    <w:rsid w:val="00A22FA9"/>
    <w:rsid w:val="00A2348A"/>
    <w:rsid w:val="00A23A41"/>
    <w:rsid w:val="00A243EE"/>
    <w:rsid w:val="00A25E02"/>
    <w:rsid w:val="00A25E0E"/>
    <w:rsid w:val="00A2611B"/>
    <w:rsid w:val="00A268D0"/>
    <w:rsid w:val="00A2766C"/>
    <w:rsid w:val="00A276DF"/>
    <w:rsid w:val="00A27915"/>
    <w:rsid w:val="00A27D69"/>
    <w:rsid w:val="00A309D1"/>
    <w:rsid w:val="00A30DDA"/>
    <w:rsid w:val="00A31754"/>
    <w:rsid w:val="00A31817"/>
    <w:rsid w:val="00A31BFB"/>
    <w:rsid w:val="00A33741"/>
    <w:rsid w:val="00A34502"/>
    <w:rsid w:val="00A35E5A"/>
    <w:rsid w:val="00A36608"/>
    <w:rsid w:val="00A366D3"/>
    <w:rsid w:val="00A36986"/>
    <w:rsid w:val="00A37C63"/>
    <w:rsid w:val="00A37CB0"/>
    <w:rsid w:val="00A402E5"/>
    <w:rsid w:val="00A40EAB"/>
    <w:rsid w:val="00A40FB2"/>
    <w:rsid w:val="00A41AED"/>
    <w:rsid w:val="00A41C5A"/>
    <w:rsid w:val="00A42381"/>
    <w:rsid w:val="00A42431"/>
    <w:rsid w:val="00A42EB3"/>
    <w:rsid w:val="00A45AA8"/>
    <w:rsid w:val="00A45EF6"/>
    <w:rsid w:val="00A466E7"/>
    <w:rsid w:val="00A47033"/>
    <w:rsid w:val="00A47333"/>
    <w:rsid w:val="00A525A6"/>
    <w:rsid w:val="00A52682"/>
    <w:rsid w:val="00A532CA"/>
    <w:rsid w:val="00A53ED8"/>
    <w:rsid w:val="00A553BA"/>
    <w:rsid w:val="00A55964"/>
    <w:rsid w:val="00A5671C"/>
    <w:rsid w:val="00A56EA8"/>
    <w:rsid w:val="00A579F0"/>
    <w:rsid w:val="00A606A8"/>
    <w:rsid w:val="00A60BFB"/>
    <w:rsid w:val="00A63296"/>
    <w:rsid w:val="00A63717"/>
    <w:rsid w:val="00A640DD"/>
    <w:rsid w:val="00A64239"/>
    <w:rsid w:val="00A654EB"/>
    <w:rsid w:val="00A6599D"/>
    <w:rsid w:val="00A67C6D"/>
    <w:rsid w:val="00A702C5"/>
    <w:rsid w:val="00A706AC"/>
    <w:rsid w:val="00A70F81"/>
    <w:rsid w:val="00A7280B"/>
    <w:rsid w:val="00A73723"/>
    <w:rsid w:val="00A737B1"/>
    <w:rsid w:val="00A73B9B"/>
    <w:rsid w:val="00A75BFA"/>
    <w:rsid w:val="00A7748E"/>
    <w:rsid w:val="00A779DB"/>
    <w:rsid w:val="00A80080"/>
    <w:rsid w:val="00A816A7"/>
    <w:rsid w:val="00A81D7C"/>
    <w:rsid w:val="00A81E04"/>
    <w:rsid w:val="00A82841"/>
    <w:rsid w:val="00A82DBE"/>
    <w:rsid w:val="00A83FCF"/>
    <w:rsid w:val="00A84E23"/>
    <w:rsid w:val="00A84F83"/>
    <w:rsid w:val="00A85356"/>
    <w:rsid w:val="00A86600"/>
    <w:rsid w:val="00A877D0"/>
    <w:rsid w:val="00A87D7B"/>
    <w:rsid w:val="00A900A4"/>
    <w:rsid w:val="00A90246"/>
    <w:rsid w:val="00A9025C"/>
    <w:rsid w:val="00A9044B"/>
    <w:rsid w:val="00A9046A"/>
    <w:rsid w:val="00A91215"/>
    <w:rsid w:val="00A9138C"/>
    <w:rsid w:val="00A9227D"/>
    <w:rsid w:val="00A9252F"/>
    <w:rsid w:val="00A92D06"/>
    <w:rsid w:val="00A93694"/>
    <w:rsid w:val="00A9386B"/>
    <w:rsid w:val="00A950FE"/>
    <w:rsid w:val="00A9514C"/>
    <w:rsid w:val="00A95E4A"/>
    <w:rsid w:val="00A971DF"/>
    <w:rsid w:val="00A9726F"/>
    <w:rsid w:val="00A97DED"/>
    <w:rsid w:val="00AA0FA3"/>
    <w:rsid w:val="00AA1432"/>
    <w:rsid w:val="00AA1A49"/>
    <w:rsid w:val="00AA1B08"/>
    <w:rsid w:val="00AA1B46"/>
    <w:rsid w:val="00AA1F7E"/>
    <w:rsid w:val="00AA4A26"/>
    <w:rsid w:val="00AA4AA3"/>
    <w:rsid w:val="00AA598C"/>
    <w:rsid w:val="00AA71CA"/>
    <w:rsid w:val="00AA734D"/>
    <w:rsid w:val="00AB0AAE"/>
    <w:rsid w:val="00AB1421"/>
    <w:rsid w:val="00AB1CA7"/>
    <w:rsid w:val="00AB1F6F"/>
    <w:rsid w:val="00AB242D"/>
    <w:rsid w:val="00AB45BB"/>
    <w:rsid w:val="00AB606F"/>
    <w:rsid w:val="00AB6366"/>
    <w:rsid w:val="00AB7034"/>
    <w:rsid w:val="00AC02A2"/>
    <w:rsid w:val="00AC03F4"/>
    <w:rsid w:val="00AC0D82"/>
    <w:rsid w:val="00AC1367"/>
    <w:rsid w:val="00AC242B"/>
    <w:rsid w:val="00AC2A6B"/>
    <w:rsid w:val="00AC3923"/>
    <w:rsid w:val="00AC3EE7"/>
    <w:rsid w:val="00AC41A8"/>
    <w:rsid w:val="00AC4262"/>
    <w:rsid w:val="00AC4289"/>
    <w:rsid w:val="00AC4FE1"/>
    <w:rsid w:val="00AC55F6"/>
    <w:rsid w:val="00AC57B6"/>
    <w:rsid w:val="00AD0FFC"/>
    <w:rsid w:val="00AD20C0"/>
    <w:rsid w:val="00AD300F"/>
    <w:rsid w:val="00AD3385"/>
    <w:rsid w:val="00AD3708"/>
    <w:rsid w:val="00AD3E15"/>
    <w:rsid w:val="00AD65D5"/>
    <w:rsid w:val="00AD6B48"/>
    <w:rsid w:val="00AD7307"/>
    <w:rsid w:val="00AD7B7D"/>
    <w:rsid w:val="00AE0D41"/>
    <w:rsid w:val="00AE1036"/>
    <w:rsid w:val="00AE12D9"/>
    <w:rsid w:val="00AE14DC"/>
    <w:rsid w:val="00AE1745"/>
    <w:rsid w:val="00AE1806"/>
    <w:rsid w:val="00AE1B4F"/>
    <w:rsid w:val="00AE1C81"/>
    <w:rsid w:val="00AE211A"/>
    <w:rsid w:val="00AE2D35"/>
    <w:rsid w:val="00AE3D2F"/>
    <w:rsid w:val="00AE494B"/>
    <w:rsid w:val="00AE6016"/>
    <w:rsid w:val="00AE729F"/>
    <w:rsid w:val="00AE73D7"/>
    <w:rsid w:val="00AF05F5"/>
    <w:rsid w:val="00AF0C21"/>
    <w:rsid w:val="00AF1D8A"/>
    <w:rsid w:val="00AF35D1"/>
    <w:rsid w:val="00AF42D6"/>
    <w:rsid w:val="00AF4F3F"/>
    <w:rsid w:val="00AF53F9"/>
    <w:rsid w:val="00AF65B4"/>
    <w:rsid w:val="00AF7A68"/>
    <w:rsid w:val="00AF7C50"/>
    <w:rsid w:val="00B00250"/>
    <w:rsid w:val="00B02A6B"/>
    <w:rsid w:val="00B02EF4"/>
    <w:rsid w:val="00B032C5"/>
    <w:rsid w:val="00B04390"/>
    <w:rsid w:val="00B046CF"/>
    <w:rsid w:val="00B051E0"/>
    <w:rsid w:val="00B05B6D"/>
    <w:rsid w:val="00B05EFB"/>
    <w:rsid w:val="00B07272"/>
    <w:rsid w:val="00B11140"/>
    <w:rsid w:val="00B11829"/>
    <w:rsid w:val="00B11C36"/>
    <w:rsid w:val="00B12322"/>
    <w:rsid w:val="00B14484"/>
    <w:rsid w:val="00B16CFC"/>
    <w:rsid w:val="00B1789E"/>
    <w:rsid w:val="00B178B6"/>
    <w:rsid w:val="00B17FFB"/>
    <w:rsid w:val="00B205D3"/>
    <w:rsid w:val="00B20684"/>
    <w:rsid w:val="00B21AA5"/>
    <w:rsid w:val="00B2205C"/>
    <w:rsid w:val="00B23578"/>
    <w:rsid w:val="00B235A5"/>
    <w:rsid w:val="00B23BF2"/>
    <w:rsid w:val="00B24495"/>
    <w:rsid w:val="00B258C3"/>
    <w:rsid w:val="00B27325"/>
    <w:rsid w:val="00B27D5D"/>
    <w:rsid w:val="00B27D8D"/>
    <w:rsid w:val="00B304DD"/>
    <w:rsid w:val="00B304F1"/>
    <w:rsid w:val="00B30D97"/>
    <w:rsid w:val="00B32536"/>
    <w:rsid w:val="00B33B14"/>
    <w:rsid w:val="00B33C82"/>
    <w:rsid w:val="00B348BE"/>
    <w:rsid w:val="00B34D16"/>
    <w:rsid w:val="00B34EC2"/>
    <w:rsid w:val="00B359F4"/>
    <w:rsid w:val="00B35E68"/>
    <w:rsid w:val="00B36B16"/>
    <w:rsid w:val="00B36C3F"/>
    <w:rsid w:val="00B37F1F"/>
    <w:rsid w:val="00B404E6"/>
    <w:rsid w:val="00B41DB8"/>
    <w:rsid w:val="00B41E2C"/>
    <w:rsid w:val="00B42385"/>
    <w:rsid w:val="00B42429"/>
    <w:rsid w:val="00B42B44"/>
    <w:rsid w:val="00B42EE8"/>
    <w:rsid w:val="00B443A7"/>
    <w:rsid w:val="00B45265"/>
    <w:rsid w:val="00B4660C"/>
    <w:rsid w:val="00B46671"/>
    <w:rsid w:val="00B46861"/>
    <w:rsid w:val="00B46BBD"/>
    <w:rsid w:val="00B47629"/>
    <w:rsid w:val="00B47B6B"/>
    <w:rsid w:val="00B50074"/>
    <w:rsid w:val="00B5529C"/>
    <w:rsid w:val="00B6146A"/>
    <w:rsid w:val="00B6306D"/>
    <w:rsid w:val="00B653D1"/>
    <w:rsid w:val="00B669FE"/>
    <w:rsid w:val="00B71445"/>
    <w:rsid w:val="00B71751"/>
    <w:rsid w:val="00B73108"/>
    <w:rsid w:val="00B7402D"/>
    <w:rsid w:val="00B75011"/>
    <w:rsid w:val="00B75773"/>
    <w:rsid w:val="00B75AB6"/>
    <w:rsid w:val="00B75B04"/>
    <w:rsid w:val="00B76AA2"/>
    <w:rsid w:val="00B7711A"/>
    <w:rsid w:val="00B8135C"/>
    <w:rsid w:val="00B816B4"/>
    <w:rsid w:val="00B81A97"/>
    <w:rsid w:val="00B839DE"/>
    <w:rsid w:val="00B84294"/>
    <w:rsid w:val="00B8570F"/>
    <w:rsid w:val="00B85988"/>
    <w:rsid w:val="00B85BE2"/>
    <w:rsid w:val="00B91760"/>
    <w:rsid w:val="00B9196B"/>
    <w:rsid w:val="00B91CFB"/>
    <w:rsid w:val="00B92431"/>
    <w:rsid w:val="00B9372B"/>
    <w:rsid w:val="00B93CA2"/>
    <w:rsid w:val="00B95BE6"/>
    <w:rsid w:val="00B96B9B"/>
    <w:rsid w:val="00B96DAB"/>
    <w:rsid w:val="00BA2847"/>
    <w:rsid w:val="00BA2D08"/>
    <w:rsid w:val="00BA2EBE"/>
    <w:rsid w:val="00BA37A5"/>
    <w:rsid w:val="00BA4A2A"/>
    <w:rsid w:val="00BA6371"/>
    <w:rsid w:val="00BA67F6"/>
    <w:rsid w:val="00BA751C"/>
    <w:rsid w:val="00BA789B"/>
    <w:rsid w:val="00BA7C49"/>
    <w:rsid w:val="00BA7D2C"/>
    <w:rsid w:val="00BA7D81"/>
    <w:rsid w:val="00BB02D7"/>
    <w:rsid w:val="00BB03A5"/>
    <w:rsid w:val="00BB18FB"/>
    <w:rsid w:val="00BB2AF0"/>
    <w:rsid w:val="00BB35B4"/>
    <w:rsid w:val="00BB36DA"/>
    <w:rsid w:val="00BB3FDB"/>
    <w:rsid w:val="00BB4B77"/>
    <w:rsid w:val="00BB5114"/>
    <w:rsid w:val="00BB546E"/>
    <w:rsid w:val="00BB627D"/>
    <w:rsid w:val="00BB71E0"/>
    <w:rsid w:val="00BC005D"/>
    <w:rsid w:val="00BC044D"/>
    <w:rsid w:val="00BC18AB"/>
    <w:rsid w:val="00BC1C44"/>
    <w:rsid w:val="00BC2555"/>
    <w:rsid w:val="00BC3113"/>
    <w:rsid w:val="00BC33F6"/>
    <w:rsid w:val="00BC37E2"/>
    <w:rsid w:val="00BC3B83"/>
    <w:rsid w:val="00BC3D06"/>
    <w:rsid w:val="00BC45F7"/>
    <w:rsid w:val="00BC4B03"/>
    <w:rsid w:val="00BC5EFF"/>
    <w:rsid w:val="00BC604A"/>
    <w:rsid w:val="00BD0BBF"/>
    <w:rsid w:val="00BD27CF"/>
    <w:rsid w:val="00BD3EC7"/>
    <w:rsid w:val="00BD414F"/>
    <w:rsid w:val="00BD4ACC"/>
    <w:rsid w:val="00BD5180"/>
    <w:rsid w:val="00BD557D"/>
    <w:rsid w:val="00BD5ABE"/>
    <w:rsid w:val="00BD5DC7"/>
    <w:rsid w:val="00BD68D4"/>
    <w:rsid w:val="00BE1967"/>
    <w:rsid w:val="00BE1DC3"/>
    <w:rsid w:val="00BE22E9"/>
    <w:rsid w:val="00BE3100"/>
    <w:rsid w:val="00BE3208"/>
    <w:rsid w:val="00BE660E"/>
    <w:rsid w:val="00BE70DE"/>
    <w:rsid w:val="00BE79ED"/>
    <w:rsid w:val="00BF019D"/>
    <w:rsid w:val="00BF12AA"/>
    <w:rsid w:val="00BF13B3"/>
    <w:rsid w:val="00BF1740"/>
    <w:rsid w:val="00BF492C"/>
    <w:rsid w:val="00BF4E47"/>
    <w:rsid w:val="00BF5115"/>
    <w:rsid w:val="00BF5A64"/>
    <w:rsid w:val="00BF6BED"/>
    <w:rsid w:val="00BF6E55"/>
    <w:rsid w:val="00BF758B"/>
    <w:rsid w:val="00BF7A52"/>
    <w:rsid w:val="00C006C5"/>
    <w:rsid w:val="00C03813"/>
    <w:rsid w:val="00C04382"/>
    <w:rsid w:val="00C05DFD"/>
    <w:rsid w:val="00C0612F"/>
    <w:rsid w:val="00C06138"/>
    <w:rsid w:val="00C06938"/>
    <w:rsid w:val="00C10695"/>
    <w:rsid w:val="00C10E87"/>
    <w:rsid w:val="00C10E90"/>
    <w:rsid w:val="00C111DC"/>
    <w:rsid w:val="00C117DB"/>
    <w:rsid w:val="00C1265D"/>
    <w:rsid w:val="00C12A21"/>
    <w:rsid w:val="00C13DF8"/>
    <w:rsid w:val="00C14105"/>
    <w:rsid w:val="00C143A4"/>
    <w:rsid w:val="00C1537C"/>
    <w:rsid w:val="00C17FDC"/>
    <w:rsid w:val="00C205C0"/>
    <w:rsid w:val="00C20933"/>
    <w:rsid w:val="00C20F92"/>
    <w:rsid w:val="00C21E46"/>
    <w:rsid w:val="00C224DA"/>
    <w:rsid w:val="00C22833"/>
    <w:rsid w:val="00C22956"/>
    <w:rsid w:val="00C24C68"/>
    <w:rsid w:val="00C25D24"/>
    <w:rsid w:val="00C2651B"/>
    <w:rsid w:val="00C26BD5"/>
    <w:rsid w:val="00C26CAB"/>
    <w:rsid w:val="00C27036"/>
    <w:rsid w:val="00C30108"/>
    <w:rsid w:val="00C30112"/>
    <w:rsid w:val="00C30C49"/>
    <w:rsid w:val="00C32B2C"/>
    <w:rsid w:val="00C334A0"/>
    <w:rsid w:val="00C363FD"/>
    <w:rsid w:val="00C367A9"/>
    <w:rsid w:val="00C370A3"/>
    <w:rsid w:val="00C375EC"/>
    <w:rsid w:val="00C41739"/>
    <w:rsid w:val="00C41FCF"/>
    <w:rsid w:val="00C42730"/>
    <w:rsid w:val="00C43515"/>
    <w:rsid w:val="00C444A8"/>
    <w:rsid w:val="00C451B8"/>
    <w:rsid w:val="00C45792"/>
    <w:rsid w:val="00C457E5"/>
    <w:rsid w:val="00C459E9"/>
    <w:rsid w:val="00C45DE2"/>
    <w:rsid w:val="00C4627B"/>
    <w:rsid w:val="00C4656F"/>
    <w:rsid w:val="00C46CC9"/>
    <w:rsid w:val="00C50642"/>
    <w:rsid w:val="00C5192A"/>
    <w:rsid w:val="00C52492"/>
    <w:rsid w:val="00C53300"/>
    <w:rsid w:val="00C534A6"/>
    <w:rsid w:val="00C536B7"/>
    <w:rsid w:val="00C5373E"/>
    <w:rsid w:val="00C53752"/>
    <w:rsid w:val="00C53881"/>
    <w:rsid w:val="00C54C23"/>
    <w:rsid w:val="00C556C8"/>
    <w:rsid w:val="00C558AF"/>
    <w:rsid w:val="00C5662F"/>
    <w:rsid w:val="00C57181"/>
    <w:rsid w:val="00C5780A"/>
    <w:rsid w:val="00C57D83"/>
    <w:rsid w:val="00C6005D"/>
    <w:rsid w:val="00C61664"/>
    <w:rsid w:val="00C6244A"/>
    <w:rsid w:val="00C62692"/>
    <w:rsid w:val="00C630B8"/>
    <w:rsid w:val="00C63B1F"/>
    <w:rsid w:val="00C643E5"/>
    <w:rsid w:val="00C6509B"/>
    <w:rsid w:val="00C653EB"/>
    <w:rsid w:val="00C65870"/>
    <w:rsid w:val="00C67690"/>
    <w:rsid w:val="00C6781B"/>
    <w:rsid w:val="00C678E9"/>
    <w:rsid w:val="00C679D3"/>
    <w:rsid w:val="00C67D0C"/>
    <w:rsid w:val="00C7013C"/>
    <w:rsid w:val="00C704E4"/>
    <w:rsid w:val="00C71C08"/>
    <w:rsid w:val="00C71D5F"/>
    <w:rsid w:val="00C72157"/>
    <w:rsid w:val="00C72492"/>
    <w:rsid w:val="00C73247"/>
    <w:rsid w:val="00C73BE9"/>
    <w:rsid w:val="00C740D3"/>
    <w:rsid w:val="00C744B8"/>
    <w:rsid w:val="00C74866"/>
    <w:rsid w:val="00C748C5"/>
    <w:rsid w:val="00C75111"/>
    <w:rsid w:val="00C75292"/>
    <w:rsid w:val="00C753EF"/>
    <w:rsid w:val="00C7636A"/>
    <w:rsid w:val="00C764E2"/>
    <w:rsid w:val="00C765E6"/>
    <w:rsid w:val="00C766B6"/>
    <w:rsid w:val="00C7683B"/>
    <w:rsid w:val="00C7688D"/>
    <w:rsid w:val="00C76EC3"/>
    <w:rsid w:val="00C80735"/>
    <w:rsid w:val="00C80809"/>
    <w:rsid w:val="00C81DA4"/>
    <w:rsid w:val="00C83327"/>
    <w:rsid w:val="00C8482F"/>
    <w:rsid w:val="00C85440"/>
    <w:rsid w:val="00C85FC5"/>
    <w:rsid w:val="00C865FA"/>
    <w:rsid w:val="00C87A8E"/>
    <w:rsid w:val="00C87B81"/>
    <w:rsid w:val="00C87F6C"/>
    <w:rsid w:val="00C90CF9"/>
    <w:rsid w:val="00C91177"/>
    <w:rsid w:val="00C91932"/>
    <w:rsid w:val="00C91A3E"/>
    <w:rsid w:val="00C91ABC"/>
    <w:rsid w:val="00C9294B"/>
    <w:rsid w:val="00C940FE"/>
    <w:rsid w:val="00C9420F"/>
    <w:rsid w:val="00C9451D"/>
    <w:rsid w:val="00C96E60"/>
    <w:rsid w:val="00CA0694"/>
    <w:rsid w:val="00CA07D3"/>
    <w:rsid w:val="00CA17F2"/>
    <w:rsid w:val="00CA20B5"/>
    <w:rsid w:val="00CA3502"/>
    <w:rsid w:val="00CA3B0A"/>
    <w:rsid w:val="00CA3D0E"/>
    <w:rsid w:val="00CA519F"/>
    <w:rsid w:val="00CA7CBA"/>
    <w:rsid w:val="00CA7E28"/>
    <w:rsid w:val="00CB0FD9"/>
    <w:rsid w:val="00CB1D90"/>
    <w:rsid w:val="00CB4077"/>
    <w:rsid w:val="00CB4BFB"/>
    <w:rsid w:val="00CC179F"/>
    <w:rsid w:val="00CC180C"/>
    <w:rsid w:val="00CC3D6D"/>
    <w:rsid w:val="00CC3EAE"/>
    <w:rsid w:val="00CC40AA"/>
    <w:rsid w:val="00CC4C4E"/>
    <w:rsid w:val="00CC5B66"/>
    <w:rsid w:val="00CC6455"/>
    <w:rsid w:val="00CC6F47"/>
    <w:rsid w:val="00CC7A5B"/>
    <w:rsid w:val="00CD0ACA"/>
    <w:rsid w:val="00CD284A"/>
    <w:rsid w:val="00CD318E"/>
    <w:rsid w:val="00CD43DD"/>
    <w:rsid w:val="00CD66B4"/>
    <w:rsid w:val="00CE007A"/>
    <w:rsid w:val="00CE2B8B"/>
    <w:rsid w:val="00CE3AF2"/>
    <w:rsid w:val="00CE4189"/>
    <w:rsid w:val="00CE63BE"/>
    <w:rsid w:val="00CE64B0"/>
    <w:rsid w:val="00CE693F"/>
    <w:rsid w:val="00CE79F2"/>
    <w:rsid w:val="00CF018D"/>
    <w:rsid w:val="00CF0571"/>
    <w:rsid w:val="00CF0B6E"/>
    <w:rsid w:val="00CF0B7B"/>
    <w:rsid w:val="00CF2365"/>
    <w:rsid w:val="00CF2498"/>
    <w:rsid w:val="00CF25FB"/>
    <w:rsid w:val="00CF34F6"/>
    <w:rsid w:val="00CF3A7E"/>
    <w:rsid w:val="00CF4526"/>
    <w:rsid w:val="00CF5C5D"/>
    <w:rsid w:val="00D0145B"/>
    <w:rsid w:val="00D04B12"/>
    <w:rsid w:val="00D04DA4"/>
    <w:rsid w:val="00D05139"/>
    <w:rsid w:val="00D05E2A"/>
    <w:rsid w:val="00D06607"/>
    <w:rsid w:val="00D06ABD"/>
    <w:rsid w:val="00D06CEA"/>
    <w:rsid w:val="00D0795A"/>
    <w:rsid w:val="00D10DBB"/>
    <w:rsid w:val="00D11212"/>
    <w:rsid w:val="00D115DD"/>
    <w:rsid w:val="00D11C5A"/>
    <w:rsid w:val="00D12F41"/>
    <w:rsid w:val="00D13CB0"/>
    <w:rsid w:val="00D14E3A"/>
    <w:rsid w:val="00D15E0E"/>
    <w:rsid w:val="00D15FE7"/>
    <w:rsid w:val="00D16B1B"/>
    <w:rsid w:val="00D16B54"/>
    <w:rsid w:val="00D16BBC"/>
    <w:rsid w:val="00D176F3"/>
    <w:rsid w:val="00D20346"/>
    <w:rsid w:val="00D2098C"/>
    <w:rsid w:val="00D21115"/>
    <w:rsid w:val="00D218D1"/>
    <w:rsid w:val="00D23AFA"/>
    <w:rsid w:val="00D24720"/>
    <w:rsid w:val="00D24FAC"/>
    <w:rsid w:val="00D25EA0"/>
    <w:rsid w:val="00D26566"/>
    <w:rsid w:val="00D27241"/>
    <w:rsid w:val="00D304F2"/>
    <w:rsid w:val="00D30F28"/>
    <w:rsid w:val="00D310D5"/>
    <w:rsid w:val="00D31A8A"/>
    <w:rsid w:val="00D31C03"/>
    <w:rsid w:val="00D330E7"/>
    <w:rsid w:val="00D3351F"/>
    <w:rsid w:val="00D33C47"/>
    <w:rsid w:val="00D34223"/>
    <w:rsid w:val="00D34F0B"/>
    <w:rsid w:val="00D36755"/>
    <w:rsid w:val="00D368E7"/>
    <w:rsid w:val="00D36969"/>
    <w:rsid w:val="00D37E65"/>
    <w:rsid w:val="00D37F33"/>
    <w:rsid w:val="00D4024C"/>
    <w:rsid w:val="00D40528"/>
    <w:rsid w:val="00D407FD"/>
    <w:rsid w:val="00D41A42"/>
    <w:rsid w:val="00D41DCF"/>
    <w:rsid w:val="00D424E9"/>
    <w:rsid w:val="00D426D2"/>
    <w:rsid w:val="00D4427C"/>
    <w:rsid w:val="00D443CB"/>
    <w:rsid w:val="00D44DC3"/>
    <w:rsid w:val="00D45B06"/>
    <w:rsid w:val="00D465A8"/>
    <w:rsid w:val="00D465AD"/>
    <w:rsid w:val="00D468C7"/>
    <w:rsid w:val="00D4723B"/>
    <w:rsid w:val="00D4760F"/>
    <w:rsid w:val="00D47FAB"/>
    <w:rsid w:val="00D507DD"/>
    <w:rsid w:val="00D508D5"/>
    <w:rsid w:val="00D50E83"/>
    <w:rsid w:val="00D53446"/>
    <w:rsid w:val="00D542A4"/>
    <w:rsid w:val="00D5538B"/>
    <w:rsid w:val="00D55760"/>
    <w:rsid w:val="00D56AAB"/>
    <w:rsid w:val="00D57A13"/>
    <w:rsid w:val="00D6134A"/>
    <w:rsid w:val="00D61C7B"/>
    <w:rsid w:val="00D6218F"/>
    <w:rsid w:val="00D63833"/>
    <w:rsid w:val="00D64CA7"/>
    <w:rsid w:val="00D65052"/>
    <w:rsid w:val="00D65891"/>
    <w:rsid w:val="00D67645"/>
    <w:rsid w:val="00D67B39"/>
    <w:rsid w:val="00D7208A"/>
    <w:rsid w:val="00D72164"/>
    <w:rsid w:val="00D726C1"/>
    <w:rsid w:val="00D7283E"/>
    <w:rsid w:val="00D74EBA"/>
    <w:rsid w:val="00D76FCD"/>
    <w:rsid w:val="00D7756A"/>
    <w:rsid w:val="00D779B0"/>
    <w:rsid w:val="00D80F5E"/>
    <w:rsid w:val="00D817E3"/>
    <w:rsid w:val="00D81E76"/>
    <w:rsid w:val="00D8213A"/>
    <w:rsid w:val="00D82E01"/>
    <w:rsid w:val="00D83AEB"/>
    <w:rsid w:val="00D8468E"/>
    <w:rsid w:val="00D84915"/>
    <w:rsid w:val="00D84C68"/>
    <w:rsid w:val="00D86801"/>
    <w:rsid w:val="00D9391B"/>
    <w:rsid w:val="00D9489C"/>
    <w:rsid w:val="00D94B6C"/>
    <w:rsid w:val="00D94CFC"/>
    <w:rsid w:val="00D955C4"/>
    <w:rsid w:val="00D9575B"/>
    <w:rsid w:val="00D95955"/>
    <w:rsid w:val="00D9631D"/>
    <w:rsid w:val="00D96797"/>
    <w:rsid w:val="00D96B42"/>
    <w:rsid w:val="00DA0233"/>
    <w:rsid w:val="00DA156B"/>
    <w:rsid w:val="00DA15FE"/>
    <w:rsid w:val="00DA17A2"/>
    <w:rsid w:val="00DA30C7"/>
    <w:rsid w:val="00DA344F"/>
    <w:rsid w:val="00DA5744"/>
    <w:rsid w:val="00DA7188"/>
    <w:rsid w:val="00DB0768"/>
    <w:rsid w:val="00DB219F"/>
    <w:rsid w:val="00DB4F03"/>
    <w:rsid w:val="00DB5D33"/>
    <w:rsid w:val="00DB5F3D"/>
    <w:rsid w:val="00DB65AC"/>
    <w:rsid w:val="00DC0C5A"/>
    <w:rsid w:val="00DC0D27"/>
    <w:rsid w:val="00DC0FD9"/>
    <w:rsid w:val="00DC110A"/>
    <w:rsid w:val="00DC17D5"/>
    <w:rsid w:val="00DC2BE2"/>
    <w:rsid w:val="00DC2DCF"/>
    <w:rsid w:val="00DC3ED0"/>
    <w:rsid w:val="00DC49E0"/>
    <w:rsid w:val="00DC4CEC"/>
    <w:rsid w:val="00DC4E9F"/>
    <w:rsid w:val="00DC576F"/>
    <w:rsid w:val="00DC5AF7"/>
    <w:rsid w:val="00DC5BB6"/>
    <w:rsid w:val="00DC6A4D"/>
    <w:rsid w:val="00DC7442"/>
    <w:rsid w:val="00DD13B3"/>
    <w:rsid w:val="00DD1688"/>
    <w:rsid w:val="00DD1950"/>
    <w:rsid w:val="00DD1EF5"/>
    <w:rsid w:val="00DD33E3"/>
    <w:rsid w:val="00DD4381"/>
    <w:rsid w:val="00DD541A"/>
    <w:rsid w:val="00DD562F"/>
    <w:rsid w:val="00DD5838"/>
    <w:rsid w:val="00DE0B5F"/>
    <w:rsid w:val="00DE0F03"/>
    <w:rsid w:val="00DE1092"/>
    <w:rsid w:val="00DE373D"/>
    <w:rsid w:val="00DE3F4F"/>
    <w:rsid w:val="00DE774C"/>
    <w:rsid w:val="00DE78A7"/>
    <w:rsid w:val="00DE7B01"/>
    <w:rsid w:val="00DE7C4C"/>
    <w:rsid w:val="00DE7E09"/>
    <w:rsid w:val="00DF1028"/>
    <w:rsid w:val="00DF19D4"/>
    <w:rsid w:val="00DF26DB"/>
    <w:rsid w:val="00DF28BE"/>
    <w:rsid w:val="00DF2D0F"/>
    <w:rsid w:val="00DF3287"/>
    <w:rsid w:val="00DF4598"/>
    <w:rsid w:val="00DF4739"/>
    <w:rsid w:val="00DF5A2C"/>
    <w:rsid w:val="00DF60B4"/>
    <w:rsid w:val="00DF6D96"/>
    <w:rsid w:val="00DF73A7"/>
    <w:rsid w:val="00E02083"/>
    <w:rsid w:val="00E032EF"/>
    <w:rsid w:val="00E038FF"/>
    <w:rsid w:val="00E03930"/>
    <w:rsid w:val="00E04C12"/>
    <w:rsid w:val="00E04D87"/>
    <w:rsid w:val="00E0501E"/>
    <w:rsid w:val="00E05C0A"/>
    <w:rsid w:val="00E06284"/>
    <w:rsid w:val="00E06D0C"/>
    <w:rsid w:val="00E10411"/>
    <w:rsid w:val="00E10AE3"/>
    <w:rsid w:val="00E11001"/>
    <w:rsid w:val="00E1238C"/>
    <w:rsid w:val="00E12CD8"/>
    <w:rsid w:val="00E1587E"/>
    <w:rsid w:val="00E1662A"/>
    <w:rsid w:val="00E16FB8"/>
    <w:rsid w:val="00E17BE5"/>
    <w:rsid w:val="00E2067B"/>
    <w:rsid w:val="00E2310F"/>
    <w:rsid w:val="00E2342D"/>
    <w:rsid w:val="00E239CF"/>
    <w:rsid w:val="00E24226"/>
    <w:rsid w:val="00E248DC"/>
    <w:rsid w:val="00E26E4E"/>
    <w:rsid w:val="00E26EA3"/>
    <w:rsid w:val="00E27992"/>
    <w:rsid w:val="00E306F6"/>
    <w:rsid w:val="00E30A88"/>
    <w:rsid w:val="00E30ADF"/>
    <w:rsid w:val="00E30B99"/>
    <w:rsid w:val="00E31FD9"/>
    <w:rsid w:val="00E322AE"/>
    <w:rsid w:val="00E323F8"/>
    <w:rsid w:val="00E32513"/>
    <w:rsid w:val="00E327D1"/>
    <w:rsid w:val="00E32AF4"/>
    <w:rsid w:val="00E32E03"/>
    <w:rsid w:val="00E33BDC"/>
    <w:rsid w:val="00E34DBF"/>
    <w:rsid w:val="00E35744"/>
    <w:rsid w:val="00E35F51"/>
    <w:rsid w:val="00E36646"/>
    <w:rsid w:val="00E368B3"/>
    <w:rsid w:val="00E37359"/>
    <w:rsid w:val="00E374EF"/>
    <w:rsid w:val="00E37EEE"/>
    <w:rsid w:val="00E413AC"/>
    <w:rsid w:val="00E4203E"/>
    <w:rsid w:val="00E43355"/>
    <w:rsid w:val="00E4393D"/>
    <w:rsid w:val="00E44636"/>
    <w:rsid w:val="00E4472C"/>
    <w:rsid w:val="00E44D1A"/>
    <w:rsid w:val="00E47D5D"/>
    <w:rsid w:val="00E50460"/>
    <w:rsid w:val="00E5170D"/>
    <w:rsid w:val="00E53DB4"/>
    <w:rsid w:val="00E548E5"/>
    <w:rsid w:val="00E54C8B"/>
    <w:rsid w:val="00E5567B"/>
    <w:rsid w:val="00E56221"/>
    <w:rsid w:val="00E56F2E"/>
    <w:rsid w:val="00E613C0"/>
    <w:rsid w:val="00E6292E"/>
    <w:rsid w:val="00E62B08"/>
    <w:rsid w:val="00E631D9"/>
    <w:rsid w:val="00E636EB"/>
    <w:rsid w:val="00E647AD"/>
    <w:rsid w:val="00E65B1D"/>
    <w:rsid w:val="00E6782C"/>
    <w:rsid w:val="00E67A2A"/>
    <w:rsid w:val="00E70434"/>
    <w:rsid w:val="00E71160"/>
    <w:rsid w:val="00E71630"/>
    <w:rsid w:val="00E71C84"/>
    <w:rsid w:val="00E72917"/>
    <w:rsid w:val="00E731FA"/>
    <w:rsid w:val="00E75520"/>
    <w:rsid w:val="00E7559B"/>
    <w:rsid w:val="00E759C8"/>
    <w:rsid w:val="00E75B80"/>
    <w:rsid w:val="00E75D77"/>
    <w:rsid w:val="00E7667A"/>
    <w:rsid w:val="00E76E26"/>
    <w:rsid w:val="00E775F3"/>
    <w:rsid w:val="00E8101C"/>
    <w:rsid w:val="00E84D8B"/>
    <w:rsid w:val="00E84E47"/>
    <w:rsid w:val="00E86448"/>
    <w:rsid w:val="00E86781"/>
    <w:rsid w:val="00E86AAE"/>
    <w:rsid w:val="00E87244"/>
    <w:rsid w:val="00E90997"/>
    <w:rsid w:val="00E90EB5"/>
    <w:rsid w:val="00E91EB7"/>
    <w:rsid w:val="00E936DD"/>
    <w:rsid w:val="00E94055"/>
    <w:rsid w:val="00E9479E"/>
    <w:rsid w:val="00E949C3"/>
    <w:rsid w:val="00E94C33"/>
    <w:rsid w:val="00E95C6A"/>
    <w:rsid w:val="00E95D89"/>
    <w:rsid w:val="00E963AE"/>
    <w:rsid w:val="00E96D75"/>
    <w:rsid w:val="00E96F46"/>
    <w:rsid w:val="00EA076F"/>
    <w:rsid w:val="00EA3C76"/>
    <w:rsid w:val="00EA58C8"/>
    <w:rsid w:val="00EA5935"/>
    <w:rsid w:val="00EA6F49"/>
    <w:rsid w:val="00EA7B50"/>
    <w:rsid w:val="00EB2FC8"/>
    <w:rsid w:val="00EB47CF"/>
    <w:rsid w:val="00EB7A4D"/>
    <w:rsid w:val="00EB7F37"/>
    <w:rsid w:val="00EB7F45"/>
    <w:rsid w:val="00EC18D3"/>
    <w:rsid w:val="00EC1A91"/>
    <w:rsid w:val="00EC24C4"/>
    <w:rsid w:val="00EC325E"/>
    <w:rsid w:val="00EC4745"/>
    <w:rsid w:val="00EC4A39"/>
    <w:rsid w:val="00EC5B4B"/>
    <w:rsid w:val="00EC7157"/>
    <w:rsid w:val="00ED075E"/>
    <w:rsid w:val="00ED0B32"/>
    <w:rsid w:val="00ED0B3F"/>
    <w:rsid w:val="00ED5BDD"/>
    <w:rsid w:val="00ED5FB1"/>
    <w:rsid w:val="00ED7464"/>
    <w:rsid w:val="00ED7E4F"/>
    <w:rsid w:val="00EE305E"/>
    <w:rsid w:val="00EE41EE"/>
    <w:rsid w:val="00EE4BB7"/>
    <w:rsid w:val="00EE5518"/>
    <w:rsid w:val="00EE5782"/>
    <w:rsid w:val="00EE6791"/>
    <w:rsid w:val="00EE6CB0"/>
    <w:rsid w:val="00EE726C"/>
    <w:rsid w:val="00EE7C48"/>
    <w:rsid w:val="00EF02CB"/>
    <w:rsid w:val="00EF0AC8"/>
    <w:rsid w:val="00EF14FE"/>
    <w:rsid w:val="00EF1676"/>
    <w:rsid w:val="00EF2155"/>
    <w:rsid w:val="00EF2EEF"/>
    <w:rsid w:val="00EF3EF1"/>
    <w:rsid w:val="00EF51E6"/>
    <w:rsid w:val="00EF6B5D"/>
    <w:rsid w:val="00EF6F3C"/>
    <w:rsid w:val="00EF76FD"/>
    <w:rsid w:val="00F00024"/>
    <w:rsid w:val="00F0005E"/>
    <w:rsid w:val="00F002CA"/>
    <w:rsid w:val="00F0230D"/>
    <w:rsid w:val="00F026C5"/>
    <w:rsid w:val="00F02BF1"/>
    <w:rsid w:val="00F032CF"/>
    <w:rsid w:val="00F03568"/>
    <w:rsid w:val="00F0362B"/>
    <w:rsid w:val="00F03CD5"/>
    <w:rsid w:val="00F04ABC"/>
    <w:rsid w:val="00F0544E"/>
    <w:rsid w:val="00F0553D"/>
    <w:rsid w:val="00F05D73"/>
    <w:rsid w:val="00F06BEE"/>
    <w:rsid w:val="00F06C0A"/>
    <w:rsid w:val="00F076BF"/>
    <w:rsid w:val="00F108AA"/>
    <w:rsid w:val="00F1401C"/>
    <w:rsid w:val="00F142F0"/>
    <w:rsid w:val="00F15533"/>
    <w:rsid w:val="00F1578B"/>
    <w:rsid w:val="00F15E26"/>
    <w:rsid w:val="00F174D5"/>
    <w:rsid w:val="00F17A96"/>
    <w:rsid w:val="00F205B5"/>
    <w:rsid w:val="00F22F84"/>
    <w:rsid w:val="00F23338"/>
    <w:rsid w:val="00F238EC"/>
    <w:rsid w:val="00F23F72"/>
    <w:rsid w:val="00F2458D"/>
    <w:rsid w:val="00F25DA3"/>
    <w:rsid w:val="00F312A0"/>
    <w:rsid w:val="00F3182D"/>
    <w:rsid w:val="00F31866"/>
    <w:rsid w:val="00F31B70"/>
    <w:rsid w:val="00F32719"/>
    <w:rsid w:val="00F329FD"/>
    <w:rsid w:val="00F32B74"/>
    <w:rsid w:val="00F33010"/>
    <w:rsid w:val="00F363D5"/>
    <w:rsid w:val="00F37258"/>
    <w:rsid w:val="00F376F5"/>
    <w:rsid w:val="00F41992"/>
    <w:rsid w:val="00F4393A"/>
    <w:rsid w:val="00F43A40"/>
    <w:rsid w:val="00F43FB9"/>
    <w:rsid w:val="00F454AC"/>
    <w:rsid w:val="00F4568C"/>
    <w:rsid w:val="00F45C3F"/>
    <w:rsid w:val="00F47D44"/>
    <w:rsid w:val="00F524A3"/>
    <w:rsid w:val="00F539A1"/>
    <w:rsid w:val="00F539FC"/>
    <w:rsid w:val="00F54947"/>
    <w:rsid w:val="00F565DD"/>
    <w:rsid w:val="00F572C9"/>
    <w:rsid w:val="00F5762C"/>
    <w:rsid w:val="00F578D6"/>
    <w:rsid w:val="00F57BE0"/>
    <w:rsid w:val="00F600BA"/>
    <w:rsid w:val="00F60717"/>
    <w:rsid w:val="00F62979"/>
    <w:rsid w:val="00F65824"/>
    <w:rsid w:val="00F66136"/>
    <w:rsid w:val="00F67926"/>
    <w:rsid w:val="00F711F5"/>
    <w:rsid w:val="00F74EFA"/>
    <w:rsid w:val="00F755DB"/>
    <w:rsid w:val="00F757D4"/>
    <w:rsid w:val="00F76414"/>
    <w:rsid w:val="00F7666D"/>
    <w:rsid w:val="00F77063"/>
    <w:rsid w:val="00F77E6B"/>
    <w:rsid w:val="00F80197"/>
    <w:rsid w:val="00F80321"/>
    <w:rsid w:val="00F81358"/>
    <w:rsid w:val="00F81EAE"/>
    <w:rsid w:val="00F82614"/>
    <w:rsid w:val="00F83D77"/>
    <w:rsid w:val="00F83DAF"/>
    <w:rsid w:val="00F842C9"/>
    <w:rsid w:val="00F8458A"/>
    <w:rsid w:val="00F84EE2"/>
    <w:rsid w:val="00F85160"/>
    <w:rsid w:val="00F852DC"/>
    <w:rsid w:val="00F85665"/>
    <w:rsid w:val="00F861CF"/>
    <w:rsid w:val="00F876FE"/>
    <w:rsid w:val="00F90010"/>
    <w:rsid w:val="00F9159C"/>
    <w:rsid w:val="00F91791"/>
    <w:rsid w:val="00F9262C"/>
    <w:rsid w:val="00F931F0"/>
    <w:rsid w:val="00F93FEC"/>
    <w:rsid w:val="00F94259"/>
    <w:rsid w:val="00F95973"/>
    <w:rsid w:val="00F96068"/>
    <w:rsid w:val="00F97181"/>
    <w:rsid w:val="00F97BF0"/>
    <w:rsid w:val="00FA249B"/>
    <w:rsid w:val="00FA528C"/>
    <w:rsid w:val="00FA550D"/>
    <w:rsid w:val="00FA581F"/>
    <w:rsid w:val="00FA6A27"/>
    <w:rsid w:val="00FB112D"/>
    <w:rsid w:val="00FB1150"/>
    <w:rsid w:val="00FB33F0"/>
    <w:rsid w:val="00FB369A"/>
    <w:rsid w:val="00FB3709"/>
    <w:rsid w:val="00FB39FA"/>
    <w:rsid w:val="00FB3F10"/>
    <w:rsid w:val="00FB48FC"/>
    <w:rsid w:val="00FB4CAB"/>
    <w:rsid w:val="00FB614A"/>
    <w:rsid w:val="00FB77E1"/>
    <w:rsid w:val="00FC071C"/>
    <w:rsid w:val="00FC115B"/>
    <w:rsid w:val="00FC2A71"/>
    <w:rsid w:val="00FC2AA3"/>
    <w:rsid w:val="00FC2C7F"/>
    <w:rsid w:val="00FC3037"/>
    <w:rsid w:val="00FC32D3"/>
    <w:rsid w:val="00FC4897"/>
    <w:rsid w:val="00FC4C18"/>
    <w:rsid w:val="00FC4C64"/>
    <w:rsid w:val="00FC4D2E"/>
    <w:rsid w:val="00FC4EF0"/>
    <w:rsid w:val="00FC5ACC"/>
    <w:rsid w:val="00FC5EB7"/>
    <w:rsid w:val="00FC6D70"/>
    <w:rsid w:val="00FC6F05"/>
    <w:rsid w:val="00FC7770"/>
    <w:rsid w:val="00FD004C"/>
    <w:rsid w:val="00FD0420"/>
    <w:rsid w:val="00FD056B"/>
    <w:rsid w:val="00FD0712"/>
    <w:rsid w:val="00FD10A3"/>
    <w:rsid w:val="00FD19D1"/>
    <w:rsid w:val="00FD2689"/>
    <w:rsid w:val="00FD3A87"/>
    <w:rsid w:val="00FD41DB"/>
    <w:rsid w:val="00FD5057"/>
    <w:rsid w:val="00FD606E"/>
    <w:rsid w:val="00FD62C5"/>
    <w:rsid w:val="00FD6FB7"/>
    <w:rsid w:val="00FD7599"/>
    <w:rsid w:val="00FD78DB"/>
    <w:rsid w:val="00FE0F25"/>
    <w:rsid w:val="00FE1120"/>
    <w:rsid w:val="00FE1A8D"/>
    <w:rsid w:val="00FE29F6"/>
    <w:rsid w:val="00FE34E2"/>
    <w:rsid w:val="00FE3DEF"/>
    <w:rsid w:val="00FE416E"/>
    <w:rsid w:val="00FE45DF"/>
    <w:rsid w:val="00FE58E5"/>
    <w:rsid w:val="00FE5E7D"/>
    <w:rsid w:val="00FE5F05"/>
    <w:rsid w:val="00FE5F0A"/>
    <w:rsid w:val="00FE7F4A"/>
    <w:rsid w:val="00FF03C7"/>
    <w:rsid w:val="00FF07E0"/>
    <w:rsid w:val="00FF0DC7"/>
    <w:rsid w:val="00FF0F47"/>
    <w:rsid w:val="00FF160C"/>
    <w:rsid w:val="00FF1781"/>
    <w:rsid w:val="00FF1B90"/>
    <w:rsid w:val="00FF1C4E"/>
    <w:rsid w:val="00FF1CC1"/>
    <w:rsid w:val="00FF2E54"/>
    <w:rsid w:val="00FF37E9"/>
    <w:rsid w:val="00FF3E0D"/>
    <w:rsid w:val="00FF4DA5"/>
    <w:rsid w:val="00FF6453"/>
    <w:rsid w:val="00FF686D"/>
    <w:rsid w:val="00FF6901"/>
    <w:rsid w:val="00FF705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ABB9-2F0E-4705-9E9E-5638081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B08"/>
    <w:rPr>
      <w:color w:val="0563C1" w:themeColor="hyperlink"/>
      <w:u w:val="single"/>
    </w:rPr>
  </w:style>
  <w:style w:type="paragraph" w:styleId="a4">
    <w:name w:val="List Paragraph"/>
    <w:basedOn w:val="a"/>
    <w:uiPriority w:val="34"/>
    <w:qFormat/>
    <w:rsid w:val="00E62B08"/>
    <w:pPr>
      <w:ind w:left="720"/>
      <w:contextualSpacing/>
    </w:pPr>
  </w:style>
  <w:style w:type="table" w:styleId="a5">
    <w:name w:val="Table Grid"/>
    <w:basedOn w:val="a1"/>
    <w:uiPriority w:val="59"/>
    <w:rsid w:val="0014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63270">
      <w:bodyDiv w:val="1"/>
      <w:marLeft w:val="0"/>
      <w:marRight w:val="0"/>
      <w:marTop w:val="0"/>
      <w:marBottom w:val="0"/>
      <w:divBdr>
        <w:top w:val="none" w:sz="0" w:space="0" w:color="auto"/>
        <w:left w:val="none" w:sz="0" w:space="0" w:color="auto"/>
        <w:bottom w:val="none" w:sz="0" w:space="0" w:color="auto"/>
        <w:right w:val="none" w:sz="0" w:space="0" w:color="auto"/>
      </w:divBdr>
    </w:div>
    <w:div w:id="1231185998">
      <w:bodyDiv w:val="1"/>
      <w:marLeft w:val="0"/>
      <w:marRight w:val="0"/>
      <w:marTop w:val="0"/>
      <w:marBottom w:val="0"/>
      <w:divBdr>
        <w:top w:val="none" w:sz="0" w:space="0" w:color="auto"/>
        <w:left w:val="none" w:sz="0" w:space="0" w:color="auto"/>
        <w:bottom w:val="none" w:sz="0" w:space="0" w:color="auto"/>
        <w:right w:val="none" w:sz="0" w:space="0" w:color="auto"/>
      </w:divBdr>
      <w:divsChild>
        <w:div w:id="765350756">
          <w:marLeft w:val="0"/>
          <w:marRight w:val="0"/>
          <w:marTop w:val="0"/>
          <w:marBottom w:val="0"/>
          <w:divBdr>
            <w:top w:val="none" w:sz="0" w:space="0" w:color="auto"/>
            <w:left w:val="none" w:sz="0" w:space="0" w:color="auto"/>
            <w:bottom w:val="none" w:sz="0" w:space="0" w:color="auto"/>
            <w:right w:val="none" w:sz="0" w:space="0" w:color="auto"/>
          </w:divBdr>
          <w:divsChild>
            <w:div w:id="1433476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63409894">
      <w:bodyDiv w:val="1"/>
      <w:marLeft w:val="0"/>
      <w:marRight w:val="0"/>
      <w:marTop w:val="0"/>
      <w:marBottom w:val="0"/>
      <w:divBdr>
        <w:top w:val="none" w:sz="0" w:space="0" w:color="auto"/>
        <w:left w:val="none" w:sz="0" w:space="0" w:color="auto"/>
        <w:bottom w:val="none" w:sz="0" w:space="0" w:color="auto"/>
        <w:right w:val="none" w:sz="0" w:space="0" w:color="auto"/>
      </w:divBdr>
    </w:div>
    <w:div w:id="1939605198">
      <w:bodyDiv w:val="1"/>
      <w:marLeft w:val="0"/>
      <w:marRight w:val="0"/>
      <w:marTop w:val="0"/>
      <w:marBottom w:val="0"/>
      <w:divBdr>
        <w:top w:val="none" w:sz="0" w:space="0" w:color="auto"/>
        <w:left w:val="none" w:sz="0" w:space="0" w:color="auto"/>
        <w:bottom w:val="none" w:sz="0" w:space="0" w:color="auto"/>
        <w:right w:val="none" w:sz="0" w:space="0" w:color="auto"/>
      </w:divBdr>
    </w:div>
    <w:div w:id="19716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arka-weld.ru/svarochnye-materialy/svarochnaya-provoloka/" TargetMode="External"/><Relationship Id="rId3" Type="http://schemas.openxmlformats.org/officeDocument/2006/relationships/settings" Target="settings.xml"/><Relationship Id="rId7" Type="http://schemas.openxmlformats.org/officeDocument/2006/relationships/hyperlink" Target="https://youtu.be/ZbnEIr5IT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2zr8_T0fWk" TargetMode="External"/><Relationship Id="rId11" Type="http://schemas.openxmlformats.org/officeDocument/2006/relationships/theme" Target="theme/theme1.xml"/><Relationship Id="rId5" Type="http://schemas.openxmlformats.org/officeDocument/2006/relationships/hyperlink" Target="https://youtu.be/M4X2j0rEQ9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2020-03-25T07:03:00Z</dcterms:created>
  <dcterms:modified xsi:type="dcterms:W3CDTF">2020-04-13T14:58:00Z</dcterms:modified>
</cp:coreProperties>
</file>