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7478"/>
      </w:tblGrid>
      <w:tr w:rsidR="00C114B8" w:rsidRPr="00095AF4" w:rsidTr="000F0BF9">
        <w:tc>
          <w:tcPr>
            <w:tcW w:w="817" w:type="dxa"/>
          </w:tcPr>
          <w:p w:rsidR="00C114B8" w:rsidRPr="000F0BF9" w:rsidRDefault="00C114B8" w:rsidP="00254DB6">
            <w:pPr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114B8" w:rsidRPr="000F0BF9" w:rsidRDefault="00C114B8" w:rsidP="00254DB6">
            <w:pPr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478" w:type="dxa"/>
          </w:tcPr>
          <w:p w:rsidR="008176B5" w:rsidRPr="000F0BF9" w:rsidRDefault="00C114B8" w:rsidP="00C114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 xml:space="preserve">Написать сообщение (по выбору): </w:t>
            </w:r>
          </w:p>
          <w:p w:rsidR="002B110F" w:rsidRPr="000F0BF9" w:rsidRDefault="00C114B8" w:rsidP="008176B5">
            <w:pPr>
              <w:pStyle w:val="a4"/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>а) «Идейн</w:t>
            </w:r>
            <w:proofErr w:type="gramStart"/>
            <w:r w:rsidRPr="000F0BF9">
              <w:rPr>
                <w:rFonts w:ascii="Times New Roman" w:hAnsi="Times New Roman" w:cs="Times New Roman"/>
              </w:rPr>
              <w:t>о-</w:t>
            </w:r>
            <w:proofErr w:type="gramEnd"/>
            <w:r w:rsidRPr="000F0BF9">
              <w:rPr>
                <w:rFonts w:ascii="Times New Roman" w:hAnsi="Times New Roman" w:cs="Times New Roman"/>
              </w:rPr>
              <w:t xml:space="preserve"> тематические и художественные о</w:t>
            </w:r>
            <w:r w:rsidR="008176B5" w:rsidRPr="000F0BF9">
              <w:rPr>
                <w:rFonts w:ascii="Times New Roman" w:hAnsi="Times New Roman" w:cs="Times New Roman"/>
              </w:rPr>
              <w:t>собенности лирики А.К. Толстого</w:t>
            </w:r>
          </w:p>
          <w:p w:rsidR="00C114B8" w:rsidRPr="000F0BF9" w:rsidRDefault="002B110F" w:rsidP="008176B5">
            <w:pPr>
              <w:pStyle w:val="a4"/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 xml:space="preserve">- </w:t>
            </w:r>
            <w:hyperlink r:id="rId6" w:history="1">
              <w:r w:rsidRPr="000F0BF9">
                <w:rPr>
                  <w:rStyle w:val="a5"/>
                </w:rPr>
                <w:t>https://studopedia.ru/16_2005_osnovnie-motivi-i-zhanrovoe-svoeobrazie-liriki-ak-tolstogo.html</w:t>
              </w:r>
            </w:hyperlink>
          </w:p>
          <w:p w:rsidR="002B110F" w:rsidRPr="000F0BF9" w:rsidRDefault="008176B5" w:rsidP="008176B5">
            <w:pPr>
              <w:ind w:left="360"/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 xml:space="preserve">      б</w:t>
            </w:r>
            <w:r w:rsidR="00C114B8" w:rsidRPr="000F0BF9">
              <w:rPr>
                <w:rFonts w:ascii="Times New Roman" w:hAnsi="Times New Roman" w:cs="Times New Roman"/>
              </w:rPr>
              <w:t>) «Сатирическое мастерство А.К. Толстого»</w:t>
            </w:r>
            <w:r w:rsidRPr="000F0BF9">
              <w:rPr>
                <w:rFonts w:ascii="Times New Roman" w:hAnsi="Times New Roman" w:cs="Times New Roman"/>
              </w:rPr>
              <w:t xml:space="preserve"> </w:t>
            </w:r>
            <w:r w:rsidRPr="000F0BF9">
              <w:rPr>
                <w:rFonts w:ascii="Times New Roman" w:hAnsi="Times New Roman" w:cs="Times New Roman"/>
              </w:rPr>
              <w:t xml:space="preserve"> </w:t>
            </w:r>
          </w:p>
          <w:p w:rsidR="008176B5" w:rsidRPr="000F0BF9" w:rsidRDefault="002B110F" w:rsidP="008176B5">
            <w:pPr>
              <w:ind w:left="360"/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 xml:space="preserve">       - </w:t>
            </w:r>
            <w:r w:rsidR="008176B5" w:rsidRPr="000F0BF9">
              <w:rPr>
                <w:rFonts w:ascii="Times New Roman" w:hAnsi="Times New Roman" w:cs="Times New Roman"/>
              </w:rPr>
              <w:t xml:space="preserve">  </w:t>
            </w:r>
            <w:hyperlink r:id="rId7" w:history="1">
              <w:r w:rsidRPr="000F0BF9">
                <w:rPr>
                  <w:rStyle w:val="a5"/>
                </w:rPr>
                <w:t>https://nsportal.ru/ap/library/literaturnoe-tvorchestvo/2017/04/22/a-k-tolstoy-poet-satirik</w:t>
              </w:r>
            </w:hyperlink>
            <w:r w:rsidR="008176B5" w:rsidRPr="000F0BF9">
              <w:rPr>
                <w:rFonts w:ascii="Times New Roman" w:hAnsi="Times New Roman" w:cs="Times New Roman"/>
              </w:rPr>
              <w:t xml:space="preserve">    </w:t>
            </w:r>
          </w:p>
          <w:p w:rsidR="008176B5" w:rsidRPr="000F0BF9" w:rsidRDefault="00C114B8" w:rsidP="008176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>Выучить наизусть стихотворение Н.А</w:t>
            </w:r>
            <w:r w:rsidR="008176B5" w:rsidRPr="000F0BF9">
              <w:rPr>
                <w:rFonts w:ascii="Times New Roman" w:hAnsi="Times New Roman" w:cs="Times New Roman"/>
              </w:rPr>
              <w:t>. Некрасова «Поэт и гражданин»</w:t>
            </w:r>
          </w:p>
          <w:p w:rsidR="008176B5" w:rsidRPr="000F0BF9" w:rsidRDefault="008176B5" w:rsidP="008176B5">
            <w:pPr>
              <w:ind w:left="720"/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>-</w:t>
            </w:r>
            <w:r w:rsidRPr="000F0BF9">
              <w:t xml:space="preserve"> </w:t>
            </w:r>
            <w:hyperlink r:id="rId8" w:history="1">
              <w:r w:rsidRPr="000F0BF9">
                <w:rPr>
                  <w:rStyle w:val="a5"/>
                </w:rPr>
                <w:t>https://ilibrary.ru/text/1115/p.1/index.html</w:t>
              </w:r>
            </w:hyperlink>
          </w:p>
          <w:p w:rsidR="00C114B8" w:rsidRPr="000F0BF9" w:rsidRDefault="00C114B8" w:rsidP="008176B5">
            <w:pPr>
              <w:pStyle w:val="a4"/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 xml:space="preserve">прочитать  поэму Н.А. Некрасова «Кому на Руси жить хорошо» </w:t>
            </w:r>
          </w:p>
          <w:p w:rsidR="008176B5" w:rsidRPr="000F0BF9" w:rsidRDefault="008176B5" w:rsidP="008176B5">
            <w:pPr>
              <w:pStyle w:val="a4"/>
            </w:pPr>
            <w:r w:rsidRPr="000F0BF9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0F0BF9">
                <w:rPr>
                  <w:rStyle w:val="a5"/>
                </w:rPr>
                <w:t>https://ilibrary.ru/text/13/p.1/index.html</w:t>
              </w:r>
            </w:hyperlink>
          </w:p>
          <w:p w:rsidR="008176B5" w:rsidRPr="000F0BF9" w:rsidRDefault="008176B5" w:rsidP="008176B5">
            <w:pPr>
              <w:pStyle w:val="a4"/>
              <w:rPr>
                <w:rFonts w:ascii="Times New Roman" w:hAnsi="Times New Roman" w:cs="Times New Roman"/>
              </w:rPr>
            </w:pPr>
            <w:r w:rsidRPr="000F0BF9">
              <w:t xml:space="preserve">- </w:t>
            </w:r>
            <w:hyperlink r:id="rId10" w:history="1">
              <w:r w:rsidRPr="000F0BF9">
                <w:rPr>
                  <w:rStyle w:val="a5"/>
                </w:rPr>
                <w:t>https://yandex.ru/video/preview/?filmId</w:t>
              </w:r>
            </w:hyperlink>
          </w:p>
          <w:p w:rsidR="00C114B8" w:rsidRPr="000F0BF9" w:rsidRDefault="00C114B8" w:rsidP="008176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>Подготовиться к проектной работе «Золотой век русской литературы»</w:t>
            </w:r>
          </w:p>
          <w:p w:rsidR="008176B5" w:rsidRPr="000F0BF9" w:rsidRDefault="008176B5" w:rsidP="008176B5">
            <w:pPr>
              <w:pStyle w:val="a4"/>
            </w:pPr>
            <w:r w:rsidRPr="000F0BF9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0F0BF9">
                <w:rPr>
                  <w:rStyle w:val="a5"/>
                </w:rPr>
                <w:t>https://infourok.ru/obschie-trebovaniya-k-oformleniyu-pismennoy-chasti-proektnoy-raboti-3596815.html</w:t>
              </w:r>
            </w:hyperlink>
          </w:p>
          <w:p w:rsidR="00847057" w:rsidRPr="000F0BF9" w:rsidRDefault="00847057" w:rsidP="008176B5">
            <w:pPr>
              <w:pStyle w:val="a4"/>
              <w:rPr>
                <w:rFonts w:ascii="Times New Roman" w:hAnsi="Times New Roman" w:cs="Times New Roman"/>
              </w:rPr>
            </w:pPr>
            <w:r w:rsidRPr="000F0BF9">
              <w:t xml:space="preserve">- </w:t>
            </w:r>
            <w:hyperlink r:id="rId12" w:history="1">
              <w:r w:rsidRPr="000F0BF9">
                <w:rPr>
                  <w:rStyle w:val="a5"/>
                </w:rPr>
                <w:t>https://infourok.ru/prezentaciya-zolotoy-vek-russkoy-literaturi-1797645.html</w:t>
              </w:r>
            </w:hyperlink>
          </w:p>
          <w:p w:rsidR="00C114B8" w:rsidRPr="000F0BF9" w:rsidRDefault="00C114B8" w:rsidP="00254DB6">
            <w:pPr>
              <w:ind w:left="360"/>
              <w:rPr>
                <w:rFonts w:ascii="Times New Roman" w:hAnsi="Times New Roman" w:cs="Times New Roman"/>
              </w:rPr>
            </w:pPr>
            <w:r w:rsidRPr="000F0BF9">
              <w:rPr>
                <w:rFonts w:ascii="Times New Roman" w:hAnsi="Times New Roman" w:cs="Times New Roman"/>
              </w:rPr>
              <w:t>4. написать сообщение «Жизнь и творчество И.А. Бунина» и прочитать цикл рассказов «Темные аллеи»</w:t>
            </w:r>
          </w:p>
          <w:p w:rsidR="00847057" w:rsidRPr="000F0BF9" w:rsidRDefault="00847057" w:rsidP="00254DB6">
            <w:pPr>
              <w:ind w:left="360"/>
            </w:pPr>
            <w:r w:rsidRPr="000F0BF9">
              <w:rPr>
                <w:rFonts w:ascii="Times New Roman" w:hAnsi="Times New Roman" w:cs="Times New Roman"/>
              </w:rPr>
              <w:t xml:space="preserve">    -</w:t>
            </w:r>
            <w:r w:rsidRPr="000F0BF9">
              <w:t xml:space="preserve"> </w:t>
            </w:r>
            <w:hyperlink r:id="rId13" w:history="1">
              <w:r w:rsidRPr="000F0BF9">
                <w:rPr>
                  <w:rStyle w:val="a5"/>
                </w:rPr>
                <w:t>https://infourok.ru/material.html?mid=72654</w:t>
              </w:r>
            </w:hyperlink>
          </w:p>
          <w:p w:rsidR="00847057" w:rsidRPr="000F0BF9" w:rsidRDefault="00847057" w:rsidP="00254DB6">
            <w:pPr>
              <w:ind w:left="360"/>
              <w:rPr>
                <w:rFonts w:ascii="Times New Roman" w:hAnsi="Times New Roman" w:cs="Times New Roman"/>
              </w:rPr>
            </w:pPr>
            <w:r w:rsidRPr="000F0BF9">
              <w:t xml:space="preserve">     - </w:t>
            </w:r>
            <w:hyperlink r:id="rId14" w:history="1">
              <w:r w:rsidRPr="000F0BF9">
                <w:rPr>
                  <w:rStyle w:val="a5"/>
                </w:rPr>
                <w:t>http://bunin.org.ru/library/temnye-allei/</w:t>
              </w:r>
            </w:hyperlink>
          </w:p>
        </w:tc>
      </w:tr>
    </w:tbl>
    <w:p w:rsidR="00DA20F8" w:rsidRDefault="000F0BF9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0809"/>
    <w:multiLevelType w:val="hybridMultilevel"/>
    <w:tmpl w:val="9074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FF"/>
    <w:rsid w:val="000F0BF9"/>
    <w:rsid w:val="001933FF"/>
    <w:rsid w:val="002153FC"/>
    <w:rsid w:val="00234010"/>
    <w:rsid w:val="002B110F"/>
    <w:rsid w:val="008176B5"/>
    <w:rsid w:val="00847057"/>
    <w:rsid w:val="00C1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17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17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brary.ru/text/1115/p.1/index.html" TargetMode="External"/><Relationship Id="rId13" Type="http://schemas.openxmlformats.org/officeDocument/2006/relationships/hyperlink" Target="https://infourok.ru/material.html?mid=726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ap/library/literaturnoe-tvorchestvo/2017/04/22/a-k-tolstoy-poet-satirik" TargetMode="External"/><Relationship Id="rId12" Type="http://schemas.openxmlformats.org/officeDocument/2006/relationships/hyperlink" Target="https://infourok.ru/prezentaciya-zolotoy-vek-russkoy-literaturi-1797645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6_2005_osnovnie-motivi-i-zhanrovoe-svoeobrazie-liriki-ak-tolstogo.html" TargetMode="External"/><Relationship Id="rId11" Type="http://schemas.openxmlformats.org/officeDocument/2006/relationships/hyperlink" Target="https://infourok.ru/obschie-trebovaniya-k-oformleniyu-pismennoy-chasti-proektnoy-raboti-359681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ibrary.ru/text/13/p.1/index.html" TargetMode="External"/><Relationship Id="rId14" Type="http://schemas.openxmlformats.org/officeDocument/2006/relationships/hyperlink" Target="http://bunin.org.ru/library/temnye-all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4</cp:revision>
  <dcterms:created xsi:type="dcterms:W3CDTF">2020-03-24T07:13:00Z</dcterms:created>
  <dcterms:modified xsi:type="dcterms:W3CDTF">2020-03-26T03:30:00Z</dcterms:modified>
</cp:coreProperties>
</file>