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6EF" w:rsidRPr="00E61CE3" w:rsidRDefault="008A06EF" w:rsidP="008A06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по предмету О</w:t>
      </w:r>
      <w:r w:rsidRPr="00E61CE3">
        <w:rPr>
          <w:rFonts w:ascii="Times New Roman" w:hAnsi="Times New Roman" w:cs="Times New Roman"/>
          <w:b/>
          <w:sz w:val="28"/>
          <w:szCs w:val="28"/>
        </w:rPr>
        <w:t>БЖ</w:t>
      </w:r>
    </w:p>
    <w:p w:rsidR="008A06EF" w:rsidRDefault="008A06EF" w:rsidP="008A06E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Проработать статью и ответить на вопросы </w:t>
      </w:r>
      <w:r w:rsidRPr="00E61CE3">
        <w:rPr>
          <w:rFonts w:ascii="Times New Roman" w:hAnsi="Times New Roman" w:cs="Times New Roman"/>
          <w:sz w:val="28"/>
          <w:szCs w:val="28"/>
          <w:u w:val="single"/>
        </w:rPr>
        <w:t xml:space="preserve">с </w:t>
      </w:r>
      <w:r w:rsidRPr="003B06BF">
        <w:rPr>
          <w:rFonts w:ascii="Times New Roman" w:hAnsi="Times New Roman" w:cs="Times New Roman"/>
          <w:b/>
          <w:sz w:val="28"/>
          <w:szCs w:val="28"/>
          <w:u w:val="single"/>
        </w:rPr>
        <w:t>указанием темы,</w:t>
      </w:r>
      <w:r w:rsidRPr="00E61C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A06EF" w:rsidRDefault="008A06EF" w:rsidP="008A06E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Две оценки</w:t>
      </w:r>
      <w:r w:rsidRPr="00E61CE3">
        <w:rPr>
          <w:rFonts w:ascii="Times New Roman" w:hAnsi="Times New Roman" w:cs="Times New Roman"/>
          <w:sz w:val="28"/>
          <w:szCs w:val="28"/>
          <w:u w:val="single"/>
        </w:rPr>
        <w:t xml:space="preserve"> выставляется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за ответы на </w:t>
      </w:r>
      <w:r w:rsidRPr="00317F64">
        <w:rPr>
          <w:rFonts w:ascii="Times New Roman" w:hAnsi="Times New Roman" w:cs="Times New Roman"/>
          <w:b/>
          <w:sz w:val="28"/>
          <w:szCs w:val="28"/>
          <w:u w:val="single"/>
        </w:rPr>
        <w:t>вопросы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№ 1-11 и задания 12,13</w:t>
      </w:r>
    </w:p>
    <w:p w:rsidR="008A06EF" w:rsidRPr="008A06EF" w:rsidRDefault="008A06EF" w:rsidP="008A06EF">
      <w:pPr>
        <w:rPr>
          <w:rFonts w:ascii="Times New Roman" w:hAnsi="Times New Roman" w:cs="Times New Roman"/>
          <w:sz w:val="28"/>
          <w:szCs w:val="28"/>
          <w:u w:val="single"/>
        </w:rPr>
      </w:pPr>
      <w:r w:rsidRPr="000F3831">
        <w:rPr>
          <w:rFonts w:ascii="Times New Roman" w:hAnsi="Times New Roman" w:cs="Times New Roman"/>
          <w:b/>
          <w:i/>
          <w:sz w:val="28"/>
          <w:szCs w:val="28"/>
        </w:rPr>
        <w:t>Учебный материал смотрим ниже</w:t>
      </w:r>
    </w:p>
    <w:p w:rsidR="00D2608C" w:rsidRDefault="002279E7">
      <w:r>
        <w:rPr>
          <w:noProof/>
          <w:lang w:eastAsia="ru-RU"/>
        </w:rPr>
        <w:lastRenderedPageBreak/>
        <w:drawing>
          <wp:inline distT="0" distB="0" distL="0" distR="0">
            <wp:extent cx="6053386" cy="3115666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330" cy="311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1249" cy="9416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249" cy="9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386" cy="984603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44" cy="985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5963" cy="98177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261" cy="98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672" cy="990809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217" cy="991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2525" cy="10049801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58" cy="1005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7094" cy="9977206"/>
            <wp:effectExtent l="0" t="0" r="635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012" cy="998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8102" cy="10000609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690" cy="1000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3376" cy="1073028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843" cy="1073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2525" cy="961452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28" cy="962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7251" cy="9555458"/>
            <wp:effectExtent l="0" t="0" r="889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405" cy="956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5235" cy="1008492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141" cy="1008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6814" cy="9677095"/>
            <wp:effectExtent l="0" t="0" r="635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267" cy="968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7531" cy="1023562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845" cy="102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3958" cy="9592547"/>
            <wp:effectExtent l="0" t="0" r="190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61" cy="959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2099" cy="10277081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315" cy="102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2805" cy="10397657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085" cy="1040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2099" cy="10322615"/>
            <wp:effectExtent l="0" t="0" r="63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847" cy="1032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7239" cy="10169172"/>
            <wp:effectExtent l="0" t="0" r="127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674" cy="1017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1237" cy="10318988"/>
            <wp:effectExtent l="0" t="0" r="317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849" cy="1032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67385" cy="4513641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312" cy="452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6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237"/>
    <w:rsid w:val="002279E7"/>
    <w:rsid w:val="008A06EF"/>
    <w:rsid w:val="00C93237"/>
    <w:rsid w:val="00D2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32E7B8-37C6-412D-9BC1-484DC1B35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0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2020-05-13T04:45:00Z</dcterms:created>
  <dcterms:modified xsi:type="dcterms:W3CDTF">2020-05-13T04:50:00Z</dcterms:modified>
</cp:coreProperties>
</file>