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1" w:rsidRDefault="004E3731" w:rsidP="004E373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Условия задания:</w:t>
      </w:r>
    </w:p>
    <w:p w:rsidR="004E3731" w:rsidRDefault="004E3731" w:rsidP="004E373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1.</w:t>
      </w:r>
      <w:r w:rsidR="00745A79" w:rsidRPr="00745A79">
        <w:rPr>
          <w:rFonts w:ascii="Times New Roman" w:hAnsi="Times New Roman" w:cs="Times New Roman"/>
          <w:noProof/>
          <w:sz w:val="32"/>
          <w:szCs w:val="32"/>
          <w:lang w:eastAsia="ru-RU"/>
        </w:rPr>
        <w:t>Перечертить схему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436FC4" w:rsidRDefault="004E3731" w:rsidP="004E3731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2.</w:t>
      </w: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З</w:t>
      </w:r>
      <w:r w:rsidR="00745A79">
        <w:rPr>
          <w:rFonts w:ascii="Times New Roman" w:hAnsi="Times New Roman" w:cs="Times New Roman"/>
          <w:noProof/>
          <w:sz w:val="32"/>
          <w:szCs w:val="32"/>
          <w:lang w:eastAsia="ru-RU"/>
        </w:rPr>
        <w:t>аполнить экспликацию.</w:t>
      </w:r>
    </w:p>
    <w:p w:rsidR="00745A79" w:rsidRPr="00745A79" w:rsidRDefault="00745A79" w:rsidP="00745A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A79" w:rsidRPr="00745A79" w:rsidRDefault="00745A79" w:rsidP="00745A79">
      <w:r w:rsidRPr="00745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76A61" wp14:editId="41F8D531">
            <wp:extent cx="6151418" cy="3811979"/>
            <wp:effectExtent l="0" t="0" r="1905" b="0"/>
            <wp:docPr id="2" name="Рисунок 2" descr="http://www.swtsamara.ru/images/shop/membr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wtsamara.ru/images/shop/membra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84" cy="381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A79" w:rsidRPr="0074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7D"/>
    <w:rsid w:val="0030507D"/>
    <w:rsid w:val="00436FC4"/>
    <w:rsid w:val="004E3731"/>
    <w:rsid w:val="007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2020-03-24T07:01:00Z</dcterms:created>
  <dcterms:modified xsi:type="dcterms:W3CDTF">2020-03-26T02:32:00Z</dcterms:modified>
</cp:coreProperties>
</file>