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437"/>
        <w:gridCol w:w="4376"/>
        <w:gridCol w:w="4252"/>
      </w:tblGrid>
      <w:tr w:rsidR="00BC5F6F" w:rsidRPr="00321E00" w:rsidTr="005E4D41">
        <w:tc>
          <w:tcPr>
            <w:tcW w:w="992" w:type="dxa"/>
          </w:tcPr>
          <w:p w:rsidR="00BC5F6F" w:rsidRPr="00321E00" w:rsidRDefault="00BC5F6F" w:rsidP="005E4D41">
            <w:pPr>
              <w:jc w:val="center"/>
              <w:rPr>
                <w:rFonts w:ascii="Times New Roman" w:hAnsi="Times New Roman" w:cs="Times New Roman"/>
              </w:rPr>
            </w:pPr>
            <w:r w:rsidRPr="00321E00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437" w:type="dxa"/>
          </w:tcPr>
          <w:p w:rsidR="00BC5F6F" w:rsidRPr="00321E00" w:rsidRDefault="00BC5F6F" w:rsidP="005E4D41">
            <w:pPr>
              <w:jc w:val="center"/>
              <w:rPr>
                <w:rFonts w:ascii="Times New Roman" w:hAnsi="Times New Roman" w:cs="Times New Roman"/>
              </w:rPr>
            </w:pPr>
            <w:r w:rsidRPr="00321E0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376" w:type="dxa"/>
          </w:tcPr>
          <w:p w:rsidR="00BC5F6F" w:rsidRPr="00321E00" w:rsidRDefault="00BC5F6F" w:rsidP="005E4D41">
            <w:pPr>
              <w:jc w:val="center"/>
              <w:rPr>
                <w:rFonts w:ascii="Times New Roman" w:hAnsi="Times New Roman" w:cs="Times New Roman"/>
              </w:rPr>
            </w:pPr>
            <w:r w:rsidRPr="00321E00"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4252" w:type="dxa"/>
          </w:tcPr>
          <w:p w:rsidR="00BC5F6F" w:rsidRPr="00321E00" w:rsidRDefault="00BC5F6F" w:rsidP="005E4D41">
            <w:pPr>
              <w:jc w:val="center"/>
              <w:rPr>
                <w:rFonts w:ascii="Times New Roman" w:hAnsi="Times New Roman" w:cs="Times New Roman"/>
              </w:rPr>
            </w:pPr>
            <w:r w:rsidRPr="00321E00">
              <w:rPr>
                <w:rFonts w:ascii="Times New Roman" w:hAnsi="Times New Roman" w:cs="Times New Roman"/>
              </w:rPr>
              <w:t>д/з</w:t>
            </w:r>
          </w:p>
        </w:tc>
      </w:tr>
      <w:tr w:rsidR="00BC5F6F" w:rsidRPr="00321E00" w:rsidTr="005E4D41">
        <w:tc>
          <w:tcPr>
            <w:tcW w:w="992" w:type="dxa"/>
          </w:tcPr>
          <w:p w:rsidR="00BC5F6F" w:rsidRPr="00321E00" w:rsidRDefault="00BC5F6F" w:rsidP="005E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20-26.04</w:t>
            </w:r>
          </w:p>
        </w:tc>
        <w:tc>
          <w:tcPr>
            <w:tcW w:w="1437" w:type="dxa"/>
          </w:tcPr>
          <w:p w:rsidR="00BC5F6F" w:rsidRPr="00321E00" w:rsidRDefault="00BC5F6F" w:rsidP="005E4D41">
            <w:pPr>
              <w:shd w:val="clear" w:color="auto" w:fill="F4F4F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Урок 30</w:t>
            </w:r>
            <w:r w:rsidRPr="00321E00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 xml:space="preserve">. Закон </w:t>
            </w: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Джоуля-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Ленца.ЭДС</w:t>
            </w:r>
            <w:proofErr w:type="spellEnd"/>
          </w:p>
          <w:p w:rsidR="00BC5F6F" w:rsidRPr="00321E00" w:rsidRDefault="00BC5F6F" w:rsidP="005E4D41">
            <w:pPr>
              <w:shd w:val="clear" w:color="auto" w:fill="F4F4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BC5F6F" w:rsidRPr="00321E00" w:rsidRDefault="00D47F97" w:rsidP="005E4D41">
            <w:pPr>
              <w:rPr>
                <w:rFonts w:ascii="Times New Roman" w:hAnsi="Times New Roman" w:cs="Times New Roman"/>
              </w:rPr>
            </w:pPr>
            <w:hyperlink r:id="rId5" w:history="1">
              <w:r w:rsidRPr="00BF216A">
                <w:rPr>
                  <w:rStyle w:val="a5"/>
                  <w:rFonts w:ascii="Times New Roman" w:hAnsi="Times New Roman" w:cs="Times New Roman"/>
                </w:rPr>
                <w:t>https://resh.edu.ru/subject/lesson/4741/start/150960/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:rsidR="00BC5F6F" w:rsidRPr="00321E00" w:rsidRDefault="00D47F97" w:rsidP="005E4D41">
            <w:pPr>
              <w:rPr>
                <w:rFonts w:ascii="Times New Roman" w:hAnsi="Times New Roman" w:cs="Times New Roman"/>
              </w:rPr>
            </w:pPr>
            <w:hyperlink r:id="rId6" w:history="1">
              <w:r w:rsidRPr="00BF216A">
                <w:rPr>
                  <w:rStyle w:val="a5"/>
                  <w:rFonts w:ascii="Times New Roman" w:hAnsi="Times New Roman" w:cs="Times New Roman"/>
                </w:rPr>
                <w:t>https://resh.edu.ru/subject/lesson/4741/train/150966/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5F6F" w:rsidTr="005E4D41">
        <w:tc>
          <w:tcPr>
            <w:tcW w:w="992" w:type="dxa"/>
          </w:tcPr>
          <w:p w:rsidR="00BC5F6F" w:rsidRDefault="00BC5F6F" w:rsidP="005E4D41">
            <w:r>
              <w:t>20-26.04</w:t>
            </w:r>
          </w:p>
        </w:tc>
        <w:tc>
          <w:tcPr>
            <w:tcW w:w="1437" w:type="dxa"/>
          </w:tcPr>
          <w:p w:rsidR="00BC5F6F" w:rsidRDefault="00BC5F6F" w:rsidP="005E4D41">
            <w:pP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 w:rsidRPr="00321E00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 xml:space="preserve"> 31.</w:t>
            </w:r>
          </w:p>
          <w:p w:rsidR="00BC5F6F" w:rsidRDefault="00BC5F6F" w:rsidP="005E4D41"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Закон Ома для полной цепи.</w:t>
            </w:r>
          </w:p>
        </w:tc>
        <w:tc>
          <w:tcPr>
            <w:tcW w:w="4376" w:type="dxa"/>
          </w:tcPr>
          <w:p w:rsidR="00BC5F6F" w:rsidRDefault="00D47F97" w:rsidP="005E4D41">
            <w:hyperlink r:id="rId7" w:history="1">
              <w:r w:rsidRPr="00BF216A">
                <w:rPr>
                  <w:rStyle w:val="a5"/>
                </w:rPr>
                <w:t>https://resh.edu.ru/subject/lesson/5900/start/49362/</w:t>
              </w:r>
            </w:hyperlink>
            <w:r>
              <w:t xml:space="preserve"> </w:t>
            </w:r>
          </w:p>
        </w:tc>
        <w:tc>
          <w:tcPr>
            <w:tcW w:w="4252" w:type="dxa"/>
          </w:tcPr>
          <w:p w:rsidR="00BC5F6F" w:rsidRDefault="00D47F97" w:rsidP="005E4D41">
            <w:hyperlink r:id="rId8" w:history="1">
              <w:r w:rsidRPr="00BF216A">
                <w:rPr>
                  <w:rStyle w:val="a5"/>
                </w:rPr>
                <w:t>https://resh.edu.ru/subject/lesson/5900/train/49368/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BC5F6F" w:rsidTr="005E4D41">
        <w:tc>
          <w:tcPr>
            <w:tcW w:w="992" w:type="dxa"/>
          </w:tcPr>
          <w:p w:rsidR="00BC5F6F" w:rsidRDefault="00BC5F6F" w:rsidP="005E4D41"/>
        </w:tc>
        <w:tc>
          <w:tcPr>
            <w:tcW w:w="1437" w:type="dxa"/>
          </w:tcPr>
          <w:p w:rsidR="00BC5F6F" w:rsidRDefault="00BC5F6F" w:rsidP="005E4D41"/>
        </w:tc>
        <w:tc>
          <w:tcPr>
            <w:tcW w:w="4376" w:type="dxa"/>
          </w:tcPr>
          <w:p w:rsidR="00D47F97" w:rsidRDefault="00D47F97" w:rsidP="00D47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Отправить выполненную работу: </w:t>
            </w:r>
          </w:p>
          <w:p w:rsidR="00D47F97" w:rsidRDefault="00D47F97" w:rsidP="00D47F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электронную почту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fizika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указать предмет, группу, фамилию, имя);</w:t>
            </w:r>
          </w:p>
          <w:p w:rsidR="00BC5F6F" w:rsidRDefault="00BC5F6F" w:rsidP="005E4D41"/>
        </w:tc>
        <w:tc>
          <w:tcPr>
            <w:tcW w:w="4252" w:type="dxa"/>
          </w:tcPr>
          <w:p w:rsidR="00BC5F6F" w:rsidRDefault="00BC5F6F" w:rsidP="005E4D41"/>
        </w:tc>
      </w:tr>
    </w:tbl>
    <w:p w:rsidR="0049149F" w:rsidRDefault="00D47F97"/>
    <w:sectPr w:rsidR="0049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B2083"/>
    <w:multiLevelType w:val="hybridMultilevel"/>
    <w:tmpl w:val="D1C869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0B"/>
    <w:rsid w:val="00337B21"/>
    <w:rsid w:val="006E6F43"/>
    <w:rsid w:val="00B3360B"/>
    <w:rsid w:val="00BC5F6F"/>
    <w:rsid w:val="00D4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B33BF-7B6B-4F71-94DC-9A0F98DE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F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D47F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900/train/493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900/start/493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741/train/150966/" TargetMode="External"/><Relationship Id="rId5" Type="http://schemas.openxmlformats.org/officeDocument/2006/relationships/hyperlink" Target="https://resh.edu.ru/subject/lesson/4741/start/15096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618</Characters>
  <Application>Microsoft Office Word</Application>
  <DocSecurity>0</DocSecurity>
  <Lines>5</Lines>
  <Paragraphs>1</Paragraphs>
  <ScaleCrop>false</ScaleCrop>
  <Company>SPecialiST RePack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</dc:creator>
  <cp:keywords/>
  <dc:description/>
  <cp:lastModifiedBy>orlan</cp:lastModifiedBy>
  <cp:revision>4</cp:revision>
  <dcterms:created xsi:type="dcterms:W3CDTF">2020-04-20T02:37:00Z</dcterms:created>
  <dcterms:modified xsi:type="dcterms:W3CDTF">2020-04-20T03:55:00Z</dcterms:modified>
</cp:coreProperties>
</file>