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27" w:rsidRPr="005B0A27" w:rsidRDefault="005B0A27" w:rsidP="005B0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27">
        <w:rPr>
          <w:rFonts w:ascii="Times New Roman" w:hAnsi="Times New Roman" w:cs="Times New Roman"/>
          <w:b/>
          <w:sz w:val="28"/>
          <w:szCs w:val="28"/>
        </w:rPr>
        <w:t>Магнитное поле. Свойства магнитного  поля.</w:t>
      </w:r>
    </w:p>
    <w:p w:rsidR="003824DE" w:rsidRPr="005B0A27" w:rsidRDefault="003824DE">
      <w:pPr>
        <w:rPr>
          <w:rFonts w:ascii="Times New Roman" w:hAnsi="Times New Roman" w:cs="Times New Roman"/>
          <w:b/>
          <w:sz w:val="24"/>
          <w:szCs w:val="24"/>
        </w:rPr>
      </w:pPr>
      <w:r w:rsidRPr="005B0A27">
        <w:rPr>
          <w:rFonts w:ascii="Times New Roman" w:hAnsi="Times New Roman" w:cs="Times New Roman"/>
          <w:b/>
          <w:sz w:val="24"/>
          <w:szCs w:val="24"/>
        </w:rPr>
        <w:t>Вы должны знать:</w:t>
      </w:r>
    </w:p>
    <w:p w:rsidR="003824DE" w:rsidRPr="009F4DDF" w:rsidRDefault="003824DE" w:rsidP="003824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магнитном поле;</w:t>
      </w:r>
    </w:p>
    <w:p w:rsidR="003824DE" w:rsidRPr="009F4DDF" w:rsidRDefault="005B0A27" w:rsidP="003824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условии возникает магнитное поле, свойства</w:t>
      </w:r>
      <w:r w:rsidR="003824DE" w:rsidRPr="009F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24DE" w:rsidRPr="005B0A27" w:rsidRDefault="003824DE" w:rsidP="003824D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4DE" w:rsidRPr="009F4DDF" w:rsidRDefault="005B0A27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I.</w:t>
      </w:r>
      <w:r w:rsidR="003824DE" w:rsidRPr="009F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Изучение нового материала.</w:t>
      </w:r>
    </w:p>
    <w:p w:rsidR="003824DE" w:rsidRPr="005B0A27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Неподвижные электрические заряды создают вокруг себя электрическое поле. Движущиеся заряды создают магнитное поле.</w:t>
      </w:r>
    </w:p>
    <w:p w:rsidR="003824DE" w:rsidRPr="005B0A27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Вокруг любого магнита существует магнитное поле.</w:t>
      </w:r>
    </w:p>
    <w:p w:rsidR="003824DE" w:rsidRPr="005B0A27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4DE" w:rsidRPr="005B0A27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1820 году Эрстед обнаружил, что магнитное поле порождается электрическим током.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(Зайти по ссылке:</w:t>
      </w:r>
      <w:proofErr w:type="gramEnd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 11 класс. Магнитное поле. Презентация.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Эрстеда.)</w:t>
      </w:r>
      <w:proofErr w:type="gramEnd"/>
    </w:p>
    <w:p w:rsidR="003824DE" w:rsidRPr="005B0A27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1820 году Ампер предложил, что «магнитные свойства постоянных магнитов обусловлены множеством круговых токов, циркулирующих внутри молекул этих тел».</w:t>
      </w:r>
    </w:p>
    <w:p w:rsidR="003824DE" w:rsidRPr="005B0A27" w:rsidRDefault="003824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24DE" w:rsidRPr="009F4DDF" w:rsidRDefault="003824DE" w:rsidP="0038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D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Свойства магнитного поля.</w:t>
      </w:r>
    </w:p>
    <w:p w:rsidR="003824DE" w:rsidRPr="005B0A27" w:rsidRDefault="003824DE" w:rsidP="003824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порождается только движущимися зарядами, в частности электрическим током.</w:t>
      </w:r>
    </w:p>
    <w:p w:rsidR="003824DE" w:rsidRPr="005B0A27" w:rsidRDefault="003824DE" w:rsidP="003824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электрического поля магнитное поле обнаруживается по его действию на движущиеся заряды (заряженные тела).</w:t>
      </w:r>
    </w:p>
    <w:p w:rsidR="003824DE" w:rsidRPr="005B0A27" w:rsidRDefault="003824DE" w:rsidP="003824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Магнитное поле материально, т.к. оно действует на тело,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энергией.</w:t>
      </w:r>
    </w:p>
    <w:p w:rsidR="003824DE" w:rsidRDefault="003824DE" w:rsidP="003824D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обнаруживается по действию на магнитную стрелку.</w:t>
      </w:r>
    </w:p>
    <w:p w:rsidR="009F4DDF" w:rsidRPr="005B0A27" w:rsidRDefault="009F4DDF" w:rsidP="009F4DD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D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Опыт Ампера.</w:t>
      </w:r>
      <w:r w:rsidRPr="009F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(Зайти по ссылке: Физика 11 класс. Магнитное поле. Презентация.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Ампера.)</w:t>
      </w:r>
      <w:proofErr w:type="gramEnd"/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Пропускаем ток по параллельным проводникам. Гибкие проводники укрепляются вертикально, затем присоединяем их к источнику тока. Ничего не наблюдаем. Но если замкнуть концы проводников проволокой, в проводниках возникнут токи противоположного направления. Проводники начнут отталкиваться друг от друга.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случае токов одного направления проводники притягиваются. Это взаимодействие между проводниками с током, т.е. взаимодействие между движущимися электрическими зарядами, называют </w:t>
      </w: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магнитным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Силы, с которыми проводники с током действуют друг на друга, называют </w:t>
      </w: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магнитными силами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741" w:rsidRPr="009F4DDF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A27">
        <w:rPr>
          <w:rFonts w:ascii="Times New Roman" w:hAnsi="Times New Roman" w:cs="Times New Roman"/>
          <w:sz w:val="24"/>
          <w:szCs w:val="24"/>
        </w:rPr>
        <w:tab/>
      </w:r>
      <w:r w:rsidRPr="009F4D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Изобретение компаса.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12 веке в Европе стал известен компас как прибор, с помощью которого можно определить направление частей света.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Применение (12 в.) в морских путешествиях для определения курса корабля в открытом море.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Магнит имеет два полюса: северный и южный, одноимённые полюсы отталкиваются, разноимённые – притягиваются.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Магнитное поле можно изобразить графически при помощи линий, касательные к которым в каждой точке совпадают с направление вектора магнитной индукции.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Линии магнитной индукции не пересекаются. При изображении магнитного поля с помощью линий магнитной индукции эти линии наносятся так, чтобы их густота в любом месте поля была пропорциональна значению модуля магнитной индукции.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Характерной особенностью линий магнитной индукции является их замкнутость. Магнитное поле               вихревое.</w:t>
      </w:r>
    </w:p>
    <w:p w:rsidR="008F0741" w:rsidRPr="005B0A27" w:rsidRDefault="008F0741" w:rsidP="008F074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A2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F367F9" wp14:editId="48E8A541">
                <wp:extent cx="304800" cy="304800"/>
                <wp:effectExtent l="0" t="0" r="0" b="0"/>
                <wp:docPr id="7" name="Прямоугольник 7" descr="https://docs.google.com/drawings/image?id=sxpNaJk62qdXnb5ra9fP5_w&amp;rev=1&amp;h=2&amp;w=4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docs.google.com/drawings/image?id=sxpNaJk62qdXnb5ra9fP5_w&amp;rev=1&amp;h=2&amp;w=4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vFBkQjAwAAN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Правило правого винта: 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вы когда-нибудь закручивали винт или шуруп, то вы наверняка знаете, в какую сторону он закручивается, а в какую выкручивается. Люди унифицировали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направление</w:t>
      </w:r>
      <w:proofErr w:type="gramEnd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закручивая винтов и шурупов. Это значит, что все шурупы и винты во всем мире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закручиваются в одну сторону.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 есть, если вы купите некий прибор в другой стране, то в случае его ремонта или сборки вам не потребуются винты с нарезкой в иную сторону, такие, каких не купишь в вашей стране. Нарезка всех винтов в мире совпадает. Это правило нарушают лишь в некоторых особых случаях, когда от нарезки зависит вращение некой части устройства. Но для таких случаев делают специальные детали. Это простое, но гениальное решение избавило от множества потенциальных проблем.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«Правило буравчика», направление тока и линий его магнитного поля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что это правило применимо не только в механике к закручиванию винтов. Если мы имеем проводник с током, то это правило помогает нам определить направление </w:t>
      </w:r>
      <w:hyperlink r:id="rId6" w:history="1">
        <w:r w:rsidRPr="005B0A2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линий магнитного поля</w:t>
        </w:r>
      </w:hyperlink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образованного этим </w:t>
      </w:r>
      <w:hyperlink r:id="rId7" w:history="1">
        <w:r w:rsidRPr="005B0A2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током</w:t>
        </w:r>
      </w:hyperlink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Только это правило в данном случае носит название «правила буравчика». Правило буравчика звучит следующим образом: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Если направление поступательного движения буравчика совпадает с направлением тока в проводнике, то направление вращения ручки буравчика совпадает с направлением линий магнитного поля тока.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Буравчик это винт или шуруп, который мы ввинчиваем. Направление ручки буравчика это направление вращения нашей руки. </w:t>
      </w: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ток движется от нас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 шуруп движется от нас, то есть мы его ввинчиваем, так как мы условились считать их направления совпадающими.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направление вращения нашей руки в процессе ввинчивания это направление магнитных линий. Они будут направлены по часовой стрелке.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</w:t>
      </w: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противоположного направления электрического тока</w:t>
      </w: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линии магнитного поля будут направлены, соответственно, против часовой стрелки. Таким же было бы направление </w:t>
      </w:r>
      <w:proofErr w:type="gramStart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выкручивая винта или направление ручки буравчика в случае его движения к нам.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определить направление тока, если мы знаем направление магнитных линий? Очень просто. По тому же правилу. Только изначально бы берем за известный факт не направление движения буравчика, а направление вращения его ручки.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правой руки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мы имеем дело с </w:t>
      </w:r>
      <w:hyperlink r:id="rId8" w:history="1">
        <w:r w:rsidRPr="005B0A2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магнитным полем катушки</w:t>
        </w:r>
      </w:hyperlink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током или соленоида, картина будет более сложной. Поэтому для простого нахождения направления линий магнитного поля в таком случае существует правило правой руки. Оно гласит:</w:t>
      </w:r>
    </w:p>
    <w:p w:rsidR="008F0741" w:rsidRPr="005B0A27" w:rsidRDefault="008F0741" w:rsidP="008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Если обхватить </w:t>
      </w:r>
      <w:proofErr w:type="gramStart"/>
      <w:r w:rsidRPr="005B0A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соленоид</w:t>
      </w:r>
      <w:proofErr w:type="gramEnd"/>
      <w:r w:rsidRPr="005B0A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ладонью правой руки, направив четыре пальца по направлению тока в витках, то отставленный большой палец покажет направление линий магнитного поля внутри соленоида.</w:t>
      </w:r>
    </w:p>
    <w:p w:rsidR="005B0A27" w:rsidRPr="009F4DDF" w:rsidRDefault="008F0741" w:rsidP="005B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0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5B0A27" w:rsidRPr="009F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Задание.  </w:t>
      </w:r>
    </w:p>
    <w:p w:rsidR="005B0A27" w:rsidRPr="000F2C36" w:rsidRDefault="005B0A27" w:rsidP="009F4DD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Написать конспект.</w:t>
      </w:r>
    </w:p>
    <w:p w:rsidR="005B0A27" w:rsidRPr="000F2C36" w:rsidRDefault="008F0741" w:rsidP="009F4DD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B0A27" w:rsidRPr="000F2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вопросы:</w:t>
      </w:r>
    </w:p>
    <w:p w:rsidR="005B0A27" w:rsidRPr="000F2C36" w:rsidRDefault="005B0A27" w:rsidP="005B0A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взаимодействия называются магнитными.</w:t>
      </w:r>
    </w:p>
    <w:p w:rsidR="005B0A27" w:rsidRPr="000F2C36" w:rsidRDefault="005B0A27" w:rsidP="005B0A2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магнитного поля.</w:t>
      </w:r>
      <w:bookmarkStart w:id="0" w:name="_GoBack"/>
    </w:p>
    <w:bookmarkEnd w:id="0"/>
    <w:p w:rsidR="005B0A27" w:rsidRPr="000F2C36" w:rsidRDefault="005B0A27" w:rsidP="005B0A2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опыт Эрстеда, что доказывает опыт Эрстеда?</w:t>
      </w:r>
    </w:p>
    <w:p w:rsidR="005B0A27" w:rsidRPr="000F2C36" w:rsidRDefault="005B0A27" w:rsidP="005B0A2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правого винта.</w:t>
      </w:r>
    </w:p>
    <w:p w:rsidR="000F2C36" w:rsidRPr="009E04A6" w:rsidRDefault="000F2C36" w:rsidP="000F2C36">
      <w:pPr>
        <w:shd w:val="clear" w:color="auto" w:fill="FFFFFF"/>
        <w:tabs>
          <w:tab w:val="left" w:pos="3516"/>
        </w:tabs>
        <w:spacing w:after="0" w:line="24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E04A6">
        <w:rPr>
          <w:rFonts w:ascii="Times New Roman" w:eastAsia="Calibri" w:hAnsi="Times New Roman" w:cs="Times New Roman"/>
          <w:b/>
          <w:sz w:val="24"/>
          <w:szCs w:val="24"/>
        </w:rPr>
        <w:t xml:space="preserve">Отправить выполненную работу: </w:t>
      </w:r>
    </w:p>
    <w:p w:rsidR="000F2C36" w:rsidRPr="009E04A6" w:rsidRDefault="000F2C36" w:rsidP="000F2C36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электронную почту </w:t>
      </w:r>
      <w:proofErr w:type="spellStart"/>
      <w:r w:rsidRPr="009E0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fizika</w:t>
      </w:r>
      <w:proofErr w:type="spellEnd"/>
      <w:r w:rsidRPr="009E04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9E0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tst</w:t>
      </w:r>
      <w:proofErr w:type="spellEnd"/>
      <w:r w:rsidRPr="009E04A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9E0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E04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E04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E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(указать предмет, группу, фамилию, имя);</w:t>
      </w:r>
    </w:p>
    <w:p w:rsidR="000F2C36" w:rsidRPr="009E04A6" w:rsidRDefault="000F2C36" w:rsidP="000F2C36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ответить прямо на странице сайта, выбрав опцию  - «Решить задания на сайте»</w:t>
      </w:r>
    </w:p>
    <w:p w:rsidR="000F2C36" w:rsidRPr="009E04A6" w:rsidRDefault="000F2C36" w:rsidP="000F2C36">
      <w:pPr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49F" w:rsidRPr="005B0A27" w:rsidRDefault="001A749F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sectPr w:rsidR="001A749F" w:rsidRPr="005B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611"/>
    <w:multiLevelType w:val="hybridMultilevel"/>
    <w:tmpl w:val="3314E0E6"/>
    <w:lvl w:ilvl="0" w:tplc="F07A0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4656"/>
    <w:multiLevelType w:val="multilevel"/>
    <w:tmpl w:val="4538C3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511626"/>
    <w:multiLevelType w:val="multilevel"/>
    <w:tmpl w:val="E128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421F8"/>
    <w:multiLevelType w:val="multilevel"/>
    <w:tmpl w:val="DD28D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11740"/>
    <w:multiLevelType w:val="multilevel"/>
    <w:tmpl w:val="E128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DE"/>
    <w:rsid w:val="000F2C36"/>
    <w:rsid w:val="001A749F"/>
    <w:rsid w:val="003824DE"/>
    <w:rsid w:val="00432E01"/>
    <w:rsid w:val="005B0A27"/>
    <w:rsid w:val="008F0741"/>
    <w:rsid w:val="009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0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F0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nado5.ru/e-book/magnitnoe-pole-katushki-ehlektromagnity&amp;sa=D&amp;ust=1453008184068000&amp;usg=AFQjCNEGlAtCRSYD7eNc88tDEpKaffVph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nado5.ru/e-book/ehlektricheskii-tok-istochniki-toka&amp;sa=D&amp;ust=1453008184064000&amp;usg=AFQjCNGgB-QXTOCAQ9_DHEyUXE2c9PA1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nado5.ru/e-book/magnitnoe-pole-silovye-linii-magnitnogo-polya&amp;sa=D&amp;ust=1453008184064000&amp;usg=AFQjCNEEvajlbBsXg2RqHB2Zs-oO4xQI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ПКПК</cp:lastModifiedBy>
  <cp:revision>2</cp:revision>
  <dcterms:created xsi:type="dcterms:W3CDTF">2020-04-13T02:23:00Z</dcterms:created>
  <dcterms:modified xsi:type="dcterms:W3CDTF">2020-04-13T03:30:00Z</dcterms:modified>
</cp:coreProperties>
</file>