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FDA" w:rsidRPr="00924FDA" w:rsidRDefault="00924FDA" w:rsidP="00915020">
      <w:pPr>
        <w:pStyle w:val="a3"/>
        <w:shd w:val="clear" w:color="auto" w:fill="FFFFFF"/>
        <w:spacing w:before="0" w:beforeAutospacing="0" w:after="300" w:afterAutospacing="0"/>
        <w:jc w:val="center"/>
        <w:rPr>
          <w:b/>
          <w:color w:val="000000"/>
          <w:sz w:val="28"/>
          <w:szCs w:val="28"/>
        </w:rPr>
      </w:pPr>
      <w:r w:rsidRPr="00924FDA">
        <w:rPr>
          <w:b/>
          <w:color w:val="000000"/>
          <w:sz w:val="28"/>
          <w:szCs w:val="28"/>
        </w:rPr>
        <w:t>Тема: Право в системе социальных норм.</w:t>
      </w:r>
    </w:p>
    <w:p w:rsidR="00CD0724" w:rsidRPr="00924FDA" w:rsidRDefault="00924FDA" w:rsidP="00924FDA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924FDA">
        <w:rPr>
          <w:color w:val="000000"/>
          <w:sz w:val="28"/>
          <w:szCs w:val="28"/>
        </w:rPr>
        <w:tab/>
      </w:r>
      <w:r w:rsidR="00CD0724" w:rsidRPr="00924FDA">
        <w:rPr>
          <w:color w:val="000000"/>
          <w:sz w:val="28"/>
          <w:szCs w:val="28"/>
        </w:rPr>
        <w:t>В Древней Греции существовал миф о том, что, создавая людей, Боги наделили их всевозможными талантами и умениями. Так появились, кузнецы, землепашцы, ткачи, гончары. Пользуясь дарами Богов, люди научились возделывать землю, изготавливать орудия труда и украшения, строить себе дома. Но Боги забыли научить людей заботиться о близких и прислушиваться к мнению других. Поэтому когда люди собирались вместе для общего дела, например, чтобы построить новый храм. Между ними постоянно возникали ссоры и скандалы. Нередко люди решали споры не словом, а силой. Такое поведение людей не понравилось Богам, и тогда Громовержец Зевс повелел наделить людей чувством стыда и правды. Боги Олимпа были удивлены мудростью Зевса, но все же задали ему вопрос: Как разделить правду и стыд среди людей? Ведь Боги давали умения избирательно – каждому человеку что-то своё.  На это Зевс ответил, что стыдом и правдой необходимо наделить всех людей или на Земле не останется ни государств, ни городов, ни  народов.</w:t>
      </w:r>
    </w:p>
    <w:p w:rsidR="00CD0724" w:rsidRPr="00796E9F" w:rsidRDefault="00CD0724" w:rsidP="00924FDA">
      <w:pPr>
        <w:pStyle w:val="a3"/>
        <w:shd w:val="clear" w:color="auto" w:fill="FFFFFF"/>
        <w:spacing w:before="0" w:beforeAutospacing="0" w:after="300" w:afterAutospacing="0"/>
        <w:jc w:val="both"/>
        <w:rPr>
          <w:b/>
          <w:i/>
          <w:color w:val="000000"/>
          <w:sz w:val="28"/>
          <w:szCs w:val="28"/>
        </w:rPr>
      </w:pPr>
      <w:r w:rsidRPr="00924FDA">
        <w:rPr>
          <w:color w:val="000000"/>
          <w:sz w:val="28"/>
          <w:szCs w:val="28"/>
        </w:rPr>
        <w:t xml:space="preserve">Позднее Боги Олимпа научили греков ещё множеству правил и обязанностей, чтобы они не наломали дров то есть заставили людей действовать согласно некоторым нормам поведения в обществе, которые так и называются: </w:t>
      </w:r>
      <w:r w:rsidRPr="00796E9F">
        <w:rPr>
          <w:b/>
          <w:i/>
          <w:color w:val="000000"/>
          <w:sz w:val="28"/>
          <w:szCs w:val="28"/>
        </w:rPr>
        <w:t>общественные или социальные нормы.</w:t>
      </w:r>
    </w:p>
    <w:p w:rsidR="00CD0724" w:rsidRPr="00924FDA" w:rsidRDefault="00796E9F" w:rsidP="00924FD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CD0724" w:rsidRPr="00924FDA">
        <w:rPr>
          <w:color w:val="000000"/>
          <w:sz w:val="28"/>
          <w:szCs w:val="28"/>
        </w:rPr>
        <w:t>Из курса обществознания вы уже знаете о том, что </w:t>
      </w:r>
      <w:r w:rsidR="00CD0724" w:rsidRPr="00924FDA">
        <w:rPr>
          <w:b/>
          <w:bCs/>
          <w:color w:val="000000"/>
          <w:sz w:val="28"/>
          <w:szCs w:val="28"/>
        </w:rPr>
        <w:t>социальные нормы</w:t>
      </w:r>
      <w:r w:rsidR="00CD0724" w:rsidRPr="00924FDA">
        <w:rPr>
          <w:color w:val="000000"/>
          <w:sz w:val="28"/>
          <w:szCs w:val="28"/>
        </w:rPr>
        <w:t> – это общепринятые правила, которые устанавливают границы допустимого поведения человека в обществе.</w:t>
      </w:r>
    </w:p>
    <w:p w:rsidR="00CD0724" w:rsidRPr="00796E9F" w:rsidRDefault="00CD0724" w:rsidP="00924FDA">
      <w:pPr>
        <w:pStyle w:val="a3"/>
        <w:shd w:val="clear" w:color="auto" w:fill="FFFFFF"/>
        <w:spacing w:before="0" w:beforeAutospacing="0" w:after="300" w:afterAutospacing="0"/>
        <w:jc w:val="both"/>
        <w:rPr>
          <w:i/>
          <w:color w:val="000000"/>
          <w:sz w:val="28"/>
          <w:szCs w:val="28"/>
        </w:rPr>
      </w:pPr>
      <w:r w:rsidRPr="00924FDA">
        <w:rPr>
          <w:color w:val="000000"/>
          <w:sz w:val="28"/>
          <w:szCs w:val="28"/>
        </w:rPr>
        <w:t xml:space="preserve">Принято выделять следующие виды социальных норм: </w:t>
      </w:r>
      <w:r w:rsidRPr="00796E9F">
        <w:rPr>
          <w:i/>
          <w:color w:val="000000"/>
          <w:sz w:val="28"/>
          <w:szCs w:val="28"/>
        </w:rPr>
        <w:t>по своей направленности, по степени обязательности, по форме и по сфере применения.</w:t>
      </w:r>
    </w:p>
    <w:p w:rsidR="00CD0724" w:rsidRPr="00924FDA" w:rsidRDefault="00924FDA" w:rsidP="00CD072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924FDA">
        <w:rPr>
          <w:rFonts w:ascii="OpenSans" w:hAnsi="OpenSans"/>
          <w:color w:val="000000"/>
          <w:sz w:val="28"/>
          <w:szCs w:val="28"/>
        </w:rPr>
        <w:tab/>
      </w:r>
      <w:r w:rsidR="00CD0724" w:rsidRPr="00796E9F">
        <w:rPr>
          <w:i/>
          <w:color w:val="000000"/>
          <w:sz w:val="28"/>
          <w:szCs w:val="28"/>
        </w:rPr>
        <w:t>В зависимости от направленности, выделяют</w:t>
      </w:r>
      <w:r w:rsidR="00CD0724" w:rsidRPr="00924FDA">
        <w:rPr>
          <w:color w:val="000000"/>
          <w:sz w:val="28"/>
          <w:szCs w:val="28"/>
        </w:rPr>
        <w:t> </w:t>
      </w:r>
      <w:r w:rsidR="00CD0724" w:rsidRPr="00924FDA">
        <w:rPr>
          <w:b/>
          <w:bCs/>
          <w:color w:val="000000"/>
          <w:sz w:val="28"/>
          <w:szCs w:val="28"/>
        </w:rPr>
        <w:t>запрещающие или разрешающие социальные нормы.</w:t>
      </w:r>
    </w:p>
    <w:p w:rsidR="00924FDA" w:rsidRDefault="00924FDA" w:rsidP="00CD0724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noProof/>
        </w:rPr>
        <w:lastRenderedPageBreak/>
        <w:drawing>
          <wp:inline distT="0" distB="0" distL="0" distR="0">
            <wp:extent cx="5940425" cy="2813886"/>
            <wp:effectExtent l="19050" t="0" r="3175" b="0"/>
            <wp:docPr id="15" name="Рисунок 15" descr="https://fsd.videouroki.net/products/conspekty/pravo1011b/01-pravo-v-sisteme-socialnyh-norm.files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fsd.videouroki.net/products/conspekty/pravo1011b/01-pravo-v-sisteme-socialnyh-norm.files/image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13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0724" w:rsidRPr="00924FDA" w:rsidRDefault="00924FDA" w:rsidP="00924FDA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>
        <w:rPr>
          <w:rFonts w:ascii="OpenSans" w:hAnsi="OpenSans"/>
          <w:color w:val="000000"/>
          <w:sz w:val="21"/>
          <w:szCs w:val="21"/>
        </w:rPr>
        <w:tab/>
      </w:r>
      <w:r w:rsidR="00CD0724" w:rsidRPr="00924FDA">
        <w:rPr>
          <w:color w:val="000000"/>
          <w:sz w:val="28"/>
          <w:szCs w:val="28"/>
        </w:rPr>
        <w:t xml:space="preserve">К ним можно отнести </w:t>
      </w:r>
      <w:r w:rsidR="00CD0724" w:rsidRPr="00924FDA">
        <w:rPr>
          <w:b/>
          <w:color w:val="000000"/>
          <w:sz w:val="28"/>
          <w:szCs w:val="28"/>
        </w:rPr>
        <w:t>правила дорожного движения,</w:t>
      </w:r>
      <w:r w:rsidR="00CD0724" w:rsidRPr="00924FDA">
        <w:rPr>
          <w:color w:val="000000"/>
          <w:sz w:val="28"/>
          <w:szCs w:val="28"/>
        </w:rPr>
        <w:t xml:space="preserve"> где чётко прописано, что можно, а что нельзя делать на дороге. Например, проезжую часть разрешено переходить на зелёный свет, и запрещено на красный.</w:t>
      </w:r>
    </w:p>
    <w:p w:rsidR="00CD0724" w:rsidRPr="00796E9F" w:rsidRDefault="00796E9F" w:rsidP="00924FDA">
      <w:pPr>
        <w:pStyle w:val="a3"/>
        <w:shd w:val="clear" w:color="auto" w:fill="FFFFFF"/>
        <w:spacing w:before="0" w:beforeAutospacing="0" w:after="300" w:afterAutospacing="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ab/>
      </w:r>
      <w:r w:rsidR="00CD0724" w:rsidRPr="00796E9F">
        <w:rPr>
          <w:i/>
          <w:color w:val="000000"/>
          <w:sz w:val="28"/>
          <w:szCs w:val="28"/>
        </w:rPr>
        <w:t>По степени обязательности, принято выделять:</w:t>
      </w:r>
    </w:p>
    <w:p w:rsidR="00CD0724" w:rsidRPr="00924FDA" w:rsidRDefault="00CD0724" w:rsidP="00924FD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24FDA">
        <w:rPr>
          <w:color w:val="000000"/>
          <w:sz w:val="28"/>
          <w:szCs w:val="28"/>
        </w:rPr>
        <w:t>·        </w:t>
      </w:r>
      <w:r w:rsidRPr="00924FDA">
        <w:rPr>
          <w:b/>
          <w:bCs/>
          <w:color w:val="000000"/>
          <w:sz w:val="28"/>
          <w:szCs w:val="28"/>
        </w:rPr>
        <w:t>Нормы - правила</w:t>
      </w:r>
      <w:r w:rsidRPr="00924FDA">
        <w:rPr>
          <w:color w:val="000000"/>
          <w:sz w:val="28"/>
          <w:szCs w:val="28"/>
        </w:rPr>
        <w:t> – это обязательные нормы поведения для людей в обществе. Например, военные, здороваясь, отдают честь.</w:t>
      </w:r>
    </w:p>
    <w:p w:rsidR="00CD0724" w:rsidRPr="00924FDA" w:rsidRDefault="00CD0724" w:rsidP="00924FD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24FDA">
        <w:rPr>
          <w:color w:val="000000"/>
          <w:sz w:val="28"/>
          <w:szCs w:val="28"/>
        </w:rPr>
        <w:t>·        </w:t>
      </w:r>
      <w:r w:rsidRPr="00924FDA">
        <w:rPr>
          <w:b/>
          <w:bCs/>
          <w:color w:val="000000"/>
          <w:sz w:val="28"/>
          <w:szCs w:val="28"/>
        </w:rPr>
        <w:t>Нормы-ожидания – </w:t>
      </w:r>
      <w:r w:rsidRPr="00924FDA">
        <w:rPr>
          <w:color w:val="000000"/>
          <w:sz w:val="28"/>
          <w:szCs w:val="28"/>
        </w:rPr>
        <w:t>это правила поведения, нарушение которых не влечёт за собой сурового наказания. Например, не опаздывать в школу и на другие мероприятия.</w:t>
      </w:r>
    </w:p>
    <w:p w:rsidR="00796E9F" w:rsidRDefault="00796E9F" w:rsidP="00924FDA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CD0724" w:rsidRPr="00796E9F" w:rsidRDefault="00796E9F" w:rsidP="00924FDA">
      <w:pPr>
        <w:pStyle w:val="a3"/>
        <w:shd w:val="clear" w:color="auto" w:fill="FFFFFF"/>
        <w:spacing w:before="0" w:beforeAutospacing="0" w:after="300" w:afterAutospacing="0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CD0724" w:rsidRPr="00796E9F">
        <w:rPr>
          <w:i/>
          <w:color w:val="000000"/>
          <w:sz w:val="28"/>
          <w:szCs w:val="28"/>
        </w:rPr>
        <w:t>В зависимости от формы принято разделять формальные и неформальные нормы.</w:t>
      </w:r>
    </w:p>
    <w:p w:rsidR="00796E9F" w:rsidRDefault="00796E9F" w:rsidP="00924FDA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 w:rsidR="00CD0724" w:rsidRPr="00924FDA">
        <w:rPr>
          <w:b/>
          <w:bCs/>
          <w:color w:val="000000"/>
          <w:sz w:val="28"/>
          <w:szCs w:val="28"/>
        </w:rPr>
        <w:t>Неформальные нормы</w:t>
      </w:r>
      <w:r w:rsidR="00CD0724" w:rsidRPr="00924FDA">
        <w:rPr>
          <w:color w:val="000000"/>
          <w:sz w:val="28"/>
          <w:szCs w:val="28"/>
        </w:rPr>
        <w:t xml:space="preserve"> – это исторически сложившиеся в процессе развития общества правила, которых люди придерживаются в повседневной жизни и руководствуются ими для принятия каких-либо решений. Главной особенностью неформальных социальных норм, является то, что человек придерживается их добровольно, то есть без принуждения со стороны общества и государства. Их соблюдение обеспечивается силой общественного мнения, то есть влиянием общества на конкретного человека. </w:t>
      </w:r>
      <w:r w:rsidR="00CD0724" w:rsidRPr="00796E9F">
        <w:rPr>
          <w:i/>
          <w:color w:val="000000"/>
          <w:sz w:val="28"/>
          <w:szCs w:val="28"/>
        </w:rPr>
        <w:t>Как правило, это происходит через осуждение, порицание, неодобрение обществом каких-либо, действий или поступков человека.</w:t>
      </w:r>
    </w:p>
    <w:p w:rsidR="00796E9F" w:rsidRDefault="00796E9F" w:rsidP="00924FDA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ab/>
      </w:r>
      <w:r w:rsidR="00CD0724" w:rsidRPr="00924FDA">
        <w:rPr>
          <w:color w:val="000000"/>
          <w:sz w:val="28"/>
          <w:szCs w:val="28"/>
        </w:rPr>
        <w:t>  </w:t>
      </w:r>
      <w:r w:rsidR="00CD0724" w:rsidRPr="00924FDA">
        <w:rPr>
          <w:b/>
          <w:bCs/>
          <w:color w:val="000000"/>
          <w:sz w:val="28"/>
          <w:szCs w:val="28"/>
        </w:rPr>
        <w:t>Формальные нормы</w:t>
      </w:r>
      <w:r w:rsidR="00CD0724" w:rsidRPr="00924FDA">
        <w:rPr>
          <w:color w:val="000000"/>
          <w:sz w:val="28"/>
          <w:szCs w:val="28"/>
        </w:rPr>
        <w:t xml:space="preserve"> – это специально придуманные и чётко прописанные правила и нормы поведения человека в обществе, за нарушение которых человек несёт ответственность, вплоть до определённого наказания. Как правило, </w:t>
      </w:r>
      <w:r w:rsidR="00CD0724" w:rsidRPr="00796E9F">
        <w:rPr>
          <w:i/>
          <w:color w:val="000000"/>
          <w:sz w:val="28"/>
          <w:szCs w:val="28"/>
        </w:rPr>
        <w:t>эти нормы закреплены в законах. Следить за охраной формальных норм в стране призваны специальные государственные органы, которые называются правоохранительными.</w:t>
      </w:r>
    </w:p>
    <w:p w:rsidR="00CD0724" w:rsidRPr="00796E9F" w:rsidRDefault="00796E9F" w:rsidP="00924FDA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lastRenderedPageBreak/>
        <w:tab/>
      </w:r>
      <w:r w:rsidR="00CD0724" w:rsidRPr="00924FDA">
        <w:rPr>
          <w:b/>
          <w:bCs/>
          <w:color w:val="000000"/>
          <w:sz w:val="28"/>
          <w:szCs w:val="28"/>
        </w:rPr>
        <w:t>Правоохранительные органы</w:t>
      </w:r>
      <w:r w:rsidR="00CD0724" w:rsidRPr="00924FDA">
        <w:rPr>
          <w:color w:val="000000"/>
          <w:sz w:val="28"/>
          <w:szCs w:val="28"/>
        </w:rPr>
        <w:t> – это уполномоченные государством структуры, которые контролируют соблюдение законности и правопорядка, защищают права и свободы человека и борются с преступностью.</w:t>
      </w:r>
    </w:p>
    <w:p w:rsidR="00924FDA" w:rsidRPr="00924FDA" w:rsidRDefault="00924FDA" w:rsidP="00924FD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24FDA" w:rsidRDefault="00924FDA" w:rsidP="00CD0724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noProof/>
        </w:rPr>
        <w:drawing>
          <wp:inline distT="0" distB="0" distL="0" distR="0">
            <wp:extent cx="5932789" cy="3219450"/>
            <wp:effectExtent l="19050" t="0" r="0" b="0"/>
            <wp:docPr id="12" name="Рисунок 12" descr="https://fsd.videouroki.net/products/conspekty/pravo1011b/01-pravo-v-sisteme-socialnyh-norm.files/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fsd.videouroki.net/products/conspekty/pravo1011b/01-pravo-v-sisteme-socialnyh-norm.files/image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23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0724" w:rsidRPr="00796E9F" w:rsidRDefault="00796E9F" w:rsidP="00924FDA">
      <w:pPr>
        <w:pStyle w:val="a3"/>
        <w:shd w:val="clear" w:color="auto" w:fill="FFFFFF"/>
        <w:spacing w:before="0" w:beforeAutospacing="0" w:after="300" w:afterAutospacing="0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CD0724" w:rsidRPr="00796E9F">
        <w:rPr>
          <w:i/>
          <w:color w:val="000000"/>
          <w:sz w:val="28"/>
          <w:szCs w:val="28"/>
        </w:rPr>
        <w:t>Так же социальные нормы можно разделить и по сфере их применения.</w:t>
      </w:r>
    </w:p>
    <w:p w:rsidR="00CD0724" w:rsidRPr="00924FDA" w:rsidRDefault="00CD0724" w:rsidP="00924FD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24FDA">
        <w:rPr>
          <w:b/>
          <w:bCs/>
          <w:color w:val="000000"/>
          <w:sz w:val="28"/>
          <w:szCs w:val="28"/>
        </w:rPr>
        <w:t>В этом случае, выделяют следующие виды социальных норм:</w:t>
      </w:r>
    </w:p>
    <w:p w:rsidR="00CD0724" w:rsidRPr="00924FDA" w:rsidRDefault="00796E9F" w:rsidP="00924FD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CD0724" w:rsidRPr="00924FDA">
        <w:rPr>
          <w:b/>
          <w:bCs/>
          <w:color w:val="000000"/>
          <w:sz w:val="28"/>
          <w:szCs w:val="28"/>
        </w:rPr>
        <w:t>Моральные нормы</w:t>
      </w:r>
      <w:r w:rsidR="00CD0724" w:rsidRPr="00924FDA">
        <w:rPr>
          <w:color w:val="000000"/>
          <w:sz w:val="28"/>
          <w:szCs w:val="28"/>
        </w:rPr>
        <w:t> – это нормы поведения, нарушение которых вызывает осуждение в обществе. Как правило, нормы морали заключаются в представлении человека о добре и зле, плохом и хорошем, или о допустимом и не допустимом поведении.</w:t>
      </w:r>
    </w:p>
    <w:p w:rsidR="00CD0724" w:rsidRPr="00924FDA" w:rsidRDefault="00796E9F" w:rsidP="00924FD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CD0724" w:rsidRPr="00924FDA">
        <w:rPr>
          <w:b/>
          <w:bCs/>
          <w:color w:val="000000"/>
          <w:sz w:val="28"/>
          <w:szCs w:val="28"/>
        </w:rPr>
        <w:t>Религиозные нормы </w:t>
      </w:r>
      <w:r w:rsidR="00CD0724" w:rsidRPr="00924FDA">
        <w:rPr>
          <w:color w:val="000000"/>
          <w:sz w:val="28"/>
          <w:szCs w:val="28"/>
        </w:rPr>
        <w:t>– это правила поведения, принятые в религиозном обществе. Например, у приверженцев христианства, ислама или буддизма.</w:t>
      </w:r>
    </w:p>
    <w:p w:rsidR="00796E9F" w:rsidRDefault="00796E9F" w:rsidP="00924FD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CD0724" w:rsidRPr="00924FDA">
        <w:rPr>
          <w:b/>
          <w:bCs/>
          <w:color w:val="000000"/>
          <w:sz w:val="28"/>
          <w:szCs w:val="28"/>
        </w:rPr>
        <w:t>Политические нормы</w:t>
      </w:r>
      <w:r w:rsidR="00CD0724" w:rsidRPr="00924FDA">
        <w:rPr>
          <w:color w:val="000000"/>
          <w:sz w:val="28"/>
          <w:szCs w:val="28"/>
        </w:rPr>
        <w:t> – это правила, которые регулируют отношения между обществом и государством в политической сфере, по поводу государственной власти (её завоевания, удержания и использования).</w:t>
      </w:r>
    </w:p>
    <w:p w:rsidR="00CD0724" w:rsidRPr="00924FDA" w:rsidRDefault="00796E9F" w:rsidP="00924FD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CD0724" w:rsidRPr="00924FDA">
        <w:rPr>
          <w:b/>
          <w:bCs/>
          <w:color w:val="000000"/>
          <w:sz w:val="28"/>
          <w:szCs w:val="28"/>
        </w:rPr>
        <w:t>Эстетические нормы</w:t>
      </w:r>
      <w:r w:rsidR="00CD0724" w:rsidRPr="00924FDA">
        <w:rPr>
          <w:color w:val="000000"/>
          <w:sz w:val="28"/>
          <w:szCs w:val="28"/>
        </w:rPr>
        <w:t> закрепляют представления человека, о красивом и некрасивом и как правило являются индивидуальными для каждого человека.</w:t>
      </w:r>
    </w:p>
    <w:p w:rsidR="00CD0724" w:rsidRPr="00924FDA" w:rsidRDefault="00796E9F" w:rsidP="00924FD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CD0724" w:rsidRPr="00924FDA">
        <w:rPr>
          <w:b/>
          <w:bCs/>
          <w:color w:val="000000"/>
          <w:sz w:val="28"/>
          <w:szCs w:val="28"/>
        </w:rPr>
        <w:t>Правовые нормы</w:t>
      </w:r>
      <w:r w:rsidR="00CD0724" w:rsidRPr="00924FDA">
        <w:rPr>
          <w:color w:val="000000"/>
          <w:sz w:val="28"/>
          <w:szCs w:val="28"/>
        </w:rPr>
        <w:t> – это принятые нормы поведения людей в обществе, которые установлены и охраняются государством.</w:t>
      </w:r>
    </w:p>
    <w:p w:rsidR="00796E9F" w:rsidRDefault="00796E9F" w:rsidP="00924FDA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</w:p>
    <w:p w:rsidR="00CD0724" w:rsidRPr="00924FDA" w:rsidRDefault="00CD0724" w:rsidP="00924FDA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924FDA">
        <w:rPr>
          <w:color w:val="000000"/>
          <w:sz w:val="28"/>
          <w:szCs w:val="28"/>
        </w:rPr>
        <w:t>Как вы могли заметить сфера применения моральных и правовых норм по большей мере совпадает.</w:t>
      </w:r>
    </w:p>
    <w:p w:rsidR="00796E9F" w:rsidRDefault="00796E9F" w:rsidP="00924FDA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CD0724" w:rsidRPr="00924FDA" w:rsidRDefault="00CD0724" w:rsidP="00924FD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24FDA">
        <w:rPr>
          <w:b/>
          <w:bCs/>
          <w:color w:val="000000"/>
          <w:sz w:val="28"/>
          <w:szCs w:val="28"/>
        </w:rPr>
        <w:lastRenderedPageBreak/>
        <w:t>Но чем же они отличаются?</w:t>
      </w:r>
    </w:p>
    <w:p w:rsidR="00CD0724" w:rsidRPr="00924FDA" w:rsidRDefault="00924FDA" w:rsidP="00924FDA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924FDA">
        <w:rPr>
          <w:color w:val="000000"/>
          <w:sz w:val="28"/>
          <w:szCs w:val="28"/>
        </w:rPr>
        <w:tab/>
      </w:r>
      <w:r w:rsidR="00CD0724" w:rsidRPr="00CB2770">
        <w:rPr>
          <w:b/>
          <w:color w:val="000000"/>
          <w:sz w:val="28"/>
          <w:szCs w:val="28"/>
        </w:rPr>
        <w:t>Во-первых,</w:t>
      </w:r>
      <w:r w:rsidR="00CD0724" w:rsidRPr="00924FDA">
        <w:rPr>
          <w:color w:val="000000"/>
          <w:sz w:val="28"/>
          <w:szCs w:val="28"/>
        </w:rPr>
        <w:t xml:space="preserve"> мы можем говорить о том, что основа моральных норм – это понятие о добре и зле или о хорошем и плохом. Эти понятия формировались в сознании людей постепенно с их развитием. Более того представления о добре и зле для каждого общества индивидуальны. Например, при встрече христианского миссионера с представителем одного из африканских племён произошёл следующий диалог:</w:t>
      </w:r>
    </w:p>
    <w:p w:rsidR="00CD0724" w:rsidRPr="00924FDA" w:rsidRDefault="00CD0724" w:rsidP="00924FD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24FDA">
        <w:rPr>
          <w:i/>
          <w:iCs/>
          <w:color w:val="000000"/>
          <w:sz w:val="28"/>
          <w:szCs w:val="28"/>
        </w:rPr>
        <w:t>- Ты знаешь, в чем разница между добром и злом?</w:t>
      </w:r>
    </w:p>
    <w:p w:rsidR="00CD0724" w:rsidRPr="00924FDA" w:rsidRDefault="00CD0724" w:rsidP="00924FD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24FDA">
        <w:rPr>
          <w:i/>
          <w:iCs/>
          <w:color w:val="000000"/>
          <w:sz w:val="28"/>
          <w:szCs w:val="28"/>
        </w:rPr>
        <w:t>-  Конечно. Добро – это когда я украду чужой скот и чужих жён, а зло – когда у меня украдут.</w:t>
      </w:r>
    </w:p>
    <w:p w:rsidR="00796E9F" w:rsidRDefault="00924FDA" w:rsidP="00924FDA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924FDA">
        <w:rPr>
          <w:color w:val="000000"/>
          <w:sz w:val="28"/>
          <w:szCs w:val="28"/>
        </w:rPr>
        <w:tab/>
      </w:r>
      <w:r w:rsidR="00CD0724" w:rsidRPr="00924FDA">
        <w:rPr>
          <w:color w:val="000000"/>
          <w:sz w:val="28"/>
          <w:szCs w:val="28"/>
        </w:rPr>
        <w:t>Как мы видим, данная моральная норма является, приемлемой в африканском племени, но не приемлема для нашего общества. Так вот, в отличие от моральных, правовые нормы вступают в силу сразу после принятия соответствующего решения и практически одинаковы для всех обществ. Согласно правовым нормам кража имущества и похищение человека будут являться преступлением, то есть нарушением правовой нормы, за которое нарушителя может постигнуть соответствующее наказание.</w:t>
      </w:r>
    </w:p>
    <w:p w:rsidR="00CD0724" w:rsidRPr="00924FDA" w:rsidRDefault="00796E9F" w:rsidP="00924FDA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CD0724" w:rsidRPr="00CB2770">
        <w:rPr>
          <w:b/>
          <w:color w:val="000000"/>
          <w:sz w:val="28"/>
          <w:szCs w:val="28"/>
        </w:rPr>
        <w:t>Во-вторых,</w:t>
      </w:r>
      <w:r w:rsidR="00CD0724" w:rsidRPr="00924FDA">
        <w:rPr>
          <w:color w:val="000000"/>
          <w:sz w:val="28"/>
          <w:szCs w:val="28"/>
        </w:rPr>
        <w:t xml:space="preserve"> в отличие от моральных норм, правовые устанавливаются и закрепляются государством в специальных законодательных актах: конституциях, законах, указах, декретах и многих других. В этих документах точно и детально отражены правовые требования к поведению людей в обществе. Следовательно, нормы права, в отличие от моральных, обязательны для исполнения всеми, независимо от отношения к правам тех или иных лиц.</w:t>
      </w:r>
    </w:p>
    <w:p w:rsidR="00CD0724" w:rsidRPr="00924FDA" w:rsidRDefault="00924FDA" w:rsidP="00924FD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24FDA">
        <w:rPr>
          <w:color w:val="000000"/>
          <w:sz w:val="28"/>
          <w:szCs w:val="28"/>
        </w:rPr>
        <w:tab/>
      </w:r>
      <w:r w:rsidR="00CD0724" w:rsidRPr="00924FDA">
        <w:rPr>
          <w:color w:val="000000"/>
          <w:sz w:val="28"/>
          <w:szCs w:val="28"/>
        </w:rPr>
        <w:t>Например, в Конституции Российской Федерации закреплено положение согласно которому все граждане обязаны соблюдать Конституцию и основные законы нашей страны.</w:t>
      </w:r>
    </w:p>
    <w:p w:rsidR="00842C86" w:rsidRDefault="00CD0724" w:rsidP="00CD0724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noProof/>
          <w:color w:val="000000"/>
          <w:sz w:val="21"/>
          <w:szCs w:val="21"/>
        </w:rPr>
        <w:drawing>
          <wp:inline distT="0" distB="0" distL="0" distR="0">
            <wp:extent cx="6153150" cy="2667000"/>
            <wp:effectExtent l="19050" t="0" r="0" b="0"/>
            <wp:docPr id="1" name="Рисунок 1" descr="https://fsd.videouroki.net/products/conspekty/pravo1011b/01-pravo-v-sisteme-socialnyh-norm.files/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videouroki.net/products/conspekty/pravo1011b/01-pravo-v-sisteme-socialnyh-norm.files/image0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0724" w:rsidRPr="00924FDA" w:rsidRDefault="00CD0724" w:rsidP="00924FDA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924FDA">
        <w:rPr>
          <w:color w:val="000000"/>
          <w:sz w:val="28"/>
          <w:szCs w:val="28"/>
        </w:rPr>
        <w:lastRenderedPageBreak/>
        <w:t>Это положение распространяется на всех лиц, находящихся на территории Российской Федерации, так как данная обязанность не может иметь исключений и лежит в основе обеспечения законности и правопорядка в государстве.</w:t>
      </w:r>
    </w:p>
    <w:p w:rsidR="00CD0724" w:rsidRPr="00796E9F" w:rsidRDefault="00CD0724" w:rsidP="00924FDA">
      <w:pPr>
        <w:pStyle w:val="a3"/>
        <w:shd w:val="clear" w:color="auto" w:fill="FFFFFF"/>
        <w:spacing w:before="0" w:beforeAutospacing="0" w:after="300" w:afterAutospacing="0"/>
        <w:jc w:val="both"/>
        <w:rPr>
          <w:b/>
          <w:color w:val="000000"/>
          <w:sz w:val="28"/>
          <w:szCs w:val="28"/>
        </w:rPr>
      </w:pPr>
      <w:r w:rsidRPr="00796E9F">
        <w:rPr>
          <w:b/>
          <w:color w:val="000000"/>
          <w:sz w:val="28"/>
          <w:szCs w:val="28"/>
        </w:rPr>
        <w:t>И даже незнание правовых норм не спасёт вас от ответственности за их нарушение. Ведь ещё древние римляне говорили о том, что незнание закона, не освобождает от ответственности.</w:t>
      </w:r>
    </w:p>
    <w:p w:rsidR="00CD0724" w:rsidRPr="00924FDA" w:rsidRDefault="00796E9F" w:rsidP="00924FDA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CD0724" w:rsidRPr="00CB2770">
        <w:rPr>
          <w:b/>
          <w:color w:val="000000"/>
          <w:sz w:val="28"/>
          <w:szCs w:val="28"/>
        </w:rPr>
        <w:t>В третьих, моральные нормы</w:t>
      </w:r>
      <w:r w:rsidR="00CD0724" w:rsidRPr="00924FDA">
        <w:rPr>
          <w:color w:val="000000"/>
          <w:sz w:val="28"/>
          <w:szCs w:val="28"/>
        </w:rPr>
        <w:t xml:space="preserve"> действуют во всех сферах общественных взаимоотношений, правовые же охватывают только наиболее важные, с точки зрения государства, области жизни общества. Например, не существует нормативно-правовых актов, регламентирующих правила и законы дружбы. Это – область морали, но не права</w:t>
      </w:r>
      <w:r w:rsidR="00CB2770">
        <w:rPr>
          <w:color w:val="000000"/>
          <w:sz w:val="28"/>
          <w:szCs w:val="28"/>
        </w:rPr>
        <w:t>.</w:t>
      </w:r>
    </w:p>
    <w:p w:rsidR="00CD0724" w:rsidRDefault="00CD0724" w:rsidP="00CD0724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noProof/>
        </w:rPr>
        <w:drawing>
          <wp:inline distT="0" distB="0" distL="0" distR="0">
            <wp:extent cx="5933396" cy="3409950"/>
            <wp:effectExtent l="19050" t="0" r="0" b="0"/>
            <wp:docPr id="9" name="Рисунок 9" descr="https://fsd.videouroki.net/products/conspekty/pravo1011b/01-pravo-v-sisteme-socialnyh-norm.files/image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fsd.videouroki.net/products/conspekty/pravo1011b/01-pravo-v-sisteme-socialnyh-norm.files/image00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13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0724" w:rsidRPr="00924FDA" w:rsidRDefault="00924FDA" w:rsidP="00924FDA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>
        <w:rPr>
          <w:rFonts w:ascii="OpenSans" w:hAnsi="OpenSans"/>
          <w:color w:val="000000"/>
          <w:sz w:val="21"/>
          <w:szCs w:val="21"/>
        </w:rPr>
        <w:tab/>
      </w:r>
      <w:r w:rsidR="00CD0724" w:rsidRPr="00CB2770">
        <w:rPr>
          <w:b/>
          <w:color w:val="000000"/>
          <w:sz w:val="28"/>
          <w:szCs w:val="28"/>
        </w:rPr>
        <w:t xml:space="preserve">В четвертых, </w:t>
      </w:r>
      <w:r w:rsidR="00CD0724" w:rsidRPr="00924FDA">
        <w:rPr>
          <w:color w:val="000000"/>
          <w:sz w:val="28"/>
          <w:szCs w:val="28"/>
        </w:rPr>
        <w:t>нормы права рассчитаны на неоднократные случаи и многократность их применения, то есть правовая норма не устанавливается заново после каждого нового правонарушения, а действует постоянно.</w:t>
      </w:r>
    </w:p>
    <w:p w:rsidR="00CD0724" w:rsidRPr="00924FDA" w:rsidRDefault="00CB2770" w:rsidP="00924FDA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CD0724" w:rsidRPr="00CB2770">
        <w:rPr>
          <w:b/>
          <w:color w:val="000000"/>
          <w:sz w:val="28"/>
          <w:szCs w:val="28"/>
        </w:rPr>
        <w:t>В пятых,</w:t>
      </w:r>
      <w:r w:rsidR="00CD0724" w:rsidRPr="00924FDA">
        <w:rPr>
          <w:color w:val="000000"/>
          <w:sz w:val="28"/>
          <w:szCs w:val="28"/>
        </w:rPr>
        <w:t xml:space="preserve"> контроль за соблюдением правовых норм осуществляют государственные правоохранительные органы. В их обязанности входит занятие правоохранительной деятельностью.</w:t>
      </w:r>
    </w:p>
    <w:p w:rsidR="00CD0724" w:rsidRDefault="00CB2770" w:rsidP="00924FD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 w:rsidR="00CD0724" w:rsidRPr="00924FDA">
        <w:rPr>
          <w:b/>
          <w:bCs/>
          <w:color w:val="000000"/>
          <w:sz w:val="28"/>
          <w:szCs w:val="28"/>
        </w:rPr>
        <w:t>Правоохранительная деятельность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- </w:t>
      </w:r>
      <w:r w:rsidR="00CD0724" w:rsidRPr="00924FDA">
        <w:rPr>
          <w:color w:val="000000"/>
          <w:sz w:val="28"/>
          <w:szCs w:val="28"/>
        </w:rPr>
        <w:t>это особый вид государственной деятельности, который осуществляется путём применения различных правовых норм с целью охраны правопорядка в государстве.</w:t>
      </w:r>
    </w:p>
    <w:p w:rsidR="00915020" w:rsidRPr="00924FDA" w:rsidRDefault="00915020" w:rsidP="00924FD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D0724" w:rsidRPr="00924FDA" w:rsidRDefault="00CD0724" w:rsidP="00924FD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24FDA">
        <w:rPr>
          <w:b/>
          <w:bCs/>
          <w:color w:val="000000"/>
          <w:sz w:val="28"/>
          <w:szCs w:val="28"/>
        </w:rPr>
        <w:lastRenderedPageBreak/>
        <w:t>Таким образом, мы можем с</w:t>
      </w:r>
      <w:r w:rsidR="00CB2770">
        <w:rPr>
          <w:b/>
          <w:bCs/>
          <w:color w:val="000000"/>
          <w:sz w:val="28"/>
          <w:szCs w:val="28"/>
        </w:rPr>
        <w:t xml:space="preserve"> </w:t>
      </w:r>
      <w:r w:rsidRPr="00924FDA">
        <w:rPr>
          <w:b/>
          <w:bCs/>
          <w:color w:val="000000"/>
          <w:sz w:val="28"/>
          <w:szCs w:val="28"/>
        </w:rPr>
        <w:t>вами говорить о том, что:</w:t>
      </w:r>
    </w:p>
    <w:p w:rsidR="00CD0724" w:rsidRPr="00924FDA" w:rsidRDefault="00915020" w:rsidP="00924FD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 w:rsidR="00CD0724" w:rsidRPr="00924FDA">
        <w:rPr>
          <w:b/>
          <w:bCs/>
          <w:color w:val="000000"/>
          <w:sz w:val="28"/>
          <w:szCs w:val="28"/>
        </w:rPr>
        <w:t>Право</w:t>
      </w:r>
      <w:r w:rsidR="00CD0724" w:rsidRPr="00924FDA">
        <w:rPr>
          <w:color w:val="000000"/>
          <w:sz w:val="28"/>
          <w:szCs w:val="28"/>
        </w:rPr>
        <w:t> – это система норм и правил, которые являются обязательными для людей и гарантированы государством.</w:t>
      </w:r>
    </w:p>
    <w:p w:rsidR="00CD0724" w:rsidRPr="00924FDA" w:rsidRDefault="00CD0724" w:rsidP="00924FDA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</w:p>
    <w:p w:rsidR="00CD0724" w:rsidRDefault="00CD0724" w:rsidP="00CD0724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noProof/>
        </w:rPr>
        <w:drawing>
          <wp:inline distT="0" distB="0" distL="0" distR="0">
            <wp:extent cx="5940425" cy="3343216"/>
            <wp:effectExtent l="19050" t="0" r="3175" b="0"/>
            <wp:docPr id="6" name="Рисунок 6" descr="https://fsd.videouroki.net/products/conspekty/pravo1011b/01-pravo-v-sisteme-socialnyh-norm.files/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d.videouroki.net/products/conspekty/pravo1011b/01-pravo-v-sisteme-socialnyh-norm.files/image00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3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0E5" w:rsidRDefault="003940E5" w:rsidP="003940E5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36"/>
          <w:szCs w:val="36"/>
        </w:rPr>
      </w:pPr>
      <w:r>
        <w:rPr>
          <w:b/>
          <w:i/>
          <w:color w:val="000000"/>
          <w:sz w:val="36"/>
          <w:szCs w:val="36"/>
        </w:rPr>
        <w:tab/>
      </w:r>
      <w:r w:rsidRPr="003940E5">
        <w:rPr>
          <w:b/>
          <w:i/>
          <w:color w:val="000000"/>
          <w:sz w:val="36"/>
          <w:szCs w:val="36"/>
        </w:rPr>
        <w:t>Задание:</w:t>
      </w:r>
    </w:p>
    <w:p w:rsidR="003940E5" w:rsidRPr="003940E5" w:rsidRDefault="003940E5" w:rsidP="003940E5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36"/>
          <w:szCs w:val="36"/>
        </w:rPr>
      </w:pPr>
    </w:p>
    <w:p w:rsidR="003940E5" w:rsidRPr="003940E5" w:rsidRDefault="003940E5" w:rsidP="003940E5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3940E5">
        <w:rPr>
          <w:b/>
          <w:i/>
          <w:color w:val="000000"/>
          <w:sz w:val="28"/>
          <w:szCs w:val="28"/>
        </w:rPr>
        <w:t>1. сделать конспект по данной теме;</w:t>
      </w:r>
    </w:p>
    <w:p w:rsidR="003940E5" w:rsidRPr="003940E5" w:rsidRDefault="003940E5" w:rsidP="003940E5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3940E5">
        <w:rPr>
          <w:b/>
          <w:i/>
          <w:color w:val="000000"/>
          <w:sz w:val="28"/>
          <w:szCs w:val="28"/>
        </w:rPr>
        <w:t>2. в тетради нарисовать рисунки (см. в данной лекции);</w:t>
      </w:r>
    </w:p>
    <w:p w:rsidR="003940E5" w:rsidRPr="003940E5" w:rsidRDefault="003940E5" w:rsidP="003940E5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3940E5">
        <w:rPr>
          <w:b/>
          <w:i/>
          <w:color w:val="000000"/>
          <w:sz w:val="28"/>
          <w:szCs w:val="28"/>
        </w:rPr>
        <w:t>3. составить схемы:</w:t>
      </w:r>
    </w:p>
    <w:p w:rsidR="003940E5" w:rsidRPr="003940E5" w:rsidRDefault="003940E5" w:rsidP="003940E5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3940E5">
        <w:rPr>
          <w:b/>
          <w:i/>
          <w:color w:val="000000"/>
          <w:sz w:val="28"/>
          <w:szCs w:val="28"/>
        </w:rPr>
        <w:t>- право в системе социальных норм;</w:t>
      </w:r>
    </w:p>
    <w:p w:rsidR="003940E5" w:rsidRPr="003940E5" w:rsidRDefault="003940E5" w:rsidP="003940E5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3940E5">
        <w:rPr>
          <w:b/>
          <w:i/>
          <w:color w:val="000000"/>
          <w:sz w:val="28"/>
          <w:szCs w:val="28"/>
        </w:rPr>
        <w:t>- правоохранительные органы.</w:t>
      </w:r>
    </w:p>
    <w:sectPr w:rsidR="003940E5" w:rsidRPr="003940E5" w:rsidSect="00842C86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4FDA" w:rsidRDefault="00924FDA" w:rsidP="00924FDA">
      <w:pPr>
        <w:spacing w:after="0" w:line="240" w:lineRule="auto"/>
      </w:pPr>
      <w:r>
        <w:separator/>
      </w:r>
    </w:p>
  </w:endnote>
  <w:endnote w:type="continuationSeparator" w:id="0">
    <w:p w:rsidR="00924FDA" w:rsidRDefault="00924FDA" w:rsidP="00924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63840"/>
      <w:docPartObj>
        <w:docPartGallery w:val="Page Numbers (Bottom of Page)"/>
        <w:docPartUnique/>
      </w:docPartObj>
    </w:sdtPr>
    <w:sdtContent>
      <w:p w:rsidR="00924FDA" w:rsidRDefault="00467887">
        <w:pPr>
          <w:pStyle w:val="a8"/>
          <w:jc w:val="right"/>
        </w:pPr>
        <w:fldSimple w:instr=" PAGE   \* MERGEFORMAT ">
          <w:r w:rsidR="003940E5">
            <w:rPr>
              <w:noProof/>
            </w:rPr>
            <w:t>6</w:t>
          </w:r>
        </w:fldSimple>
      </w:p>
    </w:sdtContent>
  </w:sdt>
  <w:p w:rsidR="00924FDA" w:rsidRDefault="00924FD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4FDA" w:rsidRDefault="00924FDA" w:rsidP="00924FDA">
      <w:pPr>
        <w:spacing w:after="0" w:line="240" w:lineRule="auto"/>
      </w:pPr>
      <w:r>
        <w:separator/>
      </w:r>
    </w:p>
  </w:footnote>
  <w:footnote w:type="continuationSeparator" w:id="0">
    <w:p w:rsidR="00924FDA" w:rsidRDefault="00924FDA" w:rsidP="00924F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0724"/>
    <w:rsid w:val="003940E5"/>
    <w:rsid w:val="00467887"/>
    <w:rsid w:val="00796E9F"/>
    <w:rsid w:val="00842C86"/>
    <w:rsid w:val="00915020"/>
    <w:rsid w:val="00924FDA"/>
    <w:rsid w:val="00CB2770"/>
    <w:rsid w:val="00CD0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C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0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D0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072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924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24FDA"/>
  </w:style>
  <w:style w:type="paragraph" w:styleId="a8">
    <w:name w:val="footer"/>
    <w:basedOn w:val="a"/>
    <w:link w:val="a9"/>
    <w:uiPriority w:val="99"/>
    <w:unhideWhenUsed/>
    <w:rsid w:val="00924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4F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1145</Words>
  <Characters>6531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2020-05-20T12:16:00Z</dcterms:created>
  <dcterms:modified xsi:type="dcterms:W3CDTF">2020-05-28T13:09:00Z</dcterms:modified>
</cp:coreProperties>
</file>