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605" w:rsidRPr="00B57605" w:rsidRDefault="00B57605" w:rsidP="00B57605">
      <w:pPr>
        <w:pStyle w:val="a5"/>
        <w:numPr>
          <w:ilvl w:val="0"/>
          <w:numId w:val="1"/>
        </w:numPr>
        <w:spacing w:before="100" w:beforeAutospacing="1" w:after="100" w:afterAutospacing="1"/>
        <w:ind w:left="284"/>
        <w:jc w:val="both"/>
        <w:rPr>
          <w:rFonts w:eastAsia="Times New Roman" w:cs="Times New Roman"/>
          <w:b/>
          <w:color w:val="555555"/>
          <w:sz w:val="24"/>
          <w:szCs w:val="24"/>
          <w:lang w:eastAsia="ru-RU"/>
        </w:rPr>
      </w:pPr>
      <w:r w:rsidRPr="00B57605">
        <w:rPr>
          <w:rFonts w:eastAsia="Times New Roman" w:cs="Times New Roman"/>
          <w:b/>
          <w:color w:val="555555"/>
          <w:sz w:val="24"/>
          <w:szCs w:val="24"/>
          <w:lang w:eastAsia="ru-RU"/>
        </w:rPr>
        <w:t>Напишите конспект.</w:t>
      </w:r>
    </w:p>
    <w:p w:rsidR="00B57605" w:rsidRPr="00B57605" w:rsidRDefault="00B57605" w:rsidP="00B57605">
      <w:pPr>
        <w:pStyle w:val="a5"/>
        <w:numPr>
          <w:ilvl w:val="0"/>
          <w:numId w:val="1"/>
        </w:numPr>
        <w:spacing w:before="100" w:beforeAutospacing="1" w:after="100" w:afterAutospacing="1"/>
        <w:ind w:left="142" w:hanging="218"/>
        <w:jc w:val="both"/>
        <w:rPr>
          <w:rFonts w:eastAsia="Times New Roman" w:cs="Times New Roman"/>
          <w:b/>
          <w:color w:val="555555"/>
          <w:sz w:val="24"/>
          <w:szCs w:val="24"/>
          <w:lang w:eastAsia="ru-RU"/>
        </w:rPr>
      </w:pPr>
      <w:r w:rsidRPr="00B57605">
        <w:rPr>
          <w:rFonts w:eastAsia="Times New Roman" w:cs="Times New Roman"/>
          <w:b/>
          <w:color w:val="555555"/>
          <w:sz w:val="24"/>
          <w:szCs w:val="24"/>
          <w:lang w:eastAsia="ru-RU"/>
        </w:rPr>
        <w:t>Вычертить план, разрез, фасад здания по последовательности формате А3 в М1:100.</w:t>
      </w:r>
    </w:p>
    <w:p w:rsidR="00E3368F" w:rsidRPr="00E3368F" w:rsidRDefault="00E3368F" w:rsidP="00B57605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E3368F">
        <w:rPr>
          <w:rFonts w:eastAsia="Times New Roman" w:cs="Times New Roman"/>
          <w:color w:val="555555"/>
          <w:sz w:val="24"/>
          <w:szCs w:val="24"/>
          <w:lang w:eastAsia="ru-RU"/>
        </w:rPr>
        <w:t>Основной комплект архитектурно-строительных чертежей содержит изображение планов, разрезов и фасадов здания. Для их изображения применяются масштабы 1:50; 1:100; 1:200; 1:400. Изображения выполняются, в основном, на отдельных листах. Рекомендуется вычерчивание изображений в следующем порядке: сначала планы этажей, затем разрезы, и затем фасады.</w:t>
      </w:r>
    </w:p>
    <w:p w:rsidR="00E3368F" w:rsidRPr="00E3368F" w:rsidRDefault="00E3368F" w:rsidP="00B57605">
      <w:pPr>
        <w:spacing w:before="100" w:beforeAutospacing="1" w:after="0"/>
        <w:ind w:firstLine="708"/>
        <w:jc w:val="both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E3368F">
        <w:rPr>
          <w:rFonts w:eastAsia="Times New Roman" w:cs="Times New Roman"/>
          <w:b/>
          <w:bCs/>
          <w:color w:val="555555"/>
          <w:sz w:val="24"/>
          <w:szCs w:val="24"/>
          <w:lang w:eastAsia="ru-RU"/>
        </w:rPr>
        <w:t>Планом</w:t>
      </w:r>
      <w:r w:rsidRPr="00E3368F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этажа называется изображение горизонтального разреза, секущей плоскостью, проходящей на уровне половины оконных проемов. На планах этажей показывают стены, перегородки, оконные и дверные проемы, лестничные клетки, санитарно-техническое оборудование, и, при необходимости расстановку мебели. На планах наносят размеры и площадь помещений. На чертеже плана несущие стены, попавшие в секущую плоскость, обводят сплошной основной линией, толщиной 0,8-1 мм, контуры, находящиеся за секущей плоскостью – тонкими линиями, толщиной 0,4 мм.</w:t>
      </w:r>
    </w:p>
    <w:p w:rsidR="00E3368F" w:rsidRPr="00E3368F" w:rsidRDefault="00E3368F" w:rsidP="00B57605">
      <w:pPr>
        <w:spacing w:after="0"/>
        <w:ind w:firstLine="708"/>
        <w:jc w:val="both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E3368F">
        <w:rPr>
          <w:rFonts w:eastAsia="Times New Roman" w:cs="Times New Roman"/>
          <w:b/>
          <w:bCs/>
          <w:color w:val="555555"/>
          <w:sz w:val="24"/>
          <w:szCs w:val="24"/>
          <w:lang w:eastAsia="ru-RU"/>
        </w:rPr>
        <w:t>Последовательность вычерчивания плана здания:</w:t>
      </w:r>
    </w:p>
    <w:p w:rsidR="00E3368F" w:rsidRPr="00E3368F" w:rsidRDefault="00E3368F" w:rsidP="00E3368F">
      <w:pPr>
        <w:spacing w:after="0"/>
        <w:jc w:val="both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E3368F">
        <w:rPr>
          <w:rFonts w:eastAsia="Times New Roman" w:cs="Times New Roman"/>
          <w:color w:val="555555"/>
          <w:sz w:val="24"/>
          <w:szCs w:val="24"/>
          <w:lang w:eastAsia="ru-RU"/>
        </w:rPr>
        <w:t xml:space="preserve">1. </w:t>
      </w:r>
      <w:r>
        <w:rPr>
          <w:rFonts w:eastAsia="Times New Roman" w:cs="Times New Roman"/>
          <w:color w:val="555555"/>
          <w:sz w:val="24"/>
          <w:szCs w:val="24"/>
          <w:lang w:eastAsia="ru-RU"/>
        </w:rPr>
        <w:t>в</w:t>
      </w:r>
      <w:r w:rsidRPr="00E3368F">
        <w:rPr>
          <w:rFonts w:eastAsia="Times New Roman" w:cs="Times New Roman"/>
          <w:color w:val="555555"/>
          <w:sz w:val="24"/>
          <w:szCs w:val="24"/>
          <w:lang w:eastAsia="ru-RU"/>
        </w:rPr>
        <w:t>ычерчивание модульных разбивочных осей,</w:t>
      </w:r>
    </w:p>
    <w:p w:rsidR="00E3368F" w:rsidRPr="00E3368F" w:rsidRDefault="00E3368F" w:rsidP="00E3368F">
      <w:pPr>
        <w:spacing w:after="0"/>
        <w:jc w:val="both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E3368F">
        <w:rPr>
          <w:rFonts w:eastAsia="Times New Roman" w:cs="Times New Roman"/>
          <w:color w:val="555555"/>
          <w:sz w:val="24"/>
          <w:szCs w:val="24"/>
          <w:lang w:eastAsia="ru-RU"/>
        </w:rPr>
        <w:t>2. привязка стен и перегородок к разбивочным осям,</w:t>
      </w:r>
    </w:p>
    <w:p w:rsidR="00E3368F" w:rsidRPr="00E3368F" w:rsidRDefault="00E3368F" w:rsidP="00E3368F">
      <w:pPr>
        <w:spacing w:after="0"/>
        <w:jc w:val="both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E3368F">
        <w:rPr>
          <w:rFonts w:eastAsia="Times New Roman" w:cs="Times New Roman"/>
          <w:color w:val="555555"/>
          <w:sz w:val="24"/>
          <w:szCs w:val="24"/>
          <w:lang w:eastAsia="ru-RU"/>
        </w:rPr>
        <w:t xml:space="preserve">3. вычерчивание деталей (оконных и дверных проемов, санитарно-технического оборудования </w:t>
      </w:r>
      <w:proofErr w:type="spellStart"/>
      <w:r w:rsidRPr="00E3368F">
        <w:rPr>
          <w:rFonts w:eastAsia="Times New Roman" w:cs="Times New Roman"/>
          <w:color w:val="555555"/>
          <w:sz w:val="24"/>
          <w:szCs w:val="24"/>
          <w:lang w:eastAsia="ru-RU"/>
        </w:rPr>
        <w:t>ит.д</w:t>
      </w:r>
      <w:proofErr w:type="spellEnd"/>
      <w:r w:rsidRPr="00E3368F">
        <w:rPr>
          <w:rFonts w:eastAsia="Times New Roman" w:cs="Times New Roman"/>
          <w:color w:val="555555"/>
          <w:sz w:val="24"/>
          <w:szCs w:val="24"/>
          <w:lang w:eastAsia="ru-RU"/>
        </w:rPr>
        <w:t>.),</w:t>
      </w:r>
    </w:p>
    <w:p w:rsidR="00E3368F" w:rsidRPr="00E3368F" w:rsidRDefault="00E3368F" w:rsidP="00E3368F">
      <w:pPr>
        <w:spacing w:after="0"/>
        <w:jc w:val="both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E3368F">
        <w:rPr>
          <w:rFonts w:eastAsia="Times New Roman" w:cs="Times New Roman"/>
          <w:color w:val="555555"/>
          <w:sz w:val="24"/>
          <w:szCs w:val="24"/>
          <w:lang w:eastAsia="ru-RU"/>
        </w:rPr>
        <w:t>4. обводка чертежа и нанесение размеров.</w:t>
      </w:r>
    </w:p>
    <w:p w:rsidR="00E3368F" w:rsidRPr="00E3368F" w:rsidRDefault="00E3368F" w:rsidP="00E3368F">
      <w:pPr>
        <w:spacing w:after="0"/>
        <w:jc w:val="both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E3368F">
        <w:rPr>
          <w:rFonts w:eastAsia="Times New Roman" w:cs="Times New Roman"/>
          <w:color w:val="555555"/>
          <w:sz w:val="24"/>
          <w:szCs w:val="24"/>
          <w:lang w:eastAsia="ru-RU"/>
        </w:rPr>
        <w:t>На планах наносят размеры в следующем порядке:</w:t>
      </w:r>
    </w:p>
    <w:p w:rsidR="00E3368F" w:rsidRPr="00E3368F" w:rsidRDefault="00E3368F" w:rsidP="00E3368F">
      <w:pPr>
        <w:spacing w:after="0"/>
        <w:jc w:val="both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E3368F">
        <w:rPr>
          <w:rFonts w:eastAsia="Times New Roman" w:cs="Times New Roman"/>
          <w:color w:val="555555"/>
          <w:sz w:val="24"/>
          <w:szCs w:val="24"/>
          <w:lang w:eastAsia="ru-RU"/>
        </w:rPr>
        <w:t xml:space="preserve">1. первая и вторая цепи – размеры элементов (ширина оконных и дверных проемов, </w:t>
      </w:r>
      <w:bookmarkStart w:id="0" w:name="_GoBack"/>
      <w:bookmarkEnd w:id="0"/>
      <w:r w:rsidRPr="00E3368F">
        <w:rPr>
          <w:rFonts w:eastAsia="Times New Roman" w:cs="Times New Roman"/>
          <w:color w:val="555555"/>
          <w:sz w:val="24"/>
          <w:szCs w:val="24"/>
          <w:lang w:eastAsia="ru-RU"/>
        </w:rPr>
        <w:t xml:space="preserve">межоконные расстояния, толщина стен и перегородок </w:t>
      </w:r>
      <w:proofErr w:type="spellStart"/>
      <w:proofErr w:type="gramStart"/>
      <w:r w:rsidRPr="00E3368F">
        <w:rPr>
          <w:rFonts w:eastAsia="Times New Roman" w:cs="Times New Roman"/>
          <w:color w:val="555555"/>
          <w:sz w:val="24"/>
          <w:szCs w:val="24"/>
          <w:lang w:eastAsia="ru-RU"/>
        </w:rPr>
        <w:t>ит.д</w:t>
      </w:r>
      <w:proofErr w:type="spellEnd"/>
      <w:proofErr w:type="gramEnd"/>
      <w:r w:rsidRPr="00E3368F">
        <w:rPr>
          <w:rFonts w:eastAsia="Times New Roman" w:cs="Times New Roman"/>
          <w:color w:val="555555"/>
          <w:sz w:val="24"/>
          <w:szCs w:val="24"/>
          <w:lang w:eastAsia="ru-RU"/>
        </w:rPr>
        <w:t>);</w:t>
      </w:r>
    </w:p>
    <w:p w:rsidR="00E3368F" w:rsidRPr="00E3368F" w:rsidRDefault="00E3368F" w:rsidP="00E3368F">
      <w:pPr>
        <w:spacing w:after="0"/>
        <w:jc w:val="both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E3368F">
        <w:rPr>
          <w:rFonts w:eastAsia="Times New Roman" w:cs="Times New Roman"/>
          <w:color w:val="555555"/>
          <w:sz w:val="24"/>
          <w:szCs w:val="24"/>
          <w:lang w:eastAsia="ru-RU"/>
        </w:rPr>
        <w:t>2. третья цепь размеров – расстояние между разбивочными осями;</w:t>
      </w:r>
    </w:p>
    <w:p w:rsidR="00B57605" w:rsidRPr="00E3368F" w:rsidRDefault="00E3368F" w:rsidP="00E3368F">
      <w:pPr>
        <w:spacing w:after="0"/>
        <w:jc w:val="both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E3368F">
        <w:rPr>
          <w:rFonts w:eastAsia="Times New Roman" w:cs="Times New Roman"/>
          <w:color w:val="555555"/>
          <w:sz w:val="24"/>
          <w:szCs w:val="24"/>
          <w:lang w:eastAsia="ru-RU"/>
        </w:rPr>
        <w:t>3. четвертая цепь размеров – расстояние между крайними разбивочными осями.</w:t>
      </w:r>
    </w:p>
    <w:p w:rsidR="00E3368F" w:rsidRPr="00E3368F" w:rsidRDefault="00E3368F" w:rsidP="00B57605">
      <w:pPr>
        <w:spacing w:after="0"/>
        <w:jc w:val="both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E3368F">
        <w:rPr>
          <w:rFonts w:eastAsia="Times New Roman" w:cs="Times New Roman"/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5859780" cy="3002280"/>
            <wp:effectExtent l="0" t="0" r="7620" b="7620"/>
            <wp:docPr id="3" name="Рисунок 3" descr="https://www.ok-t.ru/studopediaru/baza3/123464185303.files/image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k-t.ru/studopediaru/baza3/123464185303.files/image1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605" w:rsidRDefault="00B57605" w:rsidP="00B57605">
      <w:pPr>
        <w:spacing w:after="0"/>
        <w:ind w:firstLine="708"/>
        <w:jc w:val="both"/>
        <w:rPr>
          <w:rFonts w:eastAsia="Times New Roman" w:cs="Times New Roman"/>
          <w:b/>
          <w:bCs/>
          <w:color w:val="555555"/>
          <w:sz w:val="24"/>
          <w:szCs w:val="24"/>
          <w:lang w:eastAsia="ru-RU"/>
        </w:rPr>
      </w:pPr>
    </w:p>
    <w:p w:rsidR="00E3368F" w:rsidRPr="00E3368F" w:rsidRDefault="00E3368F" w:rsidP="00B57605">
      <w:pPr>
        <w:spacing w:after="0"/>
        <w:ind w:firstLine="708"/>
        <w:jc w:val="both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E3368F">
        <w:rPr>
          <w:rFonts w:eastAsia="Times New Roman" w:cs="Times New Roman"/>
          <w:b/>
          <w:bCs/>
          <w:color w:val="555555"/>
          <w:sz w:val="24"/>
          <w:szCs w:val="24"/>
          <w:lang w:eastAsia="ru-RU"/>
        </w:rPr>
        <w:t>Разрезы.</w:t>
      </w:r>
      <w:r w:rsidR="00B57605">
        <w:rPr>
          <w:rFonts w:eastAsia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E3368F">
        <w:rPr>
          <w:rFonts w:eastAsia="Times New Roman" w:cs="Times New Roman"/>
          <w:color w:val="555555"/>
          <w:sz w:val="24"/>
          <w:szCs w:val="24"/>
          <w:lang w:eastAsia="ru-RU"/>
        </w:rPr>
        <w:t>Разрезом называется изображение здания, полученное сечением вертикальной секущей плоскостью, проходящей через оконные и дверные проемы и лестничные клетки. Разрезы, в зависимости от положения относительно конька крыши, бывают продольными и поперечными. По назначению разрезы бывают архитектурные и конструктивные. Если на архитектурных разрезах выявляют только планировочное решение здания по вертикали, то на конструктивных разрезах показывают материал условными графическими обозначениями.</w:t>
      </w:r>
    </w:p>
    <w:p w:rsidR="00E3368F" w:rsidRPr="00E3368F" w:rsidRDefault="00E3368F" w:rsidP="00B57605">
      <w:pPr>
        <w:spacing w:after="0"/>
        <w:jc w:val="both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E3368F">
        <w:rPr>
          <w:rFonts w:eastAsia="Times New Roman" w:cs="Times New Roman"/>
          <w:b/>
          <w:bCs/>
          <w:color w:val="555555"/>
          <w:sz w:val="24"/>
          <w:szCs w:val="24"/>
          <w:lang w:eastAsia="ru-RU"/>
        </w:rPr>
        <w:lastRenderedPageBreak/>
        <w:t>Последовательность вычерчивания разреза здания:</w:t>
      </w:r>
    </w:p>
    <w:p w:rsidR="00E3368F" w:rsidRPr="00E3368F" w:rsidRDefault="00E3368F" w:rsidP="00B57605">
      <w:pPr>
        <w:spacing w:after="0"/>
        <w:jc w:val="both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E3368F">
        <w:rPr>
          <w:rFonts w:eastAsia="Times New Roman" w:cs="Times New Roman"/>
          <w:color w:val="555555"/>
          <w:sz w:val="24"/>
          <w:szCs w:val="24"/>
          <w:lang w:eastAsia="ru-RU"/>
        </w:rPr>
        <w:t>1. вычерчивание вертикальной координационной сетки,</w:t>
      </w:r>
    </w:p>
    <w:p w:rsidR="00E3368F" w:rsidRPr="00E3368F" w:rsidRDefault="00E3368F" w:rsidP="00B57605">
      <w:pPr>
        <w:spacing w:after="0"/>
        <w:jc w:val="both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E3368F">
        <w:rPr>
          <w:rFonts w:eastAsia="Times New Roman" w:cs="Times New Roman"/>
          <w:color w:val="555555"/>
          <w:sz w:val="24"/>
          <w:szCs w:val="24"/>
          <w:lang w:eastAsia="ru-RU"/>
        </w:rPr>
        <w:t>2. привязка основных контуров,</w:t>
      </w:r>
    </w:p>
    <w:p w:rsidR="00E3368F" w:rsidRPr="00E3368F" w:rsidRDefault="00E3368F" w:rsidP="00B57605">
      <w:pPr>
        <w:spacing w:after="0"/>
        <w:jc w:val="both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E3368F">
        <w:rPr>
          <w:rFonts w:eastAsia="Times New Roman" w:cs="Times New Roman"/>
          <w:color w:val="555555"/>
          <w:sz w:val="24"/>
          <w:szCs w:val="24"/>
          <w:lang w:eastAsia="ru-RU"/>
        </w:rPr>
        <w:t>3. вычерчивание деталей и нанесение размерных линий,</w:t>
      </w:r>
    </w:p>
    <w:p w:rsidR="00E3368F" w:rsidRPr="00E3368F" w:rsidRDefault="00E3368F" w:rsidP="00B57605">
      <w:pPr>
        <w:spacing w:after="0"/>
        <w:jc w:val="both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E3368F">
        <w:rPr>
          <w:rFonts w:eastAsia="Times New Roman" w:cs="Times New Roman"/>
          <w:color w:val="555555"/>
          <w:sz w:val="24"/>
          <w:szCs w:val="24"/>
          <w:lang w:eastAsia="ru-RU"/>
        </w:rPr>
        <w:t>4. обводка чертежа и нанесение размеров.</w:t>
      </w:r>
    </w:p>
    <w:p w:rsidR="00E3368F" w:rsidRPr="00E3368F" w:rsidRDefault="00E3368F" w:rsidP="00B57605">
      <w:pPr>
        <w:spacing w:after="0"/>
        <w:jc w:val="both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E3368F">
        <w:rPr>
          <w:rFonts w:eastAsia="Times New Roman" w:cs="Times New Roman"/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5852160" cy="2987040"/>
            <wp:effectExtent l="0" t="0" r="0" b="3810"/>
            <wp:docPr id="2" name="Рисунок 2" descr="https://www.ok-t.ru/studopediaru/baza3/123464185303.files/image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k-t.ru/studopediaru/baza3/123464185303.files/image1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605" w:rsidRDefault="00B57605" w:rsidP="00B57605">
      <w:pPr>
        <w:spacing w:after="0"/>
        <w:jc w:val="both"/>
        <w:rPr>
          <w:rFonts w:eastAsia="Times New Roman" w:cs="Times New Roman"/>
          <w:b/>
          <w:bCs/>
          <w:color w:val="555555"/>
          <w:sz w:val="24"/>
          <w:szCs w:val="24"/>
          <w:lang w:eastAsia="ru-RU"/>
        </w:rPr>
      </w:pPr>
    </w:p>
    <w:p w:rsidR="00E3368F" w:rsidRPr="00E3368F" w:rsidRDefault="00E3368F" w:rsidP="00B57605">
      <w:pPr>
        <w:spacing w:after="0"/>
        <w:ind w:firstLine="708"/>
        <w:jc w:val="both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E3368F">
        <w:rPr>
          <w:rFonts w:eastAsia="Times New Roman" w:cs="Times New Roman"/>
          <w:b/>
          <w:bCs/>
          <w:color w:val="555555"/>
          <w:sz w:val="24"/>
          <w:szCs w:val="24"/>
          <w:lang w:eastAsia="ru-RU"/>
        </w:rPr>
        <w:t>Фасады</w:t>
      </w:r>
      <w:r w:rsidRPr="00E3368F">
        <w:rPr>
          <w:rFonts w:eastAsia="Times New Roman" w:cs="Times New Roman"/>
          <w:color w:val="555555"/>
          <w:sz w:val="24"/>
          <w:szCs w:val="24"/>
          <w:lang w:eastAsia="ru-RU"/>
        </w:rPr>
        <w:t>. Проекция здания на вертикальную плоскость называется фасадом. Он должен давать представление о внешнем виде здания. Фасад строится как третья проекция, по двум проекциям – плану и разрезу. Фасад может быть главным, боковым или дворовым, в зависимости от направления взгляда.</w:t>
      </w:r>
    </w:p>
    <w:p w:rsidR="00E3368F" w:rsidRPr="00E3368F" w:rsidRDefault="00E3368F" w:rsidP="00B57605">
      <w:pPr>
        <w:spacing w:after="0"/>
        <w:jc w:val="both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E3368F">
        <w:rPr>
          <w:rFonts w:eastAsia="Times New Roman" w:cs="Times New Roman"/>
          <w:color w:val="555555"/>
          <w:sz w:val="24"/>
          <w:szCs w:val="24"/>
          <w:lang w:eastAsia="ru-RU"/>
        </w:rPr>
        <w:t>На фасаде показывают: 1) координационные оси, 2) отметки уровней земли, 3) марки оконных блоков или типов окон, если они не приведены на планах, 4) размеры и привязку элементов, неуказанных на планах и разрезах.</w:t>
      </w:r>
    </w:p>
    <w:p w:rsidR="00E3368F" w:rsidRPr="00E3368F" w:rsidRDefault="00E3368F" w:rsidP="00B57605">
      <w:pPr>
        <w:spacing w:after="0"/>
        <w:jc w:val="both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E3368F">
        <w:rPr>
          <w:rFonts w:eastAsia="Times New Roman" w:cs="Times New Roman"/>
          <w:color w:val="555555"/>
          <w:sz w:val="24"/>
          <w:szCs w:val="24"/>
          <w:lang w:eastAsia="ru-RU"/>
        </w:rPr>
        <w:t>Видимые контуры фасадов обводят тонкими сплошными линиями, толщиной 0,2 и 0,4 мм.</w:t>
      </w:r>
    </w:p>
    <w:p w:rsidR="00E3368F" w:rsidRPr="00E3368F" w:rsidRDefault="00E3368F" w:rsidP="00B57605">
      <w:pPr>
        <w:spacing w:after="0"/>
        <w:jc w:val="both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E3368F">
        <w:rPr>
          <w:rFonts w:eastAsia="Times New Roman" w:cs="Times New Roman"/>
          <w:b/>
          <w:bCs/>
          <w:color w:val="555555"/>
          <w:sz w:val="24"/>
          <w:szCs w:val="24"/>
          <w:lang w:eastAsia="ru-RU"/>
        </w:rPr>
        <w:t>Последовательность вычерчивания фасада здания:</w:t>
      </w:r>
    </w:p>
    <w:p w:rsidR="00E3368F" w:rsidRPr="00E3368F" w:rsidRDefault="00E3368F" w:rsidP="00B57605">
      <w:pPr>
        <w:spacing w:after="0"/>
        <w:jc w:val="both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E3368F">
        <w:rPr>
          <w:rFonts w:eastAsia="Times New Roman" w:cs="Times New Roman"/>
          <w:color w:val="555555"/>
          <w:sz w:val="24"/>
          <w:szCs w:val="24"/>
          <w:lang w:eastAsia="ru-RU"/>
        </w:rPr>
        <w:t>1. вычерчивание вертикальной координационной сетки,</w:t>
      </w:r>
    </w:p>
    <w:p w:rsidR="00E3368F" w:rsidRPr="00E3368F" w:rsidRDefault="00E3368F" w:rsidP="00B57605">
      <w:pPr>
        <w:spacing w:after="0"/>
        <w:jc w:val="both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E3368F">
        <w:rPr>
          <w:rFonts w:eastAsia="Times New Roman" w:cs="Times New Roman"/>
          <w:color w:val="555555"/>
          <w:sz w:val="24"/>
          <w:szCs w:val="24"/>
          <w:lang w:eastAsia="ru-RU"/>
        </w:rPr>
        <w:t>2. привязка основных контуров,</w:t>
      </w:r>
    </w:p>
    <w:p w:rsidR="00E3368F" w:rsidRPr="00E3368F" w:rsidRDefault="00E3368F" w:rsidP="00B57605">
      <w:pPr>
        <w:spacing w:after="0"/>
        <w:jc w:val="both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E3368F">
        <w:rPr>
          <w:rFonts w:eastAsia="Times New Roman" w:cs="Times New Roman"/>
          <w:color w:val="555555"/>
          <w:sz w:val="24"/>
          <w:szCs w:val="24"/>
          <w:lang w:eastAsia="ru-RU"/>
        </w:rPr>
        <w:t>3. вычерчивание деталей и нанесение размерных линий,</w:t>
      </w:r>
    </w:p>
    <w:p w:rsidR="00E3368F" w:rsidRPr="00E3368F" w:rsidRDefault="00E3368F" w:rsidP="00B57605">
      <w:pPr>
        <w:spacing w:after="0"/>
        <w:jc w:val="both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E3368F">
        <w:rPr>
          <w:rFonts w:eastAsia="Times New Roman" w:cs="Times New Roman"/>
          <w:color w:val="555555"/>
          <w:sz w:val="24"/>
          <w:szCs w:val="24"/>
          <w:lang w:eastAsia="ru-RU"/>
        </w:rPr>
        <w:t>4. обводка чертежа и нанесение размеров.</w:t>
      </w:r>
    </w:p>
    <w:p w:rsidR="00F12C76" w:rsidRPr="00B57605" w:rsidRDefault="00E3368F" w:rsidP="00B57605">
      <w:pPr>
        <w:spacing w:after="0"/>
        <w:jc w:val="both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E3368F">
        <w:rPr>
          <w:rFonts w:eastAsia="Times New Roman" w:cs="Times New Roman"/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5760720" cy="2918460"/>
            <wp:effectExtent l="0" t="0" r="0" b="0"/>
            <wp:docPr id="1" name="Рисунок 1" descr="https://www.ok-t.ru/studopediaru/baza3/123464185303.files/image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ok-t.ru/studopediaru/baza3/123464185303.files/image12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RPr="00B5760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56AB8"/>
    <w:multiLevelType w:val="hybridMultilevel"/>
    <w:tmpl w:val="3F7A9FA6"/>
    <w:lvl w:ilvl="0" w:tplc="2562AE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C9"/>
    <w:rsid w:val="004D3B46"/>
    <w:rsid w:val="006C0B77"/>
    <w:rsid w:val="008242FF"/>
    <w:rsid w:val="00870751"/>
    <w:rsid w:val="00922AC9"/>
    <w:rsid w:val="00922C48"/>
    <w:rsid w:val="00B57605"/>
    <w:rsid w:val="00B915B7"/>
    <w:rsid w:val="00E3368F"/>
    <w:rsid w:val="00EA59DF"/>
    <w:rsid w:val="00EB4327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86424"/>
  <w15:chartTrackingRefBased/>
  <w15:docId w15:val="{F941335B-1687-49BD-A145-078DA98F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68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368F"/>
    <w:rPr>
      <w:b/>
      <w:bCs/>
    </w:rPr>
  </w:style>
  <w:style w:type="paragraph" w:styleId="a5">
    <w:name w:val="List Paragraph"/>
    <w:basedOn w:val="a"/>
    <w:uiPriority w:val="34"/>
    <w:qFormat/>
    <w:rsid w:val="00B57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</dc:creator>
  <cp:keywords/>
  <dc:description/>
  <cp:lastModifiedBy>Sula</cp:lastModifiedBy>
  <cp:revision>3</cp:revision>
  <dcterms:created xsi:type="dcterms:W3CDTF">2020-04-19T05:05:00Z</dcterms:created>
  <dcterms:modified xsi:type="dcterms:W3CDTF">2020-04-19T05:33:00Z</dcterms:modified>
</cp:coreProperties>
</file>