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50" w:rsidRPr="00A04350" w:rsidRDefault="00A04350" w:rsidP="00A04350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№6</w:t>
      </w:r>
    </w:p>
    <w:p w:rsidR="00A04350" w:rsidRDefault="00A04350" w:rsidP="00A04350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Фильтрационные расчеты тела плотины</w:t>
      </w:r>
    </w:p>
    <w:p w:rsidR="00A04350" w:rsidRPr="00A04350" w:rsidRDefault="00A04350" w:rsidP="00A04350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расчётной схемы:</w:t>
      </w:r>
    </w:p>
    <w:p w:rsidR="00A04350" w:rsidRPr="00A04350" w:rsidRDefault="00A04350" w:rsidP="00A04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коэффициент фильтрации грунта тела плотины, </w:t>
      </w:r>
      <w:proofErr w:type="gram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</w:t>
      </w:r>
      <w:r w:rsidRPr="00A043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FC4B7" wp14:editId="3A8A5DC6">
            <wp:extent cx="495300" cy="228600"/>
            <wp:effectExtent l="0" t="0" r="0" b="0"/>
            <wp:docPr id="1" name="Рисунок 1" descr="https://sibac.info/files/2019_11_14_studtech/stebleva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ac.info/files/2019_11_14_studtech/stebleva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м/</w:t>
      </w: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350" w:rsidRPr="00A04350" w:rsidRDefault="00A04350" w:rsidP="00A04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высота плотины, м, </w:t>
      </w: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=12 м.</w:t>
      </w:r>
    </w:p>
    <w:p w:rsidR="00A04350" w:rsidRPr="00A04350" w:rsidRDefault="00A04350" w:rsidP="00A04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 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высота гребня дренажной призмы, </w:t>
      </w:r>
      <w:proofErr w:type="gram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=4 м.</w:t>
      </w:r>
    </w:p>
    <w:p w:rsidR="00A04350" w:rsidRPr="00A04350" w:rsidRDefault="00A04350" w:rsidP="00A0435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</w:t>
      </w:r>
      <w:proofErr w:type="gram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гребня грунтовой плотины, м, В=6 м.</w:t>
      </w:r>
    </w:p>
    <w:p w:rsidR="00A04350" w:rsidRPr="00A04350" w:rsidRDefault="00A04350" w:rsidP="00A04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возвышение гребня плотины над отметкой ФПУ, м, d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=1 м.</w:t>
      </w:r>
    </w:p>
    <w:p w:rsidR="00A04350" w:rsidRPr="00A04350" w:rsidRDefault="00A04350" w:rsidP="00A04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глубина воды в нижнем бьефе, </w:t>
      </w:r>
      <w:proofErr w:type="gram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, h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=2 м.</w:t>
      </w:r>
    </w:p>
    <w:p w:rsidR="00A04350" w:rsidRPr="00A04350" w:rsidRDefault="00A04350" w:rsidP="00A04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proofErr w:type="gram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превышение гребня дренажной призмы над уровнем воды в нижнем бьефе, м, а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=2 м.</w:t>
      </w:r>
    </w:p>
    <w:p w:rsidR="00A04350" w:rsidRPr="00A04350" w:rsidRDefault="00A04350" w:rsidP="00A04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, m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, m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, m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коэффициенты заложения откосов плотины и дренажной призмы, m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=2,5, m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=2, m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=1,5, m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=1.</w:t>
      </w:r>
    </w:p>
    <w:p w:rsidR="00A04350" w:rsidRPr="00A04350" w:rsidRDefault="00A04350" w:rsidP="00A04350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параметр S по формуле:</w:t>
      </w:r>
    </w:p>
    <w:p w:rsidR="00A04350" w:rsidRPr="00A04350" w:rsidRDefault="00A04350" w:rsidP="00A04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В</w:t>
      </w:r>
      <w:proofErr w:type="gram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</w:t>
      </w: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43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9F012" wp14:editId="3DBB8395">
            <wp:extent cx="1095375" cy="228600"/>
            <wp:effectExtent l="0" t="0" r="9525" b="0"/>
            <wp:docPr id="2" name="Рисунок 2" descr="https://sibac.info/files/2019_11_14_studtech/stebleva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ac.info/files/2019_11_14_studtech/stebleva.files/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6 + (12 – 4)</w:t>
      </w:r>
      <w:r w:rsidRPr="00A043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0137CC" wp14:editId="43C66F31">
            <wp:extent cx="752475" cy="228600"/>
            <wp:effectExtent l="0" t="0" r="9525" b="0"/>
            <wp:docPr id="3" name="Рисунок 3" descr="https://sibac.info/files/2019_11_14_studtech/stebleva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bac.info/files/2019_11_14_studtech/stebleva.files/image0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=20 м.</w:t>
      </w:r>
    </w:p>
    <w:p w:rsidR="00A04350" w:rsidRPr="00A04350" w:rsidRDefault="00A04350" w:rsidP="00A04350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h по формуле:</w:t>
      </w:r>
    </w:p>
    <w:p w:rsidR="00A04350" w:rsidRPr="00A04350" w:rsidRDefault="00A04350" w:rsidP="00A04350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D08A49" wp14:editId="3155F7C0">
            <wp:extent cx="3790950" cy="1076325"/>
            <wp:effectExtent l="0" t="0" r="0" b="9525"/>
            <wp:docPr id="4" name="Рисунок 4" descr="https://sibac.info/files/2019_11_14_studtech/stebleva.fil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bac.info/files/2019_11_14_studtech/stebleva.files/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50" w:rsidRPr="00A04350" w:rsidRDefault="00A04350" w:rsidP="00A04350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 h = 8 м и получаем под корнем 7,9. Таким образом, h=8 м.</w:t>
      </w:r>
    </w:p>
    <w:p w:rsidR="00A04350" w:rsidRPr="00A04350" w:rsidRDefault="00A04350" w:rsidP="00A04350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удельный фильтрационный расход через плотину по формуле:</w:t>
      </w:r>
    </w:p>
    <w:p w:rsidR="00A04350" w:rsidRPr="00A04350" w:rsidRDefault="00A04350" w:rsidP="00A04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A043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25A52C" wp14:editId="6B3E4393">
            <wp:extent cx="638175" cy="514350"/>
            <wp:effectExtent l="0" t="0" r="9525" b="0"/>
            <wp:docPr id="5" name="Рисунок 5" descr="https://sibac.info/files/2019_11_14_studtech/stebleva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bac.info/files/2019_11_14_studtech/stebleva.files/image0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A043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2D7AFA" wp14:editId="49D3BA90">
            <wp:extent cx="1085850" cy="504825"/>
            <wp:effectExtent l="0" t="0" r="0" b="0"/>
            <wp:docPr id="6" name="Рисунок 6" descr="https://sibac.info/files/2019_11_14_studtech/stebleva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bac.info/files/2019_11_14_studtech/stebleva.files/image0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=1,5</w:t>
      </w:r>
      <w:r w:rsidRPr="00A043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3355E" wp14:editId="573318C9">
            <wp:extent cx="457200" cy="390525"/>
            <wp:effectExtent l="0" t="0" r="0" b="0"/>
            <wp:docPr id="7" name="Рисунок 7" descr="https://sibac.info/files/2019_11_14_studtech/stebleva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bac.info/files/2019_11_14_studtech/stebleva.files/image0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350" w:rsidRPr="00A04350" w:rsidRDefault="00A04350" w:rsidP="00A04350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ординаты кривой депрессии по формуле:</w:t>
      </w:r>
    </w:p>
    <w:p w:rsidR="00A04350" w:rsidRPr="00A04350" w:rsidRDefault="00A04350" w:rsidP="00A04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A043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A043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D9283" wp14:editId="676A6E80">
            <wp:extent cx="1095375" cy="342900"/>
            <wp:effectExtent l="0" t="0" r="9525" b="0"/>
            <wp:docPr id="8" name="Рисунок 8" descr="https://sibac.info/files/2019_11_14_studtech/stebleva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bac.info/files/2019_11_14_studtech/stebleva.files/image0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50" w:rsidRPr="00A04350" w:rsidRDefault="00A04350" w:rsidP="00A04350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ординат кривой депрессии представлен в таблице 1.</w:t>
      </w:r>
    </w:p>
    <w:p w:rsidR="00A04350" w:rsidRPr="00A04350" w:rsidRDefault="00A04350" w:rsidP="00A043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1.</w:t>
      </w:r>
    </w:p>
    <w:p w:rsidR="00A04350" w:rsidRPr="00A04350" w:rsidRDefault="00A04350" w:rsidP="00A04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Расчёт ординат кривой депрессии</w:t>
      </w:r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052"/>
        <w:gridCol w:w="2052"/>
        <w:gridCol w:w="2052"/>
        <w:gridCol w:w="2052"/>
      </w:tblGrid>
      <w:tr w:rsidR="00A04350" w:rsidRPr="00A04350" w:rsidTr="00A04350">
        <w:tc>
          <w:tcPr>
            <w:tcW w:w="19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м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CEEA0" wp14:editId="667B629D">
                  <wp:extent cx="323850" cy="390525"/>
                  <wp:effectExtent l="0" t="0" r="0" b="9525"/>
                  <wp:docPr id="9" name="Рисунок 9" descr="https://sibac.info/files/2019_11_14_studtech/stebleva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bac.info/files/2019_11_14_studtech/stebleva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Y, м</w:t>
            </w:r>
          </w:p>
        </w:tc>
      </w:tr>
      <w:tr w:rsidR="00A04350" w:rsidRPr="00A04350" w:rsidTr="00A04350">
        <w:tc>
          <w:tcPr>
            <w:tcW w:w="19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4350" w:rsidRPr="00A04350" w:rsidTr="00A04350">
        <w:tc>
          <w:tcPr>
            <w:tcW w:w="19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A04350" w:rsidRPr="00A04350" w:rsidRDefault="00A04350" w:rsidP="00A0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A04350" w:rsidRPr="00A04350" w:rsidTr="00A04350">
        <w:tc>
          <w:tcPr>
            <w:tcW w:w="19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A04350" w:rsidRPr="00A04350" w:rsidRDefault="00A04350" w:rsidP="00A0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A04350" w:rsidRPr="00A04350" w:rsidTr="00A04350">
        <w:tc>
          <w:tcPr>
            <w:tcW w:w="19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A04350" w:rsidRPr="00A04350" w:rsidRDefault="00A04350" w:rsidP="00A0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A04350" w:rsidRPr="00A04350" w:rsidTr="00A04350">
        <w:tc>
          <w:tcPr>
            <w:tcW w:w="19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A04350" w:rsidRPr="00A04350" w:rsidRDefault="00A04350" w:rsidP="00A0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4350" w:rsidRPr="00A04350" w:rsidTr="00A04350">
        <w:tc>
          <w:tcPr>
            <w:tcW w:w="19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= S</w:t>
            </w:r>
          </w:p>
        </w:tc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A04350" w:rsidRPr="00A04350" w:rsidRDefault="00A04350" w:rsidP="00A0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04350" w:rsidRPr="00A04350" w:rsidRDefault="00A04350" w:rsidP="00A04350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04350" w:rsidRPr="00A04350" w:rsidRDefault="00A04350" w:rsidP="00A04350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350" w:rsidRPr="00A04350" w:rsidRDefault="00A04350" w:rsidP="00A04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Кривая депрессии построена на рисунке 1 и </w:t>
      </w:r>
      <w:proofErr w:type="gramStart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выделена</w:t>
      </w:r>
      <w:proofErr w:type="gramEnd"/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цветом. Проведенный фильтрационный расчет необходим для дальнейшего конструирования и расчета грунтовой плотины.</w:t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3324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9CC" w:rsidRPr="00BA69CC" w:rsidRDefault="00BA69CC" w:rsidP="00BA69CC">
      <w:pPr>
        <w:pStyle w:val="a5"/>
        <w:shd w:val="clear" w:color="auto" w:fill="FFFFFF"/>
        <w:ind w:left="300" w:right="300"/>
        <w:rPr>
          <w:sz w:val="28"/>
          <w:szCs w:val="28"/>
        </w:rPr>
      </w:pPr>
      <w:r w:rsidRPr="00BA69CC">
        <w:rPr>
          <w:sz w:val="28"/>
          <w:szCs w:val="28"/>
        </w:rPr>
        <w:t>Вопросы для самопроверки.</w:t>
      </w:r>
    </w:p>
    <w:p w:rsidR="00BA69CC" w:rsidRPr="00BA69CC" w:rsidRDefault="00BA69CC" w:rsidP="00BA69CC">
      <w:pPr>
        <w:pStyle w:val="a5"/>
        <w:shd w:val="clear" w:color="auto" w:fill="FFFFFF"/>
        <w:ind w:left="300" w:right="300"/>
        <w:rPr>
          <w:sz w:val="28"/>
          <w:szCs w:val="28"/>
        </w:rPr>
      </w:pPr>
      <w:r w:rsidRPr="00BA69CC">
        <w:rPr>
          <w:sz w:val="28"/>
          <w:szCs w:val="28"/>
        </w:rPr>
        <w:t>1.Цель фильтрационных расчетов при проектировании грунтовых плотин?</w:t>
      </w:r>
    </w:p>
    <w:p w:rsidR="00BA69CC" w:rsidRPr="00BA69CC" w:rsidRDefault="00BA69CC" w:rsidP="00BA69CC">
      <w:pPr>
        <w:pStyle w:val="a5"/>
        <w:shd w:val="clear" w:color="auto" w:fill="FFFFFF"/>
        <w:ind w:left="300" w:right="300"/>
        <w:rPr>
          <w:sz w:val="28"/>
          <w:szCs w:val="28"/>
        </w:rPr>
      </w:pPr>
      <w:r w:rsidRPr="00BA69CC">
        <w:rPr>
          <w:sz w:val="28"/>
          <w:szCs w:val="28"/>
        </w:rPr>
        <w:t>2.Область фильтрации. Граничные условия?</w:t>
      </w:r>
    </w:p>
    <w:p w:rsidR="00BA69CC" w:rsidRPr="00BA69CC" w:rsidRDefault="00BA69CC" w:rsidP="00BA69CC">
      <w:pPr>
        <w:pStyle w:val="a5"/>
        <w:shd w:val="clear" w:color="auto" w:fill="FFFFFF"/>
        <w:ind w:left="300" w:right="300"/>
        <w:rPr>
          <w:sz w:val="28"/>
          <w:szCs w:val="28"/>
        </w:rPr>
      </w:pPr>
      <w:r w:rsidRPr="00BA69CC">
        <w:rPr>
          <w:sz w:val="28"/>
          <w:szCs w:val="28"/>
        </w:rPr>
        <w:t>3.Способ виртуальных длин?</w:t>
      </w:r>
    </w:p>
    <w:p w:rsidR="00BA69CC" w:rsidRPr="00BA69CC" w:rsidRDefault="00BA69CC" w:rsidP="00BA69CC">
      <w:pPr>
        <w:pStyle w:val="a5"/>
        <w:shd w:val="clear" w:color="auto" w:fill="FFFFFF"/>
        <w:ind w:left="300" w:right="300"/>
        <w:rPr>
          <w:sz w:val="28"/>
          <w:szCs w:val="28"/>
        </w:rPr>
      </w:pPr>
      <w:r w:rsidRPr="00BA69CC">
        <w:rPr>
          <w:sz w:val="28"/>
          <w:szCs w:val="28"/>
        </w:rPr>
        <w:t>4.Определение общего расхода фильтрационного потока через тело плотины?</w:t>
      </w:r>
    </w:p>
    <w:p w:rsidR="00BA69CC" w:rsidRPr="00BA69CC" w:rsidRDefault="00BA69CC" w:rsidP="00BA69CC">
      <w:pPr>
        <w:pStyle w:val="a5"/>
        <w:shd w:val="clear" w:color="auto" w:fill="FFFFFF"/>
        <w:ind w:left="300" w:right="300"/>
        <w:rPr>
          <w:sz w:val="28"/>
          <w:szCs w:val="28"/>
        </w:rPr>
      </w:pPr>
      <w:r w:rsidRPr="00BA69CC">
        <w:rPr>
          <w:sz w:val="28"/>
          <w:szCs w:val="28"/>
        </w:rPr>
        <w:t>5.Оценка фильтрационной прочности грунта тела плотины?</w:t>
      </w:r>
    </w:p>
    <w:p w:rsidR="00A4579F" w:rsidRPr="00BA69CC" w:rsidRDefault="00A457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579F" w:rsidRPr="00BA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6CBD"/>
    <w:multiLevelType w:val="multilevel"/>
    <w:tmpl w:val="A51A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F2"/>
    <w:rsid w:val="009936F2"/>
    <w:rsid w:val="00A04350"/>
    <w:rsid w:val="00A4579F"/>
    <w:rsid w:val="00BA69CC"/>
    <w:rsid w:val="00D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7FA2-1F89-4C4E-9DE9-8C1C13EF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2020-04-11T10:39:00Z</dcterms:created>
  <dcterms:modified xsi:type="dcterms:W3CDTF">2020-04-11T11:22:00Z</dcterms:modified>
</cp:coreProperties>
</file>