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E1" w:rsidRPr="002111E1" w:rsidRDefault="002111E1" w:rsidP="00211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r w:rsidRPr="002111E1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Тема « Устройство дощатых полов»</w:t>
      </w:r>
    </w:p>
    <w:p w:rsidR="002111E1" w:rsidRPr="002111E1" w:rsidRDefault="002111E1" w:rsidP="00211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11E1" w:rsidRDefault="002111E1" w:rsidP="002111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Полы состоят из покрытия, прослойки и основания.</w:t>
      </w:r>
    </w:p>
    <w:p w:rsidR="002111E1" w:rsidRPr="002111E1" w:rsidRDefault="002111E1" w:rsidP="002111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1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Покрытие </w:t>
      </w:r>
      <w:r w:rsidRPr="0021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(верхний элемент) — основная часть полов, работающая на истирание в процессе эксплуатации</w:t>
      </w:r>
      <w:r w:rsidRPr="00211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прослойка</w:t>
      </w:r>
      <w:r w:rsidRPr="0021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промежуточный слой, предназначенный для крепления покрытия к основанию. Она зачастую выполняет функции звукоизолирующей прокладки.</w:t>
      </w:r>
    </w:p>
    <w:p w:rsidR="002111E1" w:rsidRPr="002111E1" w:rsidRDefault="002111E1" w:rsidP="002111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Основание </w:t>
      </w:r>
      <w:r w:rsidRPr="0021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часть пола, передающая нагрузку на междуэтажное и цокольное перекрытие. В качестве оснований применяют бетонную подготовку, дощатый настил и др.</w:t>
      </w:r>
      <w:bookmarkStart w:id="0" w:name="_GoBack"/>
      <w:bookmarkEnd w:id="0"/>
    </w:p>
    <w:p w:rsidR="002111E1" w:rsidRPr="002111E1" w:rsidRDefault="002111E1" w:rsidP="002111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Полы должны иметь хороший внешний вид, не изменяющийся в процессе эксплуатации, минимальную звукопроводность, быть теплыми, нескользкими, гладкими и бесшумными при ходьбе, водостойкими и водонепроницаемыми, легко ремонтироваться.</w:t>
      </w:r>
    </w:p>
    <w:p w:rsidR="002111E1" w:rsidRPr="002111E1" w:rsidRDefault="002111E1" w:rsidP="002111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начала укладки лаг под дощатые полы необходимо осветить рабочее место, заделать цементным раствором все отверстия в перекрытии, сделать под лаги выравнивающий или звукоизоляционный слой из песка, проложить и заделать цементным раствором провода скрытой проводки, вынести на стены отметки чистого пола и подать к месту укладки требуемое количество </w:t>
      </w:r>
      <w:proofErr w:type="spellStart"/>
      <w:r w:rsidRPr="0021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антисептированных</w:t>
      </w:r>
      <w:proofErr w:type="spellEnd"/>
      <w:r w:rsidRPr="0021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лаг и древесноволокнистых плит для подкладок.</w:t>
      </w:r>
      <w:proofErr w:type="gramEnd"/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>Дощатые полы (покрытия) делают преимущественно однослойными. Они состоят из досок с пазом и гребнем толщиной 27 и 35, шириной 64...140 мм, которые укладывают по лагам, опирающимся на балки перекрытий, панели. Доски для настилки полов изготовляют из древесины хвойных и лиственных пород влажностью 12±3 %. Они могут иметь тупой обзол, но обязательно должны быть очищены от коры и луба.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>Лаги делают из пиленых досок здоровой древесины хвойных и лиственных (мягких) пород 2-го и 3-го сортов влажностью до 18 %, за исключением древесины липы и тополя.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>Лаги, укладываемые нижней поверхностью на плиты перекрытия или звукоизоляционный слой, должны быть толщиной 40 и шириной 80...100 мм, а лаги, опирающиеся на столбики в полах на грунте или на балки перекрытия, — толщиной 40...50 и шириной 100...120 мм. Ширина деревянных прокладок, укладываемых по столбикам, лагам, в полах на грунте должна быть 100...150 мм, длина 200...250 мм, толщина от 25 мм.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 xml:space="preserve">Расстояние между осями лаг, укладываемых по плитам перекрытия, и для балок перекрытия должны быть в пределах 400...500 мм. При укладке лаг на отдельные опоры — столбики (в полах на грунте, балки перекрытий) это расстояние должно быть: при толщине лаг 40 мм — 800...900 мм, 50 мм — 1000...1100 мм. До укладки лаги должны быть </w:t>
      </w:r>
      <w:proofErr w:type="spellStart"/>
      <w:r w:rsidRPr="002111E1">
        <w:rPr>
          <w:color w:val="000000"/>
        </w:rPr>
        <w:t>антисептированы</w:t>
      </w:r>
      <w:proofErr w:type="spellEnd"/>
      <w:r w:rsidRPr="002111E1">
        <w:rPr>
          <w:color w:val="000000"/>
        </w:rPr>
        <w:t>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</w:t>
      </w:r>
      <w:r w:rsidRPr="002111E1">
        <w:rPr>
          <w:color w:val="000000"/>
        </w:rPr>
        <w:t xml:space="preserve">оски пола на железобетонных перекрытиях укладывают на лаги со звукоизоляционными подкладками (из </w:t>
      </w:r>
      <w:proofErr w:type="spellStart"/>
      <w:r w:rsidRPr="002111E1">
        <w:rPr>
          <w:color w:val="000000"/>
        </w:rPr>
        <w:t>минераловатных</w:t>
      </w:r>
      <w:proofErr w:type="spellEnd"/>
      <w:r w:rsidRPr="002111E1">
        <w:rPr>
          <w:color w:val="000000"/>
        </w:rPr>
        <w:t xml:space="preserve"> плит, мягких древесноволокнистых плит). Во избежание просачивания влаги из грунта между прокладкой и кирпичными столбиками кладут два слоя толя, выступающие концы (30...40 мм) которого крепят гвоздями к кромкам прокладок.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>Для звукоизоляции на междуэтажных перекрытиях под лаги насыпают песок, каменноугольный шлак с зернами крупностью до 10 мм, влажностью до 10 %.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 xml:space="preserve">До укладки лаг весь мусор с перекрытий и подпольного пространства должен быть убран. При укладке на железобетонных перекрытиях лаги выравнивают путем подсыпки слоя </w:t>
      </w:r>
      <w:r w:rsidRPr="002111E1">
        <w:rPr>
          <w:color w:val="000000"/>
        </w:rPr>
        <w:lastRenderedPageBreak/>
        <w:t>песка под звукоизоляционные подкладки. Подбивать деревянные клинья под лаги не допускается. Высота подпольного пространства полов на грунте должна быть до 250 мм.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>Поверхность всех лаг должна находиться в одной плоскости. Правильность укладки лаг в одной плоскости проверяют во всех направлениях уровнем и рейкой длиной 2 м.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>По длине лаги стыкуют впритык. Длина стыкуемых лаг должна быть не менее 2 м. Стыки должны располагаться на столбиках. Смещение стыков смежных лаг допускается не менее чем на 0,5 м.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 xml:space="preserve">В помещениях, где движение людей происходит в определенных направлениях (коридоры, переходы), лаги укладывают поперек прохода, с </w:t>
      </w:r>
      <w:proofErr w:type="gramStart"/>
      <w:r w:rsidRPr="002111E1">
        <w:rPr>
          <w:color w:val="000000"/>
        </w:rPr>
        <w:t>тем</w:t>
      </w:r>
      <w:proofErr w:type="gramEnd"/>
      <w:r w:rsidRPr="002111E1">
        <w:rPr>
          <w:color w:val="000000"/>
        </w:rPr>
        <w:t xml:space="preserve"> чтобы доски пола располагались вдоль движения. В комнатах лаги располагают поперек направления света из окон. Между лагами и стенами (перегородками) оставляют зазор 20...30 мм.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 xml:space="preserve">До укладки доски пола нарезают по заданному размеру в требуемом количестве на одно помещение, после чего подают на место с ярлыком, на котором указано, куда они предназначены. Укладывают доски пола двумя способами: </w:t>
      </w:r>
      <w:proofErr w:type="gramStart"/>
      <w:r w:rsidRPr="002111E1">
        <w:rPr>
          <w:color w:val="000000"/>
        </w:rPr>
        <w:t>паркетным</w:t>
      </w:r>
      <w:proofErr w:type="gramEnd"/>
      <w:r w:rsidRPr="002111E1">
        <w:rPr>
          <w:color w:val="000000"/>
        </w:rPr>
        <w:t xml:space="preserve"> и с помощью сжимов.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>До устройства полов выполняются штукатурные работы и другие работы, связанные с возможностью увлажнения пола.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>Настилка досок пола паркетным способом. Доски пола укладывают перпендикулярно лагам в один слой. Соединяют их между собой в паз и гребень.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 xml:space="preserve">На расстоянии 10...15 мм от стены кладут первую доску пазом к стене. Для соблюдения этого расстояния между доской и стеной помещают калиброванные прокладки толщиной 10 или 15 мм. Во внутренний угол гребня против каждой лаги под углом забивают гвоздь. Каждую доску прибивают к </w:t>
      </w:r>
      <w:proofErr w:type="gramStart"/>
      <w:r w:rsidRPr="002111E1">
        <w:rPr>
          <w:color w:val="000000"/>
        </w:rPr>
        <w:t>лаге</w:t>
      </w:r>
      <w:proofErr w:type="gramEnd"/>
      <w:r w:rsidRPr="002111E1">
        <w:rPr>
          <w:color w:val="000000"/>
        </w:rPr>
        <w:t xml:space="preserve"> гвоздями длиной, равной 2...2.5 толщинам ее, т. е. доски толщиной 27 мм крепят гвоздями длиной 60...70 мм, а доски толщиной 35 мм — гвоздями длиной 80...90 мм. Гвозди забивают в </w:t>
      </w:r>
      <w:proofErr w:type="spellStart"/>
      <w:r w:rsidRPr="002111E1">
        <w:rPr>
          <w:color w:val="000000"/>
        </w:rPr>
        <w:t>пласть</w:t>
      </w:r>
      <w:proofErr w:type="spellEnd"/>
      <w:r w:rsidRPr="002111E1">
        <w:rPr>
          <w:color w:val="000000"/>
        </w:rPr>
        <w:t xml:space="preserve"> наклонно, </w:t>
      </w:r>
      <w:proofErr w:type="spellStart"/>
      <w:r w:rsidRPr="002111E1">
        <w:rPr>
          <w:color w:val="000000"/>
        </w:rPr>
        <w:t>втапливая</w:t>
      </w:r>
      <w:proofErr w:type="spellEnd"/>
      <w:r w:rsidRPr="002111E1">
        <w:rPr>
          <w:color w:val="000000"/>
        </w:rPr>
        <w:t xml:space="preserve"> шляпку, или в гребень, углубляя затем </w:t>
      </w:r>
      <w:proofErr w:type="spellStart"/>
      <w:r w:rsidRPr="002111E1">
        <w:rPr>
          <w:color w:val="000000"/>
        </w:rPr>
        <w:t>добойником</w:t>
      </w:r>
      <w:proofErr w:type="spellEnd"/>
      <w:r w:rsidRPr="002111E1">
        <w:rPr>
          <w:color w:val="000000"/>
        </w:rPr>
        <w:t>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 xml:space="preserve">После установки первой доски к ней вплотную придвигают вторую, также пазом к стене, и плотно насаживают на гребень предыдущей доски, ударяя молотком через прокладку так, чтобы она плотно прилегла к первой доске. После этого ударом молотка наживляют гвоздь под углом 45° в гребень доски, а затем острой частью молотка забивают гвоздь до отказа с </w:t>
      </w:r>
      <w:proofErr w:type="spellStart"/>
      <w:r w:rsidRPr="002111E1">
        <w:rPr>
          <w:color w:val="000000"/>
        </w:rPr>
        <w:t>втапливанием</w:t>
      </w:r>
      <w:proofErr w:type="spellEnd"/>
      <w:r w:rsidRPr="002111E1">
        <w:rPr>
          <w:color w:val="000000"/>
        </w:rPr>
        <w:t xml:space="preserve"> шляпки так, чтобы он не мешал посадке на гребень следующей доски. Гвозди забивают, начиная с крайней лаги.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 xml:space="preserve">Настилка досок паркетным способом возможна лишь при их хорошем качестве, т. е. когда они не имеют кривизны, </w:t>
      </w:r>
      <w:proofErr w:type="spellStart"/>
      <w:r w:rsidRPr="002111E1">
        <w:rPr>
          <w:color w:val="000000"/>
        </w:rPr>
        <w:t>покоробленность</w:t>
      </w:r>
      <w:proofErr w:type="spellEnd"/>
      <w:r w:rsidRPr="002111E1">
        <w:rPr>
          <w:color w:val="000000"/>
        </w:rPr>
        <w:t xml:space="preserve"> и других дефектов.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b/>
          <w:bCs/>
          <w:color w:val="000000"/>
        </w:rPr>
        <w:t>Укладка досок пола с помощью сжимов</w:t>
      </w:r>
      <w:r w:rsidRPr="002111E1">
        <w:rPr>
          <w:color w:val="000000"/>
        </w:rPr>
        <w:t>. Для сплачивания досок пола применяют сжимы разных типов: строительную скобу (рис. 164, а), сжим-скобу (рис. 164,б), сжим клиновой с подвижной скобой (рис. 164, в). При сплачивании досок используют деревянные клинья толщиной, равной толщине доски пола, и конусностью 15...20°. Из двух клиньев один является прокладкой, плотно прилегающей к сжиму, а другой — рабочим клином. Рабочий клин делают из древесины твердых пород (березы, дуба).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111E1">
        <w:rPr>
          <w:noProof/>
          <w:color w:val="000000"/>
        </w:rPr>
        <w:lastRenderedPageBreak/>
        <w:drawing>
          <wp:inline distT="0" distB="0" distL="0" distR="0" wp14:anchorId="212451CC" wp14:editId="0962BAAE">
            <wp:extent cx="5422900" cy="2668905"/>
            <wp:effectExtent l="0" t="0" r="6350" b="0"/>
            <wp:docPr id="1" name="Рисунок 1" descr="https://fsd.multiurok.ru/html/2020/01/05/s_5e1224063232c/130576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1/05/s_5e1224063232c/1305760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111E1">
        <w:rPr>
          <w:b/>
          <w:bCs/>
          <w:i/>
          <w:iCs/>
          <w:color w:val="000000"/>
        </w:rPr>
        <w:t xml:space="preserve">Рис. 164. </w:t>
      </w:r>
      <w:proofErr w:type="gramStart"/>
      <w:r w:rsidRPr="002111E1">
        <w:rPr>
          <w:b/>
          <w:bCs/>
          <w:i/>
          <w:iCs/>
          <w:color w:val="000000"/>
        </w:rPr>
        <w:t>Сжимы для сплачивания досок пола:</w:t>
      </w:r>
      <w:r w:rsidRPr="002111E1">
        <w:rPr>
          <w:b/>
          <w:bCs/>
          <w:i/>
          <w:iCs/>
          <w:color w:val="000000"/>
        </w:rPr>
        <w:br/>
        <w:t>а — строительная скоба, б — сжим-скоба, в — сжим клиновой с подвижной скобой; 1 — клин, 2 — скоба, 3 — лага, 4 — клиновой сжим, 5 — шпора, 6 — подвижный упор</w:t>
      </w:r>
      <w:proofErr w:type="gramEnd"/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 xml:space="preserve">Сплачивают доски следующим образом. После укладки у стены первой доски и крепления ее к лагам кладут рядом с ней 10...15 досок, соединяя их вплотную так, чтобы гребни вошли в пазы. Затем ставят сжимы на таком расстоянии от последней доски, чтобы между сжимом и доской можно было узкими сторонами уложить клинья. Сплачивание производят не менее чем двумя сжимами, а досок длиной более 4 м — тремя. Установив все сжимы и клинья, постепенно, начиная от одного сжима к другому, молотком в несколько приемов забивают клинья так, чтобы доски соединялись между собой плотно, без зазоров. После сплачивания досок в </w:t>
      </w:r>
      <w:proofErr w:type="spellStart"/>
      <w:r w:rsidRPr="002111E1">
        <w:rPr>
          <w:color w:val="000000"/>
        </w:rPr>
        <w:t>пласть</w:t>
      </w:r>
      <w:proofErr w:type="spellEnd"/>
      <w:r w:rsidRPr="002111E1">
        <w:rPr>
          <w:color w:val="000000"/>
        </w:rPr>
        <w:t xml:space="preserve"> под углом забивают гвозди, а затем </w:t>
      </w:r>
      <w:proofErr w:type="spellStart"/>
      <w:r w:rsidRPr="002111E1">
        <w:rPr>
          <w:color w:val="000000"/>
        </w:rPr>
        <w:t>добойником</w:t>
      </w:r>
      <w:proofErr w:type="spellEnd"/>
      <w:r w:rsidRPr="002111E1">
        <w:rPr>
          <w:color w:val="000000"/>
        </w:rPr>
        <w:t xml:space="preserve"> </w:t>
      </w:r>
      <w:proofErr w:type="spellStart"/>
      <w:r w:rsidRPr="002111E1">
        <w:rPr>
          <w:color w:val="000000"/>
        </w:rPr>
        <w:t>втапливают</w:t>
      </w:r>
      <w:proofErr w:type="spellEnd"/>
      <w:r w:rsidRPr="002111E1">
        <w:rPr>
          <w:color w:val="000000"/>
        </w:rPr>
        <w:t xml:space="preserve"> шляпки.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>Рычажно-зубчатым сжимом (рис. 165, а) доски пола сплачивают следующим образом. Вплотную к первой прибитой доске кладут 8...10 досок, после чего скобой зацепляют эту доску, а упор ставят на последнюю доску. Поворотами трубчатого рычага натягивают канат и сжимают доски. После плотного сжатия, без зазоров, доски прибивают гвоздями к лагам, затем, поднимая собачку с храпового колеса, ослабляют канат и поднимают скобу и сжим.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111E1">
        <w:rPr>
          <w:noProof/>
          <w:color w:val="000000"/>
        </w:rPr>
        <w:drawing>
          <wp:inline distT="0" distB="0" distL="0" distR="0" wp14:anchorId="2BA06833" wp14:editId="43CA2ED7">
            <wp:extent cx="5369560" cy="2541270"/>
            <wp:effectExtent l="0" t="0" r="2540" b="0"/>
            <wp:docPr id="2" name="Рисунок 2" descr="https://fsd.multiurok.ru/html/2020/01/05/s_5e1224063232c/130576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1/05/s_5e1224063232c/1305760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111E1">
        <w:rPr>
          <w:b/>
          <w:bCs/>
          <w:i/>
          <w:iCs/>
          <w:color w:val="000000"/>
        </w:rPr>
        <w:t>Рис. 165. Сжимы рычажные для сплачивания досок:</w:t>
      </w:r>
      <w:r w:rsidRPr="002111E1">
        <w:rPr>
          <w:b/>
          <w:bCs/>
          <w:i/>
          <w:iCs/>
          <w:color w:val="000000"/>
        </w:rPr>
        <w:br/>
        <w:t xml:space="preserve">а — рычажно-зубчатый с храповым колесом и натяжным канатом, </w:t>
      </w:r>
      <w:proofErr w:type="gramStart"/>
      <w:r w:rsidRPr="002111E1">
        <w:rPr>
          <w:b/>
          <w:bCs/>
          <w:i/>
          <w:iCs/>
          <w:color w:val="000000"/>
        </w:rPr>
        <w:t>б</w:t>
      </w:r>
      <w:proofErr w:type="gramEnd"/>
      <w:r w:rsidRPr="002111E1">
        <w:rPr>
          <w:b/>
          <w:bCs/>
          <w:i/>
          <w:iCs/>
          <w:color w:val="000000"/>
        </w:rPr>
        <w:t xml:space="preserve"> — то же, с </w:t>
      </w:r>
      <w:r w:rsidRPr="002111E1">
        <w:rPr>
          <w:b/>
          <w:bCs/>
          <w:i/>
          <w:iCs/>
          <w:color w:val="000000"/>
        </w:rPr>
        <w:lastRenderedPageBreak/>
        <w:t>храповым колесом и зубчатой рейкой; 1 — станина, 2 — храповое колесо, 3 — зажимная скоба с канатом, 4 — барабан, 5 — трубчатый рычаг, 6 — упор станины, 7 — зубчатая рейка, 8 — корпус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>Применяют также рычажно-зубчатый сжим с храповым колесом и зубчатой рейкой (рис. 165, б). При работе используют одновременно два сжима. После закрепления первой доски пола укладывают 6...8 досок и закрепляют сжимы. Рычагом перемещают зубчатую рейку, сжимая при этом доски.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 xml:space="preserve">Сжим для сплачивания досок пола конструкции А. Коваленко показан на рис. 166. К рычагу шарнирно присоединена стопорная собачка. Этим рычагом приводятся в движение рейка и стопорная собачка. До установки сжима </w:t>
      </w:r>
      <w:proofErr w:type="gramStart"/>
      <w:r w:rsidRPr="002111E1">
        <w:rPr>
          <w:color w:val="000000"/>
        </w:rPr>
        <w:t>на</w:t>
      </w:r>
      <w:proofErr w:type="gramEnd"/>
      <w:r w:rsidRPr="002111E1">
        <w:rPr>
          <w:color w:val="000000"/>
        </w:rPr>
        <w:t xml:space="preserve"> </w:t>
      </w:r>
      <w:proofErr w:type="gramStart"/>
      <w:r w:rsidRPr="002111E1">
        <w:rPr>
          <w:color w:val="000000"/>
        </w:rPr>
        <w:t>лагу</w:t>
      </w:r>
      <w:proofErr w:type="gramEnd"/>
      <w:r w:rsidRPr="002111E1">
        <w:rPr>
          <w:color w:val="000000"/>
        </w:rPr>
        <w:t xml:space="preserve"> рейку с планкой освобождают от собачки и устанавливают в крайнее положение (заднее), после чего отводят тяги и сжим кладут на лагу так, чтобы упорная планка подошла вплотную к крайней сжимаемой доске и сжим закрепился на лаге.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111E1">
        <w:rPr>
          <w:noProof/>
          <w:color w:val="000000"/>
        </w:rPr>
        <w:drawing>
          <wp:inline distT="0" distB="0" distL="0" distR="0" wp14:anchorId="3E73BE6E" wp14:editId="795D5102">
            <wp:extent cx="4231640" cy="3370580"/>
            <wp:effectExtent l="0" t="0" r="0" b="1270"/>
            <wp:docPr id="3" name="Рисунок 3" descr="https://fsd.multiurok.ru/html/2020/01/05/s_5e1224063232c/1305760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01/05/s_5e1224063232c/1305760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111E1">
        <w:rPr>
          <w:b/>
          <w:bCs/>
          <w:i/>
          <w:iCs/>
          <w:color w:val="000000"/>
        </w:rPr>
        <w:t>Рис. 166. Сжим для сплачивания досок пола:</w:t>
      </w:r>
      <w:r w:rsidRPr="002111E1">
        <w:rPr>
          <w:b/>
          <w:bCs/>
          <w:i/>
          <w:iCs/>
          <w:color w:val="000000"/>
        </w:rPr>
        <w:br/>
        <w:t>1 — упорная планка, 2 — зубчатая рейка, 3 — стопорная собачка, 4 — стопор, 5 — рычаг, 6 — щеки, 7 — рама, 8 — тяга, 9 — захват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 xml:space="preserve">Установив сжим, рычагом передвигают рейку в сторону сплачивания досок, при этом собачка входит своим концом в промежутки между зубьями рейки и обеспечивает ее передвижение в сторону сплачивания. После сжима нескольких досок поворотом рычага рейка освобождается от </w:t>
      </w:r>
      <w:proofErr w:type="gramStart"/>
      <w:r w:rsidRPr="002111E1">
        <w:rPr>
          <w:color w:val="000000"/>
        </w:rPr>
        <w:t>собачки</w:t>
      </w:r>
      <w:proofErr w:type="gramEnd"/>
      <w:r w:rsidRPr="002111E1">
        <w:rPr>
          <w:color w:val="000000"/>
        </w:rPr>
        <w:t xml:space="preserve"> и сжим снимается с места установки. При пользовании этим сжимом выпучивания досок не наблюдается. Для устранения провесов, образующихся при сплачивании досок, полы обрабатывают паркетно-строгальной машиной или </w:t>
      </w:r>
      <w:proofErr w:type="spellStart"/>
      <w:r w:rsidRPr="002111E1">
        <w:rPr>
          <w:color w:val="000000"/>
        </w:rPr>
        <w:t>электрорубанком</w:t>
      </w:r>
      <w:proofErr w:type="spellEnd"/>
      <w:r w:rsidRPr="002111E1">
        <w:rPr>
          <w:color w:val="000000"/>
        </w:rPr>
        <w:t>. До начала фрезерования полы очищают от грязи и пыли и проверяют, утоплены ли шляпки гвоздей. Обработку ведут преимущественно вдоль волокон, снимая слой толщиной не более 1,5...2 мм.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 xml:space="preserve">Помимо этого для покрытий полов применяют щиты. Для устройства дощатых полов </w:t>
      </w:r>
      <w:proofErr w:type="gramStart"/>
      <w:r w:rsidRPr="002111E1">
        <w:rPr>
          <w:color w:val="000000"/>
        </w:rPr>
        <w:t>разработан</w:t>
      </w:r>
      <w:proofErr w:type="gramEnd"/>
      <w:r w:rsidRPr="002111E1">
        <w:rPr>
          <w:color w:val="000000"/>
        </w:rPr>
        <w:t xml:space="preserve"> и применяется </w:t>
      </w:r>
      <w:proofErr w:type="spellStart"/>
      <w:r w:rsidRPr="002111E1">
        <w:rPr>
          <w:color w:val="000000"/>
        </w:rPr>
        <w:t>нормокомплект</w:t>
      </w:r>
      <w:proofErr w:type="spellEnd"/>
      <w:r w:rsidRPr="002111E1">
        <w:rPr>
          <w:color w:val="000000"/>
        </w:rPr>
        <w:t xml:space="preserve"> из инструментов и машин. В </w:t>
      </w:r>
      <w:proofErr w:type="spellStart"/>
      <w:r w:rsidRPr="002111E1">
        <w:rPr>
          <w:color w:val="000000"/>
        </w:rPr>
        <w:t>нормокомплект</w:t>
      </w:r>
      <w:proofErr w:type="spellEnd"/>
      <w:r w:rsidRPr="002111E1">
        <w:rPr>
          <w:color w:val="000000"/>
        </w:rPr>
        <w:t xml:space="preserve"> входят </w:t>
      </w:r>
      <w:proofErr w:type="spellStart"/>
      <w:r w:rsidRPr="002111E1">
        <w:rPr>
          <w:color w:val="000000"/>
        </w:rPr>
        <w:t>щиповая</w:t>
      </w:r>
      <w:proofErr w:type="spellEnd"/>
      <w:r w:rsidRPr="002111E1">
        <w:rPr>
          <w:color w:val="000000"/>
        </w:rPr>
        <w:t xml:space="preserve"> разводка, стальной штырь для закрепления шнура при разбивке оси пола, электрическое точило ЭТ-1 для точки инструмента, топор Б</w:t>
      </w:r>
      <w:proofErr w:type="gramStart"/>
      <w:r w:rsidRPr="002111E1">
        <w:rPr>
          <w:color w:val="000000"/>
        </w:rPr>
        <w:t>2</w:t>
      </w:r>
      <w:proofErr w:type="gramEnd"/>
      <w:r w:rsidRPr="002111E1">
        <w:rPr>
          <w:color w:val="000000"/>
        </w:rPr>
        <w:t xml:space="preserve">, ножовка широкая по дереву, клещи, рубанок двойной, стамеска, трехгранный напильник, стальная скоба для </w:t>
      </w:r>
      <w:r w:rsidRPr="002111E1">
        <w:rPr>
          <w:color w:val="000000"/>
        </w:rPr>
        <w:lastRenderedPageBreak/>
        <w:t>сплачивания досок в труднодоступных местах, лом-гвоздодер, разметочный шнур в корпусе, рулетка, складной деревянный метр, металлический угольник, уровень строительный, шаблон-рейка для проверки расстояний между лагами, строительная каска, защитные очки, респиратор ШБ-1, резиновые перчатки и др.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111E1">
        <w:rPr>
          <w:color w:val="000000"/>
        </w:rPr>
        <w:t>Просветы между лагами и контрольной рейкой, а также зазоры между плинтусом и полом не допускаются. Зазоры между досками покрытия в отдельных местах примыкания должны быть 0,5... 1 мм. Уступы (провесы) между досками пола не допускаются.</w:t>
      </w:r>
    </w:p>
    <w:p w:rsidR="002111E1" w:rsidRPr="002111E1" w:rsidRDefault="002111E1" w:rsidP="00211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326E1" w:rsidRPr="002111E1" w:rsidRDefault="001326E1">
      <w:pPr>
        <w:rPr>
          <w:rFonts w:ascii="Times New Roman" w:hAnsi="Times New Roman" w:cs="Times New Roman"/>
          <w:sz w:val="24"/>
          <w:szCs w:val="24"/>
        </w:rPr>
      </w:pPr>
    </w:p>
    <w:p w:rsidR="002111E1" w:rsidRDefault="002111E1"/>
    <w:sectPr w:rsidR="0021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A2"/>
    <w:rsid w:val="001326E1"/>
    <w:rsid w:val="002111E1"/>
    <w:rsid w:val="002A41A2"/>
    <w:rsid w:val="00F2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2020-03-20T05:36:00Z</dcterms:created>
  <dcterms:modified xsi:type="dcterms:W3CDTF">2020-03-20T05:48:00Z</dcterms:modified>
</cp:coreProperties>
</file>