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6E" w:rsidRPr="00C97C6E" w:rsidRDefault="00C97C6E" w:rsidP="00C97C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6E">
        <w:rPr>
          <w:rFonts w:ascii="Times New Roman" w:hAnsi="Times New Roman" w:cs="Times New Roman"/>
          <w:b/>
          <w:sz w:val="28"/>
          <w:szCs w:val="28"/>
        </w:rPr>
        <w:t>Ручная дуговая сварка в среде аргона</w:t>
      </w:r>
    </w:p>
    <w:p w:rsidR="00C97C6E" w:rsidRDefault="00C97C6E" w:rsidP="003703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97C6E">
        <w:rPr>
          <w:rFonts w:ascii="Times New Roman" w:hAnsi="Times New Roman" w:cs="Times New Roman"/>
          <w:sz w:val="28"/>
          <w:szCs w:val="28"/>
        </w:rPr>
        <w:t xml:space="preserve">Сварка аргоном – технология, пользующаяся большой популярностью на данный момент. Это обусловлено ее доступностью, а также возможностью работы с высоко и </w:t>
      </w:r>
      <w:r w:rsidR="003703DB" w:rsidRPr="00C97C6E">
        <w:rPr>
          <w:rFonts w:ascii="Times New Roman" w:hAnsi="Times New Roman" w:cs="Times New Roman"/>
          <w:sz w:val="28"/>
          <w:szCs w:val="28"/>
        </w:rPr>
        <w:t>низколегированными сталями,</w:t>
      </w:r>
      <w:r w:rsidRPr="00C97C6E">
        <w:rPr>
          <w:rFonts w:ascii="Times New Roman" w:hAnsi="Times New Roman" w:cs="Times New Roman"/>
          <w:sz w:val="28"/>
          <w:szCs w:val="28"/>
        </w:rPr>
        <w:t xml:space="preserve"> и цветными металлами. Если существует необходимость сварить ответственную конструкцию или труднообрабатываемые металлы, вроде алюминия или титана, то вам не обойтись без аргоновой сварки. </w:t>
      </w:r>
    </w:p>
    <w:p w:rsidR="00C97C6E" w:rsidRPr="003703DB" w:rsidRDefault="00C97C6E" w:rsidP="003703DB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3703DB">
        <w:rPr>
          <w:rFonts w:ascii="Times New Roman" w:hAnsi="Times New Roman" w:cs="Times New Roman"/>
          <w:i/>
          <w:sz w:val="28"/>
          <w:szCs w:val="28"/>
        </w:rPr>
        <w:t xml:space="preserve">Преимущества аргонно-дуговой сварки: </w:t>
      </w:r>
    </w:p>
    <w:p w:rsidR="00C97C6E" w:rsidRDefault="00C97C6E" w:rsidP="00C97C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7C6E">
        <w:rPr>
          <w:rFonts w:ascii="Times New Roman" w:hAnsi="Times New Roman" w:cs="Times New Roman"/>
          <w:sz w:val="28"/>
          <w:szCs w:val="28"/>
        </w:rPr>
        <w:t>Качественный шов;</w:t>
      </w:r>
    </w:p>
    <w:p w:rsidR="00C97C6E" w:rsidRDefault="00C97C6E" w:rsidP="00C97C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7C6E">
        <w:rPr>
          <w:rFonts w:ascii="Times New Roman" w:hAnsi="Times New Roman" w:cs="Times New Roman"/>
          <w:sz w:val="28"/>
          <w:szCs w:val="28"/>
        </w:rPr>
        <w:t xml:space="preserve">Долговечность соединений; </w:t>
      </w:r>
    </w:p>
    <w:p w:rsidR="00C97C6E" w:rsidRDefault="00C97C6E" w:rsidP="00C97C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7C6E">
        <w:rPr>
          <w:rFonts w:ascii="Times New Roman" w:hAnsi="Times New Roman" w:cs="Times New Roman"/>
          <w:sz w:val="28"/>
          <w:szCs w:val="28"/>
        </w:rPr>
        <w:t xml:space="preserve">Доступность; </w:t>
      </w:r>
    </w:p>
    <w:p w:rsidR="00C97C6E" w:rsidRDefault="00C97C6E" w:rsidP="00C97C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7C6E">
        <w:rPr>
          <w:rFonts w:ascii="Times New Roman" w:hAnsi="Times New Roman" w:cs="Times New Roman"/>
          <w:sz w:val="28"/>
          <w:szCs w:val="28"/>
        </w:rPr>
        <w:t xml:space="preserve">Разумная стоимость работ; </w:t>
      </w:r>
    </w:p>
    <w:p w:rsidR="00C97C6E" w:rsidRPr="00C97C6E" w:rsidRDefault="00C97C6E" w:rsidP="00C97C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7C6E">
        <w:rPr>
          <w:rFonts w:ascii="Times New Roman" w:hAnsi="Times New Roman" w:cs="Times New Roman"/>
          <w:sz w:val="28"/>
          <w:szCs w:val="28"/>
        </w:rPr>
        <w:t>Эстетичный вид шва.</w:t>
      </w:r>
    </w:p>
    <w:p w:rsidR="003703DB" w:rsidRPr="000A1CE5" w:rsidRDefault="003703DB" w:rsidP="003703DB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1CE5">
        <w:rPr>
          <w:rFonts w:ascii="Times New Roman" w:hAnsi="Times New Roman" w:cs="Times New Roman"/>
          <w:b/>
          <w:i/>
          <w:sz w:val="28"/>
          <w:szCs w:val="28"/>
        </w:rPr>
        <w:t>Что такое аргонодуговая сварка?</w:t>
      </w:r>
    </w:p>
    <w:p w:rsidR="003703DB" w:rsidRDefault="003703DB" w:rsidP="00370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703DB">
        <w:rPr>
          <w:rFonts w:ascii="Times New Roman" w:hAnsi="Times New Roman" w:cs="Times New Roman"/>
          <w:sz w:val="28"/>
          <w:szCs w:val="28"/>
        </w:rPr>
        <w:t xml:space="preserve">Аргонно-дуговая сварка — способ сварки применимый для сваривания металлов с использованием электрической дуги и газа (аргона). Электрическая дуга плавит металл свариваемой детали, а также присадочный пруток, формируя шов. </w:t>
      </w:r>
    </w:p>
    <w:p w:rsidR="003703DB" w:rsidRDefault="003703DB" w:rsidP="003703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3DB">
        <w:rPr>
          <w:rFonts w:ascii="Times New Roman" w:hAnsi="Times New Roman" w:cs="Times New Roman"/>
          <w:sz w:val="28"/>
          <w:szCs w:val="28"/>
        </w:rPr>
        <w:t xml:space="preserve">Аргон – инертный газ, играет роль изолятора, препятствующего попаданию кислорода и других газов, взаимодействующих со сварочной ванной. При попадании в место сваривания металлов кислород вызывает сильное окисление, влияя на качество шва, а некоторые металлы и вовсе могут возгораться от такой реакции. Благодаря своей инертности аргон сам не вступает в реакции и не дает кислороду реагировать с металлом в сварочной ванне, именно поэтому газ подается до розжига дуги и после окончания сваривания продолжает подаваться некоторое время. </w:t>
      </w:r>
    </w:p>
    <w:p w:rsidR="003703DB" w:rsidRDefault="003703DB" w:rsidP="003703D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03DB">
        <w:rPr>
          <w:rFonts w:ascii="Times New Roman" w:hAnsi="Times New Roman" w:cs="Times New Roman"/>
          <w:sz w:val="28"/>
          <w:szCs w:val="28"/>
        </w:rPr>
        <w:t xml:space="preserve">Сварка аргоном проводится двумя видами электродов: плавящимися и неплавящимися. </w:t>
      </w:r>
    </w:p>
    <w:p w:rsidR="003703DB" w:rsidRDefault="003703DB" w:rsidP="003703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03DB">
        <w:rPr>
          <w:rFonts w:ascii="Times New Roman" w:hAnsi="Times New Roman" w:cs="Times New Roman"/>
          <w:sz w:val="28"/>
          <w:szCs w:val="28"/>
        </w:rPr>
        <w:t xml:space="preserve">Плавящиеся электроды вызывают розжиг дуги и одновременно являются припоем. Существует обширная классификация такой проволоки, разделяющейся по размеру, а также составу. </w:t>
      </w:r>
    </w:p>
    <w:p w:rsidR="003703DB" w:rsidRDefault="003703DB" w:rsidP="003703D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3DB">
        <w:rPr>
          <w:rFonts w:ascii="Times New Roman" w:hAnsi="Times New Roman" w:cs="Times New Roman"/>
          <w:sz w:val="28"/>
          <w:szCs w:val="28"/>
        </w:rPr>
        <w:t xml:space="preserve">Неплавящиеся электроды выполнены из самого тугоплавкого металла – вольфрама. При работе аппарата электрод провоцирует розжиг дуги, температура которой – 2000 градусов, а сам вольфрам начинает плавиться при 3600 и более градусов. Такой пруток нужен исключительно для розжига дуги и ее поддержания, присадочный металл подается вручную. Разделяют неплавящиеся электроды по толщине, длине и составу сплава, подходящего под тот или иной металл и способ сварки. </w:t>
      </w:r>
    </w:p>
    <w:p w:rsidR="003703DB" w:rsidRPr="003703DB" w:rsidRDefault="003703DB" w:rsidP="003703DB">
      <w:pPr>
        <w:spacing w:after="0"/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03DB">
        <w:rPr>
          <w:rFonts w:ascii="Times New Roman" w:hAnsi="Times New Roman" w:cs="Times New Roman"/>
          <w:i/>
          <w:sz w:val="28"/>
          <w:szCs w:val="28"/>
        </w:rPr>
        <w:lastRenderedPageBreak/>
        <w:t>Разновидность сварочных технологий.</w:t>
      </w:r>
    </w:p>
    <w:p w:rsidR="003703DB" w:rsidRDefault="003703DB" w:rsidP="003703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03DB">
        <w:rPr>
          <w:rFonts w:ascii="Times New Roman" w:hAnsi="Times New Roman" w:cs="Times New Roman"/>
          <w:sz w:val="28"/>
          <w:szCs w:val="28"/>
        </w:rPr>
        <w:t xml:space="preserve">TIG — сварка вольфрамовым электродом с ручной подачей присадок; </w:t>
      </w:r>
    </w:p>
    <w:p w:rsidR="003703DB" w:rsidRDefault="003703DB" w:rsidP="003703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03DB">
        <w:rPr>
          <w:rFonts w:ascii="Times New Roman" w:hAnsi="Times New Roman" w:cs="Times New Roman"/>
          <w:sz w:val="28"/>
          <w:szCs w:val="28"/>
        </w:rPr>
        <w:t xml:space="preserve">MIG — система механизированная аргонодуговой сварки плавящимся электродом, подающимся автоматически. </w:t>
      </w:r>
    </w:p>
    <w:p w:rsidR="00C67027" w:rsidRPr="003703DB" w:rsidRDefault="003703DB" w:rsidP="003703DB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703DB">
        <w:rPr>
          <w:rFonts w:ascii="Times New Roman" w:hAnsi="Times New Roman" w:cs="Times New Roman"/>
          <w:sz w:val="28"/>
          <w:szCs w:val="28"/>
        </w:rPr>
        <w:t>Существуют и другие разновидности, но они предназначены для работы с высокоточными изделиями и промышленных работ. Мы же поговорим, как выглядит технология сварки аргоном, применимая в домашних условиях. Оба аппарата имеют главный пляс — простоту работы, и им будет рад каждый начинающий сварщик.  В данной статье более детально рассмотрим первый метод.</w:t>
      </w:r>
    </w:p>
    <w:p w:rsidR="00C67027" w:rsidRPr="000A1CE5" w:rsidRDefault="00C67027" w:rsidP="00C6702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1CE5">
        <w:rPr>
          <w:rFonts w:ascii="Times New Roman" w:hAnsi="Times New Roman" w:cs="Times New Roman"/>
          <w:b/>
          <w:i/>
          <w:sz w:val="28"/>
          <w:szCs w:val="28"/>
        </w:rPr>
        <w:t>Оборудование аргонодуговой сварки неплавящимся электродом.</w:t>
      </w:r>
    </w:p>
    <w:p w:rsidR="00C67027" w:rsidRDefault="00C67027" w:rsidP="00C97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37BDFF">
            <wp:extent cx="5937885" cy="3462655"/>
            <wp:effectExtent l="0" t="0" r="571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46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7E80" w:rsidRDefault="00997E80" w:rsidP="00997E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Рис.1 </w:t>
      </w:r>
      <w:r w:rsidR="00C67027" w:rsidRPr="00C67027">
        <w:rPr>
          <w:rFonts w:ascii="Times New Roman" w:hAnsi="Times New Roman" w:cs="Times New Roman"/>
          <w:sz w:val="28"/>
          <w:szCs w:val="28"/>
        </w:rPr>
        <w:t>Оборудование для аргонно-дуговой сварки</w:t>
      </w:r>
    </w:p>
    <w:p w:rsidR="00C67027" w:rsidRDefault="00C67027" w:rsidP="00997E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027">
        <w:rPr>
          <w:rFonts w:ascii="Times New Roman" w:hAnsi="Times New Roman" w:cs="Times New Roman"/>
          <w:sz w:val="28"/>
          <w:szCs w:val="28"/>
        </w:rPr>
        <w:t xml:space="preserve">Ручная аргонодуговая сварка неплавящимся электродом предполагает наличие специального оборудования, состоящего из источника питания, газовой установки, при необходимости – механизма подачи проволоки и ряда других систем. </w:t>
      </w:r>
    </w:p>
    <w:p w:rsidR="00C67027" w:rsidRDefault="00C67027" w:rsidP="00997E8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7027">
        <w:rPr>
          <w:rFonts w:ascii="Times New Roman" w:hAnsi="Times New Roman" w:cs="Times New Roman"/>
          <w:sz w:val="28"/>
          <w:szCs w:val="28"/>
        </w:rPr>
        <w:t xml:space="preserve">У каждой системы есть свое предназначение и свои особенности, так для проведения качественных работ вам понадобятся: </w:t>
      </w:r>
    </w:p>
    <w:p w:rsidR="00C67027" w:rsidRDefault="00C67027" w:rsidP="00C670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7027">
        <w:rPr>
          <w:rFonts w:ascii="Times New Roman" w:hAnsi="Times New Roman" w:cs="Times New Roman"/>
          <w:sz w:val="28"/>
          <w:szCs w:val="28"/>
        </w:rPr>
        <w:t xml:space="preserve">источник напряжения сварки аргонно дуговой – разделяют трансформаторы и инверторы. Последние более удобны в использовании и универсальны, являются источником постоянного и переменного тока. Инвертор может использоваться практически в любых условиях квартиры, загородного дома или гаража. Работают инверторы от трехфазной сети и обычных 220В. Лучше всего чтобы </w:t>
      </w:r>
      <w:r w:rsidRPr="00C67027">
        <w:rPr>
          <w:rFonts w:ascii="Times New Roman" w:hAnsi="Times New Roman" w:cs="Times New Roman"/>
          <w:sz w:val="28"/>
          <w:szCs w:val="28"/>
        </w:rPr>
        <w:lastRenderedPageBreak/>
        <w:t xml:space="preserve">аргонная сварка была универсальная и нечувствительная к перепадам напряжения. </w:t>
      </w:r>
    </w:p>
    <w:p w:rsidR="00C67027" w:rsidRDefault="00C67027" w:rsidP="00C670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7027">
        <w:rPr>
          <w:rFonts w:ascii="Times New Roman" w:hAnsi="Times New Roman" w:cs="Times New Roman"/>
          <w:sz w:val="28"/>
          <w:szCs w:val="28"/>
        </w:rPr>
        <w:t xml:space="preserve">горелка – основной рабочий элемент, конструкция которого может различаться, в зависимости от выбранной техника сварки. Существуют горелки для плавящихся электродов и вольфрамовых прутков. Использование аргонной сварки с подачей проволоки подразумевает наличие специальной горелки. </w:t>
      </w:r>
    </w:p>
    <w:p w:rsidR="00C67027" w:rsidRDefault="00C67027" w:rsidP="00C670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7027">
        <w:rPr>
          <w:rFonts w:ascii="Times New Roman" w:hAnsi="Times New Roman" w:cs="Times New Roman"/>
          <w:sz w:val="28"/>
          <w:szCs w:val="28"/>
        </w:rPr>
        <w:t xml:space="preserve">сопло – наконечник горелки, регулирующий точность подачи защитного газа и ряд других параметров. Так, как этот элемент работает в непосредственной близости от сварочной ванны, то подвергается высоким температурам. Оптимальным материалом для сопла считается – керамика. </w:t>
      </w:r>
    </w:p>
    <w:p w:rsidR="00C67027" w:rsidRDefault="00C67027" w:rsidP="00C670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7027">
        <w:rPr>
          <w:rFonts w:ascii="Times New Roman" w:hAnsi="Times New Roman" w:cs="Times New Roman"/>
          <w:sz w:val="28"/>
          <w:szCs w:val="28"/>
        </w:rPr>
        <w:t xml:space="preserve">осциллятор – система розжига дуг без контакта со свариваемой поверхностью. </w:t>
      </w:r>
    </w:p>
    <w:p w:rsidR="00997E80" w:rsidRDefault="00C67027" w:rsidP="00997E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7027">
        <w:rPr>
          <w:rFonts w:ascii="Times New Roman" w:hAnsi="Times New Roman" w:cs="Times New Roman"/>
          <w:sz w:val="28"/>
          <w:szCs w:val="28"/>
        </w:rPr>
        <w:t xml:space="preserve">газовый баллон с редуктором. Объем емкости для газа напрямую влияет на частоту заправки и соответственно отрыв от работы. Редуктор – регулирует расход аргона при сварке. </w:t>
      </w:r>
    </w:p>
    <w:p w:rsidR="003703DB" w:rsidRPr="003703DB" w:rsidRDefault="00C67027" w:rsidP="003703D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E80">
        <w:rPr>
          <w:rFonts w:ascii="Times New Roman" w:hAnsi="Times New Roman" w:cs="Times New Roman"/>
          <w:sz w:val="28"/>
          <w:szCs w:val="28"/>
        </w:rPr>
        <w:t xml:space="preserve">дополнительные аксессуары. Сюда входят основные средства индивидуальной защиты, без которых не обойтись при работе с аргонно дуговой сваркой tig. Также, к аксессуарам стоит отнести – сварочный столик. Этот элемент во многом облегчает работу сварщика. Ведь позволяет жестко фиксировать свариваемые детали, оборудован системой отвода газов, хорошим освещением. Правильный сварочный стол защитит мастерскую от возгораний, </w:t>
      </w:r>
      <w:r w:rsidR="00997E80" w:rsidRPr="00997E80">
        <w:rPr>
          <w:rFonts w:ascii="Times New Roman" w:hAnsi="Times New Roman" w:cs="Times New Roman"/>
          <w:sz w:val="28"/>
          <w:szCs w:val="28"/>
        </w:rPr>
        <w:t>вызванных разбрызгиванием искр.</w:t>
      </w:r>
      <w:r w:rsidRPr="003703DB">
        <w:rPr>
          <w:rFonts w:ascii="Times New Roman" w:hAnsi="Times New Roman" w:cs="Times New Roman"/>
          <w:sz w:val="28"/>
          <w:szCs w:val="28"/>
        </w:rPr>
        <w:br/>
      </w:r>
    </w:p>
    <w:p w:rsidR="00997E80" w:rsidRPr="003703DB" w:rsidRDefault="00997E80" w:rsidP="003703D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03DB">
        <w:rPr>
          <w:rFonts w:ascii="Times New Roman" w:hAnsi="Times New Roman" w:cs="Times New Roman"/>
          <w:b/>
          <w:i/>
          <w:sz w:val="28"/>
          <w:szCs w:val="28"/>
        </w:rPr>
        <w:t>Расходные материалы</w:t>
      </w:r>
    </w:p>
    <w:p w:rsidR="00997E80" w:rsidRPr="00997E80" w:rsidRDefault="00997E80" w:rsidP="00997E8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E80">
        <w:rPr>
          <w:rFonts w:ascii="Times New Roman" w:hAnsi="Times New Roman" w:cs="Times New Roman"/>
          <w:sz w:val="28"/>
          <w:szCs w:val="28"/>
        </w:rPr>
        <w:t xml:space="preserve"> </w:t>
      </w:r>
      <w:r w:rsidRPr="00997E80">
        <w:rPr>
          <w:rFonts w:ascii="Times New Roman" w:hAnsi="Times New Roman" w:cs="Times New Roman"/>
          <w:i/>
          <w:sz w:val="28"/>
          <w:szCs w:val="28"/>
        </w:rPr>
        <w:t xml:space="preserve">Прутки </w:t>
      </w:r>
    </w:p>
    <w:p w:rsidR="00997E80" w:rsidRDefault="00997E80" w:rsidP="00997E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E80">
        <w:rPr>
          <w:rFonts w:ascii="Times New Roman" w:hAnsi="Times New Roman" w:cs="Times New Roman"/>
          <w:sz w:val="28"/>
          <w:szCs w:val="28"/>
        </w:rPr>
        <w:t xml:space="preserve">При сварке аргонодуговой вольфрамовым электродом используют специальные присадочные прутки, для заполнения сварного соединения металлом. Так, как технология позволяет работать </w:t>
      </w:r>
      <w:r w:rsidR="003703DB" w:rsidRPr="00997E80">
        <w:rPr>
          <w:rFonts w:ascii="Times New Roman" w:hAnsi="Times New Roman" w:cs="Times New Roman"/>
          <w:sz w:val="28"/>
          <w:szCs w:val="28"/>
        </w:rPr>
        <w:t>с большей частью,</w:t>
      </w:r>
      <w:r w:rsidRPr="00997E80">
        <w:rPr>
          <w:rFonts w:ascii="Times New Roman" w:hAnsi="Times New Roman" w:cs="Times New Roman"/>
          <w:sz w:val="28"/>
          <w:szCs w:val="28"/>
        </w:rPr>
        <w:t xml:space="preserve"> стали цветных металлов, эти присадочные прутки имеют различный состав и разделяются на присадки из: </w:t>
      </w:r>
    </w:p>
    <w:p w:rsidR="00997E80" w:rsidRDefault="00997E80" w:rsidP="00997E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E80">
        <w:rPr>
          <w:rFonts w:ascii="Times New Roman" w:hAnsi="Times New Roman" w:cs="Times New Roman"/>
          <w:sz w:val="28"/>
          <w:szCs w:val="28"/>
        </w:rPr>
        <w:t>нержавейки, используется для нержавеющей стали и создания швов, с высокой сопротивляемостью коррозии;</w:t>
      </w:r>
    </w:p>
    <w:p w:rsidR="00997E80" w:rsidRDefault="00997E80" w:rsidP="00997E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E80">
        <w:rPr>
          <w:rFonts w:ascii="Times New Roman" w:hAnsi="Times New Roman" w:cs="Times New Roman"/>
          <w:sz w:val="28"/>
          <w:szCs w:val="28"/>
        </w:rPr>
        <w:t xml:space="preserve"> алюминия и алюминиевых сплавов, надежный шов выдерживающий высокие температуры, не теряя герметичности шва; </w:t>
      </w:r>
    </w:p>
    <w:p w:rsidR="00997E80" w:rsidRDefault="00997E80" w:rsidP="00997E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E80">
        <w:rPr>
          <w:rFonts w:ascii="Times New Roman" w:hAnsi="Times New Roman" w:cs="Times New Roman"/>
          <w:sz w:val="28"/>
          <w:szCs w:val="28"/>
        </w:rPr>
        <w:t xml:space="preserve">меди и медных сплавов, такой шов имеет высокие показатели электропроводимости, гибкости. Прутки из меди используются для сваривания ряда цветных металлов; </w:t>
      </w:r>
    </w:p>
    <w:p w:rsidR="00997E80" w:rsidRPr="00997E80" w:rsidRDefault="00997E80" w:rsidP="00997E8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E80">
        <w:rPr>
          <w:rFonts w:ascii="Times New Roman" w:hAnsi="Times New Roman" w:cs="Times New Roman"/>
          <w:sz w:val="28"/>
          <w:szCs w:val="28"/>
        </w:rPr>
        <w:lastRenderedPageBreak/>
        <w:t xml:space="preserve">никеля, для сваривания чугунных изделий и создания швов стойких к окислению. </w:t>
      </w:r>
    </w:p>
    <w:p w:rsidR="00997E80" w:rsidRPr="00997E80" w:rsidRDefault="00997E80" w:rsidP="00997E8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E80">
        <w:rPr>
          <w:rFonts w:ascii="Times New Roman" w:hAnsi="Times New Roman" w:cs="Times New Roman"/>
          <w:i/>
          <w:sz w:val="28"/>
          <w:szCs w:val="28"/>
        </w:rPr>
        <w:t xml:space="preserve">Проволока </w:t>
      </w:r>
    </w:p>
    <w:p w:rsidR="00997E80" w:rsidRDefault="00997E80" w:rsidP="00997E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E80">
        <w:rPr>
          <w:rFonts w:ascii="Times New Roman" w:hAnsi="Times New Roman" w:cs="Times New Roman"/>
          <w:sz w:val="28"/>
          <w:szCs w:val="28"/>
        </w:rPr>
        <w:t xml:space="preserve">Материал, предназначенный для использования в установках с автоматической подачей сварочного материала. Как и прутки разделяется на группы по составу, применимому к различным видам стали, имеет различную толщину. </w:t>
      </w:r>
    </w:p>
    <w:p w:rsidR="00997E80" w:rsidRPr="00997E80" w:rsidRDefault="00997E80" w:rsidP="00997E80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E80">
        <w:rPr>
          <w:rFonts w:ascii="Times New Roman" w:hAnsi="Times New Roman" w:cs="Times New Roman"/>
          <w:i/>
          <w:sz w:val="28"/>
          <w:szCs w:val="28"/>
        </w:rPr>
        <w:t xml:space="preserve">Газ </w:t>
      </w:r>
    </w:p>
    <w:p w:rsidR="00997E80" w:rsidRDefault="00997E80" w:rsidP="00997E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E80">
        <w:rPr>
          <w:rFonts w:ascii="Times New Roman" w:hAnsi="Times New Roman" w:cs="Times New Roman"/>
          <w:sz w:val="28"/>
          <w:szCs w:val="28"/>
        </w:rPr>
        <w:t xml:space="preserve">Основной расходный материал это – газ, а точнее газовая смесь. Ввиду высокой стоимости чистый аргон применяется довольно редко, зачастую сварщики пользуются смесью аргона и углекислого газа или гелия. Газ, как и толщина проволоки, и ее состав подбирается исходя из вида металла и его толщины. </w:t>
      </w:r>
    </w:p>
    <w:p w:rsidR="00997E80" w:rsidRPr="00997E80" w:rsidRDefault="00997E80" w:rsidP="00997E80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E80">
        <w:rPr>
          <w:rFonts w:ascii="Times New Roman" w:hAnsi="Times New Roman" w:cs="Times New Roman"/>
          <w:i/>
          <w:sz w:val="28"/>
          <w:szCs w:val="28"/>
        </w:rPr>
        <w:t>Шланги, фитинги</w:t>
      </w:r>
    </w:p>
    <w:p w:rsidR="00997E80" w:rsidRDefault="00997E80" w:rsidP="003703D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E80">
        <w:rPr>
          <w:rFonts w:ascii="Times New Roman" w:hAnsi="Times New Roman" w:cs="Times New Roman"/>
          <w:sz w:val="28"/>
          <w:szCs w:val="28"/>
        </w:rPr>
        <w:t>Если все работы производятся стационарно, то комплекта шлангов и соединений должно хватить на длительный промежуток, но учитывая специфику работ, эти элементы довольно часто изнашиваются и требуют замены. При выездных работах шланги – один из первых расходников. Они рвутся, прожигаются, очень часто ну</w:t>
      </w:r>
      <w:r>
        <w:rPr>
          <w:rFonts w:ascii="Times New Roman" w:hAnsi="Times New Roman" w:cs="Times New Roman"/>
          <w:sz w:val="28"/>
          <w:szCs w:val="28"/>
        </w:rPr>
        <w:t>жно добавить длины и так далее.</w:t>
      </w:r>
    </w:p>
    <w:p w:rsidR="00997E80" w:rsidRPr="000A1CE5" w:rsidRDefault="00997E80" w:rsidP="003703DB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1CE5">
        <w:rPr>
          <w:rFonts w:ascii="Times New Roman" w:hAnsi="Times New Roman" w:cs="Times New Roman"/>
          <w:b/>
          <w:i/>
          <w:sz w:val="28"/>
          <w:szCs w:val="28"/>
        </w:rPr>
        <w:br/>
        <w:t>Особенности сварки вольфрамовым электродом</w:t>
      </w:r>
    </w:p>
    <w:p w:rsidR="00997E80" w:rsidRDefault="00997E80" w:rsidP="00997E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E80">
        <w:rPr>
          <w:rFonts w:ascii="Times New Roman" w:hAnsi="Times New Roman" w:cs="Times New Roman"/>
          <w:sz w:val="28"/>
          <w:szCs w:val="28"/>
        </w:rPr>
        <w:t xml:space="preserve"> Аргоновая сварка неплавящимся и плавящимся электродом еще недавно подразумевала определенное образование сварщика. Без знаний, полученных в учебных заведениях или специальных курсах самостоятельно выполнить сварочные работы было очень сложно. Но, с развитием технологий и внедрением полезных для пользователей систем, аргонодуговые сварки технологии стали доступными для масс. Учитывая распространенность данного оборудования, его вполне можно зачислить к остальной бытовой технике, которая есть почти в каждом гараже. Но если сварка в среде аргона такая простая, то как варить аргоном? </w:t>
      </w:r>
    </w:p>
    <w:p w:rsidR="00997E80" w:rsidRDefault="00997E80" w:rsidP="00997E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E80">
        <w:rPr>
          <w:rFonts w:ascii="Times New Roman" w:hAnsi="Times New Roman" w:cs="Times New Roman"/>
          <w:sz w:val="28"/>
          <w:szCs w:val="28"/>
        </w:rPr>
        <w:t xml:space="preserve">Отличается этот способ сварки от привычных для большинства инверторов с электродами, в использовании газа, принцип, как и у защитного покрытия, но это только на первый взгляд. В действительности способ сварки имеет ряд особенностей и нюансов, не сложных, но необходимых: </w:t>
      </w:r>
    </w:p>
    <w:p w:rsidR="00997E80" w:rsidRDefault="00997E80" w:rsidP="00997E8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E80">
        <w:rPr>
          <w:rFonts w:ascii="Times New Roman" w:hAnsi="Times New Roman" w:cs="Times New Roman"/>
          <w:sz w:val="28"/>
          <w:szCs w:val="28"/>
        </w:rPr>
        <w:t xml:space="preserve">Если мы работаем электродом из вольфрама, то он располагается как можно ближе к металлу, но не касается стали. Для розжига дуги используют осциллятор или специальные материалы. </w:t>
      </w:r>
    </w:p>
    <w:p w:rsidR="00C67027" w:rsidRDefault="00997E80" w:rsidP="00997E8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E80">
        <w:rPr>
          <w:rFonts w:ascii="Times New Roman" w:hAnsi="Times New Roman" w:cs="Times New Roman"/>
          <w:sz w:val="28"/>
          <w:szCs w:val="28"/>
        </w:rPr>
        <w:t>Расстояние между электродом и металлом должно быть постоянным. В противном случае дуга может начать прыгать, снижается провар или начинается прожиг металла. Также изменяется область действия защитного газа, что может привести к окисле</w:t>
      </w:r>
      <w:r>
        <w:rPr>
          <w:rFonts w:ascii="Times New Roman" w:hAnsi="Times New Roman" w:cs="Times New Roman"/>
          <w:sz w:val="28"/>
          <w:szCs w:val="28"/>
        </w:rPr>
        <w:t>нию шва</w:t>
      </w:r>
      <w:r w:rsidR="003703DB">
        <w:rPr>
          <w:rFonts w:ascii="Times New Roman" w:hAnsi="Times New Roman" w:cs="Times New Roman"/>
          <w:sz w:val="28"/>
          <w:szCs w:val="28"/>
        </w:rPr>
        <w:t>.</w:t>
      </w:r>
    </w:p>
    <w:p w:rsidR="00791FA5" w:rsidRPr="000A1CE5" w:rsidRDefault="00791FA5" w:rsidP="000A1C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1CE5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Режимы аргонодуговой сварки.</w:t>
      </w:r>
    </w:p>
    <w:p w:rsidR="00791FA5" w:rsidRDefault="00791FA5" w:rsidP="00791FA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1FA5">
        <w:rPr>
          <w:rFonts w:ascii="Times New Roman" w:hAnsi="Times New Roman" w:cs="Times New Roman"/>
          <w:sz w:val="28"/>
          <w:szCs w:val="28"/>
        </w:rPr>
        <w:t xml:space="preserve">Способ сварки подразумевает защиту шва от кислорода с помощью инертного газа – аргона. Поэтому сварщик должен следить за тем, чтобы сварная ванна не выходила из облака газа. Запрещено начинать сваривание до того, как был включен газ. После окончания работ горелка удерживается в последнем положении, а газ подается еще 5 – 15 секунд. Для лучшего эффекта аргон подается с обеих сторон соединения. </w:t>
      </w:r>
    </w:p>
    <w:p w:rsidR="00791FA5" w:rsidRDefault="00791FA5" w:rsidP="00791FA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1FA5">
        <w:rPr>
          <w:rFonts w:ascii="Times New Roman" w:hAnsi="Times New Roman" w:cs="Times New Roman"/>
          <w:sz w:val="28"/>
          <w:szCs w:val="28"/>
        </w:rPr>
        <w:t xml:space="preserve">Скорость подачи проволоки должна быть постоянной, стоит исключить подачу припоя рывками. Если проволока подается автоматически, то оптимальные параметры можно найти в специальных таблицах. При ручной подаче припоя все зависит от самого сварщика. Пруток должен подаваться под правильным углом, перед горелкой и строго по направлению движения шва. </w:t>
      </w:r>
    </w:p>
    <w:p w:rsidR="00791FA5" w:rsidRDefault="00791FA5" w:rsidP="00791FA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1FA5">
        <w:rPr>
          <w:rFonts w:ascii="Times New Roman" w:hAnsi="Times New Roman" w:cs="Times New Roman"/>
          <w:sz w:val="28"/>
          <w:szCs w:val="28"/>
        </w:rPr>
        <w:t xml:space="preserve">Расход газа – величина постоянная, прописанная в ГОСТах. Там же можно найти оптимальный баланс между аргоном и другими примесями. </w:t>
      </w:r>
    </w:p>
    <w:p w:rsidR="00791FA5" w:rsidRDefault="00791FA5" w:rsidP="00791FA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1FA5">
        <w:rPr>
          <w:rFonts w:ascii="Times New Roman" w:hAnsi="Times New Roman" w:cs="Times New Roman"/>
          <w:sz w:val="28"/>
          <w:szCs w:val="28"/>
        </w:rPr>
        <w:t>Настройки тока – один из наиболее сложных, после работ с горелкой, пунктов. Особенно это касается начинающих сварщиков. Основная идея заключается в том, что не стоит настраивать режимы аргонодуговой сварки вручную, не имея опыта. Чтобы правильно настроить аппарат, вам необходимо прибегнуть к стандартным схемам. Для этого нужно знать толщину стал</w:t>
      </w:r>
      <w:r w:rsidR="00B27EC5">
        <w:rPr>
          <w:rFonts w:ascii="Times New Roman" w:hAnsi="Times New Roman" w:cs="Times New Roman"/>
          <w:sz w:val="28"/>
          <w:szCs w:val="28"/>
        </w:rPr>
        <w:t>и и ее состав. В таблиц</w:t>
      </w:r>
      <w:r w:rsidRPr="00791FA5">
        <w:rPr>
          <w:rFonts w:ascii="Times New Roman" w:hAnsi="Times New Roman" w:cs="Times New Roman"/>
          <w:sz w:val="28"/>
          <w:szCs w:val="28"/>
        </w:rPr>
        <w:t>е полностью представлены настройки силы тока, вольтаж, тип тока, полярность и другие параметры.</w:t>
      </w:r>
    </w:p>
    <w:p w:rsidR="00B27EC5" w:rsidRPr="00791FA5" w:rsidRDefault="00B27EC5" w:rsidP="00B27EC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7E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CE3C05" wp14:editId="7EE1570A">
            <wp:extent cx="5940425" cy="1421765"/>
            <wp:effectExtent l="0" t="0" r="3175" b="6985"/>
            <wp:docPr id="6" name="Рисунок 6" descr="C:\Users\User\Desktop\Rezhimy-argonodugovoj-svar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Rezhimy-argonodugovoj-svark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CE5" w:rsidRDefault="000A1CE5" w:rsidP="000A1CE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CE5">
        <w:rPr>
          <w:rFonts w:ascii="Times New Roman" w:hAnsi="Times New Roman" w:cs="Times New Roman"/>
          <w:color w:val="000000"/>
          <w:sz w:val="28"/>
          <w:szCs w:val="28"/>
        </w:rPr>
        <w:t>Для каждого типа свариваемых металлов настройки оборудования будут различны.</w:t>
      </w:r>
    </w:p>
    <w:p w:rsidR="000A1CE5" w:rsidRPr="000A1CE5" w:rsidRDefault="000A1CE5" w:rsidP="000A1CE5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br/>
      </w:r>
      <w:r w:rsidRPr="000A1CE5">
        <w:rPr>
          <w:rFonts w:ascii="Times New Roman" w:hAnsi="Times New Roman" w:cs="Times New Roman"/>
          <w:b/>
          <w:i/>
          <w:color w:val="000000"/>
          <w:sz w:val="28"/>
          <w:szCs w:val="28"/>
        </w:rPr>
        <w:t>Как правильно варить аргонодуговой сваркой.</w:t>
      </w:r>
    </w:p>
    <w:p w:rsidR="000A1CE5" w:rsidRDefault="000A1CE5" w:rsidP="000A1CE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CE5">
        <w:rPr>
          <w:rFonts w:ascii="Times New Roman" w:hAnsi="Times New Roman" w:cs="Times New Roman"/>
          <w:color w:val="000000"/>
          <w:sz w:val="28"/>
          <w:szCs w:val="28"/>
        </w:rPr>
        <w:t xml:space="preserve"> Успешное примененная технология аргонодуговой сварки заключается в трех вещах: </w:t>
      </w:r>
    </w:p>
    <w:p w:rsidR="000A1CE5" w:rsidRDefault="000A1CE5" w:rsidP="000A1CE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CE5">
        <w:rPr>
          <w:rFonts w:ascii="Times New Roman" w:hAnsi="Times New Roman" w:cs="Times New Roman"/>
          <w:color w:val="000000"/>
          <w:sz w:val="28"/>
          <w:szCs w:val="28"/>
        </w:rPr>
        <w:t xml:space="preserve">Первая – правильные настройки всей системы. В отличие от сварки электродом, где достаточно выбрать силу тока, здесь нам понадобится изучить </w:t>
      </w:r>
      <w:r w:rsidRPr="000A1CE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внимательно возможности нашей системы, свариваемую деталь и подобрать рекомендованные настройки. </w:t>
      </w:r>
    </w:p>
    <w:p w:rsidR="000A1CE5" w:rsidRDefault="000A1CE5" w:rsidP="000A1CE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CE5">
        <w:rPr>
          <w:rFonts w:ascii="Times New Roman" w:hAnsi="Times New Roman" w:cs="Times New Roman"/>
          <w:color w:val="000000"/>
          <w:sz w:val="28"/>
          <w:szCs w:val="28"/>
        </w:rPr>
        <w:t xml:space="preserve">Второй пункт успеха – твердая рука сварщика. Даже если мы настроили все правильно, но при этом не выдержали расстояние от электрода до заготовки или неправильно подавали пруток, то рассчитывать на качественный шов не придется. </w:t>
      </w:r>
    </w:p>
    <w:p w:rsidR="000A1CE5" w:rsidRDefault="000A1CE5" w:rsidP="000A1CE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CE5">
        <w:rPr>
          <w:rFonts w:ascii="Times New Roman" w:hAnsi="Times New Roman" w:cs="Times New Roman"/>
          <w:color w:val="000000"/>
          <w:sz w:val="28"/>
          <w:szCs w:val="28"/>
        </w:rPr>
        <w:t xml:space="preserve">Третий столп успеха – рабочее место. Здесь мы сможем удобно расположится самостоятельно, крепко зафиксировать заготовку, расположить вблизи все необходимые расходные материалы, обеспечить хорошую вентиляцию, при этом избегая сквозняков. Сквозняки или сильные порывы ветра – единственная вещь, кроме самого сварщика, которая может ухудшить качество работ. </w:t>
      </w:r>
    </w:p>
    <w:p w:rsidR="000A1CE5" w:rsidRDefault="000A1CE5" w:rsidP="000A1CE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CE5">
        <w:rPr>
          <w:rFonts w:ascii="Times New Roman" w:hAnsi="Times New Roman" w:cs="Times New Roman"/>
          <w:color w:val="000000"/>
          <w:sz w:val="28"/>
          <w:szCs w:val="28"/>
        </w:rPr>
        <w:t xml:space="preserve">Сварка аргоном по технологии выглядит следующим образом: </w:t>
      </w:r>
      <w:r>
        <w:rPr>
          <w:rFonts w:ascii="Times New Roman" w:hAnsi="Times New Roman" w:cs="Times New Roman"/>
          <w:color w:val="000000"/>
          <w:sz w:val="28"/>
          <w:szCs w:val="28"/>
        </w:rPr>
        <w:t>1.Подбираем материал для припоя;</w:t>
      </w:r>
    </w:p>
    <w:p w:rsidR="000A1CE5" w:rsidRDefault="000A1CE5" w:rsidP="000A1CE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2.</w:t>
      </w:r>
      <w:r w:rsidRPr="000A1CE5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Устанавливаем подходящий электрод и сопло; </w:t>
      </w:r>
    </w:p>
    <w:p w:rsidR="000A1CE5" w:rsidRDefault="000A1CE5" w:rsidP="000A1CE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0A1CE5">
        <w:rPr>
          <w:rFonts w:ascii="Times New Roman" w:hAnsi="Times New Roman" w:cs="Times New Roman"/>
          <w:color w:val="000000"/>
          <w:sz w:val="28"/>
          <w:szCs w:val="28"/>
        </w:rPr>
        <w:t xml:space="preserve">Настраиваем аппарат, согласно значениям таблицы; </w:t>
      </w:r>
    </w:p>
    <w:p w:rsidR="000A1CE5" w:rsidRDefault="000A1CE5" w:rsidP="000A1CE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0A1CE5">
        <w:rPr>
          <w:rFonts w:ascii="Times New Roman" w:hAnsi="Times New Roman" w:cs="Times New Roman"/>
          <w:color w:val="000000"/>
          <w:sz w:val="28"/>
          <w:szCs w:val="28"/>
        </w:rPr>
        <w:t xml:space="preserve">Регулировка скорости подачи газа на редукторе; </w:t>
      </w:r>
    </w:p>
    <w:p w:rsidR="000A1CE5" w:rsidRDefault="000A1CE5" w:rsidP="000A1CE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0A1CE5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Выставляем задержку подачи газа; </w:t>
      </w:r>
    </w:p>
    <w:p w:rsidR="000A1CE5" w:rsidRDefault="000A1CE5" w:rsidP="000A1CE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0A1CE5">
        <w:rPr>
          <w:rFonts w:ascii="Times New Roman" w:hAnsi="Times New Roman" w:cs="Times New Roman"/>
          <w:color w:val="000000"/>
          <w:sz w:val="28"/>
          <w:szCs w:val="28"/>
        </w:rPr>
        <w:t>Нажимаем на курок, при этом подается газ, но дуга не зажигается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1CE5" w:rsidRDefault="000A1CE5" w:rsidP="000A1CE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0A1CE5">
        <w:rPr>
          <w:rFonts w:ascii="Times New Roman" w:hAnsi="Times New Roman" w:cs="Times New Roman"/>
          <w:color w:val="000000"/>
          <w:sz w:val="28"/>
          <w:szCs w:val="28"/>
        </w:rPr>
        <w:t xml:space="preserve">Зажигается дуга, подносим припой и ведем к горелке строго вдоль шва; </w:t>
      </w:r>
    </w:p>
    <w:p w:rsidR="000A1CE5" w:rsidRPr="000A1CE5" w:rsidRDefault="000A1CE5" w:rsidP="000A1CE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0A1CE5">
        <w:rPr>
          <w:rFonts w:ascii="Times New Roman" w:hAnsi="Times New Roman" w:cs="Times New Roman"/>
          <w:color w:val="000000"/>
          <w:sz w:val="28"/>
          <w:szCs w:val="28"/>
        </w:rPr>
        <w:t>Отключаем курок и держим горелку, пока не прекратится подача газа.</w:t>
      </w:r>
    </w:p>
    <w:p w:rsidR="000A1CE5" w:rsidRDefault="000A1CE5" w:rsidP="000A1CE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1CE5" w:rsidRDefault="000A1CE5" w:rsidP="000A1CE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CE5">
        <w:rPr>
          <w:rFonts w:ascii="Times New Roman" w:hAnsi="Times New Roman" w:cs="Times New Roman"/>
          <w:color w:val="000000"/>
          <w:sz w:val="28"/>
          <w:szCs w:val="28"/>
        </w:rPr>
        <w:t>Полезные советы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A1CE5" w:rsidRDefault="000A1CE5" w:rsidP="000A1CE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CE5">
        <w:rPr>
          <w:rFonts w:ascii="Times New Roman" w:hAnsi="Times New Roman" w:cs="Times New Roman"/>
          <w:color w:val="000000"/>
          <w:sz w:val="28"/>
          <w:szCs w:val="28"/>
        </w:rPr>
        <w:t>Если подавать газ с другой стороны шва, это увеличит его расхо</w:t>
      </w:r>
      <w:r>
        <w:rPr>
          <w:rFonts w:ascii="Times New Roman" w:hAnsi="Times New Roman" w:cs="Times New Roman"/>
          <w:color w:val="000000"/>
          <w:sz w:val="28"/>
          <w:szCs w:val="28"/>
        </w:rPr>
        <w:t>д, но и повысит качество работы;</w:t>
      </w:r>
    </w:p>
    <w:p w:rsidR="000A1CE5" w:rsidRDefault="000A1CE5" w:rsidP="000A1CE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CE5">
        <w:rPr>
          <w:rFonts w:ascii="Times New Roman" w:hAnsi="Times New Roman" w:cs="Times New Roman"/>
          <w:color w:val="000000"/>
          <w:sz w:val="28"/>
          <w:szCs w:val="28"/>
        </w:rPr>
        <w:t>Осциллятор облегчает розжиг дуги, а рео</w:t>
      </w:r>
      <w:r>
        <w:rPr>
          <w:rFonts w:ascii="Times New Roman" w:hAnsi="Times New Roman" w:cs="Times New Roman"/>
          <w:color w:val="000000"/>
          <w:sz w:val="28"/>
          <w:szCs w:val="28"/>
        </w:rPr>
        <w:t>стат поможет вам закончить шов;</w:t>
      </w:r>
    </w:p>
    <w:p w:rsidR="000A1CE5" w:rsidRDefault="000A1CE5" w:rsidP="000A1CE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CE5">
        <w:rPr>
          <w:rFonts w:ascii="Times New Roman" w:hAnsi="Times New Roman" w:cs="Times New Roman"/>
          <w:color w:val="000000"/>
          <w:sz w:val="28"/>
          <w:szCs w:val="28"/>
        </w:rPr>
        <w:t>Для снижения стоимости шва стоит использовать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смесь аргона с другими газами;</w:t>
      </w:r>
    </w:p>
    <w:p w:rsidR="000A1CE5" w:rsidRPr="000A1CE5" w:rsidRDefault="000A1CE5" w:rsidP="000A1CE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CE5">
        <w:rPr>
          <w:rFonts w:ascii="Times New Roman" w:hAnsi="Times New Roman" w:cs="Times New Roman"/>
          <w:color w:val="000000"/>
          <w:sz w:val="28"/>
          <w:szCs w:val="28"/>
        </w:rPr>
        <w:t>Успех работы с горелкой для сварки аргоно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по технологии описанной выше, </w:t>
      </w:r>
      <w:r w:rsidRPr="000A1CE5">
        <w:rPr>
          <w:rFonts w:ascii="Times New Roman" w:hAnsi="Times New Roman" w:cs="Times New Roman"/>
          <w:color w:val="000000"/>
          <w:sz w:val="28"/>
          <w:szCs w:val="28"/>
        </w:rPr>
        <w:t>заключается в постоянной практике.</w:t>
      </w:r>
      <w:r w:rsidRPr="000A1CE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A1CE5" w:rsidRDefault="000A1CE5" w:rsidP="002E5C3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1CE5">
        <w:rPr>
          <w:rFonts w:ascii="Times New Roman" w:hAnsi="Times New Roman" w:cs="Times New Roman"/>
          <w:sz w:val="28"/>
          <w:szCs w:val="28"/>
        </w:rPr>
        <w:t>Сварка ручная аргонодуговая становится все более доступной и дешевой. Сегодня, за стоимость дорогих инверторов для работы с электродами, можно купить стартовый набор ТИГ сварка или МИГ. Но учтите, что купленная ручная аргонодуговая сварка — это только часть расходов, ведь для работ необходимо постоянно докупать недешевые прутки и газ, поэтому для нечастого использования покупка может потерять свой смысл. Ценность сварки аргоном и технологии заключается в том, что благодаря опыту сварщика и качеству, предлагаемому при сварке аргоном, можно получить соединение исключительной прочности и красивое внешне.</w:t>
      </w:r>
    </w:p>
    <w:p w:rsidR="003F3066" w:rsidRPr="007C3ED7" w:rsidRDefault="007C3ED7" w:rsidP="007C3ED7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ED7">
        <w:rPr>
          <w:rFonts w:ascii="Times New Roman" w:hAnsi="Times New Roman" w:cs="Times New Roman"/>
          <w:b/>
          <w:sz w:val="28"/>
          <w:szCs w:val="28"/>
        </w:rPr>
        <w:lastRenderedPageBreak/>
        <w:t>ДОМАШНЕЕ ЗАДАНИЕ:</w:t>
      </w:r>
    </w:p>
    <w:p w:rsidR="007C3ED7" w:rsidRDefault="007C3ED7" w:rsidP="007C3ED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Изучить материал;</w:t>
      </w:r>
    </w:p>
    <w:p w:rsidR="007C3ED7" w:rsidRDefault="007C3ED7" w:rsidP="007C3ED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Письменно ответить на вопросы:</w:t>
      </w:r>
    </w:p>
    <w:p w:rsidR="007C3ED7" w:rsidRPr="0044299D" w:rsidRDefault="007C3ED7" w:rsidP="0044299D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99D">
        <w:rPr>
          <w:rFonts w:ascii="Times New Roman" w:hAnsi="Times New Roman" w:cs="Times New Roman"/>
          <w:b/>
          <w:sz w:val="28"/>
          <w:szCs w:val="28"/>
        </w:rPr>
        <w:t>а) Что называется аргонодуговой сваркой?</w:t>
      </w:r>
    </w:p>
    <w:p w:rsidR="007C3ED7" w:rsidRPr="0044299D" w:rsidRDefault="007C3ED7" w:rsidP="0044299D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99D">
        <w:rPr>
          <w:rFonts w:ascii="Times New Roman" w:hAnsi="Times New Roman" w:cs="Times New Roman"/>
          <w:b/>
          <w:sz w:val="28"/>
          <w:szCs w:val="28"/>
        </w:rPr>
        <w:t>б) Перечислить преимущества аргонодуговой сварки.</w:t>
      </w:r>
    </w:p>
    <w:p w:rsidR="007C3ED7" w:rsidRPr="0044299D" w:rsidRDefault="007C3ED7" w:rsidP="0044299D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99D">
        <w:rPr>
          <w:rFonts w:ascii="Times New Roman" w:hAnsi="Times New Roman" w:cs="Times New Roman"/>
          <w:b/>
          <w:sz w:val="28"/>
          <w:szCs w:val="28"/>
        </w:rPr>
        <w:t>в) Какими видами электродов проводится сварка аргоном? Перечислите.</w:t>
      </w:r>
    </w:p>
    <w:p w:rsidR="007C3ED7" w:rsidRPr="0044299D" w:rsidRDefault="007C3ED7" w:rsidP="0044299D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99D">
        <w:rPr>
          <w:rFonts w:ascii="Times New Roman" w:hAnsi="Times New Roman" w:cs="Times New Roman"/>
          <w:b/>
          <w:sz w:val="28"/>
          <w:szCs w:val="28"/>
        </w:rPr>
        <w:t>г) Какие оборудование относятся для аргонно-дуговой сварки? Нарисовать рисунок поста.</w:t>
      </w:r>
    </w:p>
    <w:p w:rsidR="007C3ED7" w:rsidRPr="0044299D" w:rsidRDefault="007C3ED7" w:rsidP="0044299D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99D">
        <w:rPr>
          <w:rFonts w:ascii="Times New Roman" w:hAnsi="Times New Roman" w:cs="Times New Roman"/>
          <w:b/>
          <w:sz w:val="28"/>
          <w:szCs w:val="28"/>
        </w:rPr>
        <w:t>д) Какие расходные материалы относятся для аргонодуговой сварки?</w:t>
      </w:r>
    </w:p>
    <w:p w:rsidR="007C3ED7" w:rsidRPr="0044299D" w:rsidRDefault="007C3ED7" w:rsidP="0044299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4299D">
        <w:rPr>
          <w:rFonts w:ascii="Times New Roman" w:hAnsi="Times New Roman" w:cs="Times New Roman"/>
          <w:b/>
          <w:sz w:val="28"/>
          <w:szCs w:val="28"/>
        </w:rPr>
        <w:t>е) Перечислить о</w:t>
      </w:r>
      <w:r w:rsidRPr="0044299D">
        <w:rPr>
          <w:rFonts w:ascii="Times New Roman" w:hAnsi="Times New Roman" w:cs="Times New Roman"/>
          <w:b/>
          <w:sz w:val="28"/>
          <w:szCs w:val="28"/>
        </w:rPr>
        <w:t>собенности сварки вольфрамовым электродом</w:t>
      </w:r>
      <w:r w:rsidRPr="0044299D">
        <w:rPr>
          <w:rFonts w:ascii="Times New Roman" w:hAnsi="Times New Roman" w:cs="Times New Roman"/>
          <w:b/>
          <w:sz w:val="28"/>
          <w:szCs w:val="28"/>
        </w:rPr>
        <w:t>.</w:t>
      </w:r>
    </w:p>
    <w:p w:rsidR="007C3ED7" w:rsidRPr="0044299D" w:rsidRDefault="0044299D" w:rsidP="0044299D">
      <w:pPr>
        <w:spacing w:after="0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44299D">
        <w:rPr>
          <w:rFonts w:ascii="Times New Roman" w:hAnsi="Times New Roman" w:cs="Times New Roman"/>
          <w:b/>
          <w:sz w:val="28"/>
          <w:szCs w:val="28"/>
        </w:rPr>
        <w:t>ж) Режим аргонодуговой сварки.</w:t>
      </w:r>
    </w:p>
    <w:p w:rsidR="0044299D" w:rsidRPr="0044299D" w:rsidRDefault="0044299D" w:rsidP="0044299D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99D">
        <w:rPr>
          <w:rFonts w:ascii="Times New Roman" w:hAnsi="Times New Roman" w:cs="Times New Roman"/>
          <w:b/>
          <w:sz w:val="28"/>
          <w:szCs w:val="28"/>
        </w:rPr>
        <w:t>з) Как правильно варить аргонодуговой сваркой.</w:t>
      </w:r>
    </w:p>
    <w:p w:rsidR="007C3ED7" w:rsidRPr="007C3ED7" w:rsidRDefault="007C3ED7" w:rsidP="007C3ED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299D" w:rsidRPr="003F3066" w:rsidRDefault="0044299D" w:rsidP="002E5C3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4299D" w:rsidRPr="003F3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7FC" w:rsidRDefault="00F767FC" w:rsidP="00791FA5">
      <w:pPr>
        <w:spacing w:after="0" w:line="240" w:lineRule="auto"/>
      </w:pPr>
      <w:r>
        <w:separator/>
      </w:r>
    </w:p>
  </w:endnote>
  <w:endnote w:type="continuationSeparator" w:id="0">
    <w:p w:rsidR="00F767FC" w:rsidRDefault="00F767FC" w:rsidP="0079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7FC" w:rsidRDefault="00F767FC" w:rsidP="00791FA5">
      <w:pPr>
        <w:spacing w:after="0" w:line="240" w:lineRule="auto"/>
      </w:pPr>
      <w:r>
        <w:separator/>
      </w:r>
    </w:p>
  </w:footnote>
  <w:footnote w:type="continuationSeparator" w:id="0">
    <w:p w:rsidR="00F767FC" w:rsidRDefault="00F767FC" w:rsidP="00791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3506"/>
    <w:multiLevelType w:val="hybridMultilevel"/>
    <w:tmpl w:val="D598A0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3E32F8"/>
    <w:multiLevelType w:val="hybridMultilevel"/>
    <w:tmpl w:val="095A1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468AC"/>
    <w:multiLevelType w:val="hybridMultilevel"/>
    <w:tmpl w:val="73AADEF0"/>
    <w:lvl w:ilvl="0" w:tplc="DADA9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8337AA"/>
    <w:multiLevelType w:val="hybridMultilevel"/>
    <w:tmpl w:val="7FEE6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A5D8D"/>
    <w:multiLevelType w:val="hybridMultilevel"/>
    <w:tmpl w:val="DBB41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265FC"/>
    <w:multiLevelType w:val="hybridMultilevel"/>
    <w:tmpl w:val="F41A3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F0F6C"/>
    <w:multiLevelType w:val="hybridMultilevel"/>
    <w:tmpl w:val="CAD87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70CDC"/>
    <w:multiLevelType w:val="hybridMultilevel"/>
    <w:tmpl w:val="DC843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B9"/>
    <w:rsid w:val="00002D7D"/>
    <w:rsid w:val="00005040"/>
    <w:rsid w:val="000111C1"/>
    <w:rsid w:val="00013DE4"/>
    <w:rsid w:val="00014738"/>
    <w:rsid w:val="00016637"/>
    <w:rsid w:val="00020DC8"/>
    <w:rsid w:val="000218C3"/>
    <w:rsid w:val="00024DA9"/>
    <w:rsid w:val="00026DFD"/>
    <w:rsid w:val="000274C4"/>
    <w:rsid w:val="00027A57"/>
    <w:rsid w:val="000306B1"/>
    <w:rsid w:val="00031238"/>
    <w:rsid w:val="000331BB"/>
    <w:rsid w:val="00033642"/>
    <w:rsid w:val="00033C27"/>
    <w:rsid w:val="00034B0D"/>
    <w:rsid w:val="00035FD4"/>
    <w:rsid w:val="00037AC7"/>
    <w:rsid w:val="00041C7D"/>
    <w:rsid w:val="000427CD"/>
    <w:rsid w:val="000429F4"/>
    <w:rsid w:val="000448FA"/>
    <w:rsid w:val="00045E10"/>
    <w:rsid w:val="00047934"/>
    <w:rsid w:val="00047CA3"/>
    <w:rsid w:val="00050D68"/>
    <w:rsid w:val="0005116B"/>
    <w:rsid w:val="0005170B"/>
    <w:rsid w:val="00053776"/>
    <w:rsid w:val="00057D80"/>
    <w:rsid w:val="0006181C"/>
    <w:rsid w:val="00061946"/>
    <w:rsid w:val="00071BED"/>
    <w:rsid w:val="00077C29"/>
    <w:rsid w:val="00082470"/>
    <w:rsid w:val="000835A7"/>
    <w:rsid w:val="000847EC"/>
    <w:rsid w:val="000849DA"/>
    <w:rsid w:val="00087BD4"/>
    <w:rsid w:val="00090545"/>
    <w:rsid w:val="000906FB"/>
    <w:rsid w:val="00092172"/>
    <w:rsid w:val="0009541D"/>
    <w:rsid w:val="000A031D"/>
    <w:rsid w:val="000A0ED0"/>
    <w:rsid w:val="000A1CE5"/>
    <w:rsid w:val="000A2B16"/>
    <w:rsid w:val="000B0938"/>
    <w:rsid w:val="000B340F"/>
    <w:rsid w:val="000B41AF"/>
    <w:rsid w:val="000B438B"/>
    <w:rsid w:val="000C1B80"/>
    <w:rsid w:val="000C37EF"/>
    <w:rsid w:val="000C4246"/>
    <w:rsid w:val="000F0538"/>
    <w:rsid w:val="000F0ACF"/>
    <w:rsid w:val="000F6EAE"/>
    <w:rsid w:val="000F7636"/>
    <w:rsid w:val="001025C5"/>
    <w:rsid w:val="00103E7F"/>
    <w:rsid w:val="001119E6"/>
    <w:rsid w:val="00111A83"/>
    <w:rsid w:val="00114AC1"/>
    <w:rsid w:val="00117114"/>
    <w:rsid w:val="001177F1"/>
    <w:rsid w:val="00117EC0"/>
    <w:rsid w:val="00132651"/>
    <w:rsid w:val="00133BE8"/>
    <w:rsid w:val="001341B2"/>
    <w:rsid w:val="00134C82"/>
    <w:rsid w:val="00134E00"/>
    <w:rsid w:val="0013732A"/>
    <w:rsid w:val="00140A06"/>
    <w:rsid w:val="00141A22"/>
    <w:rsid w:val="001436D8"/>
    <w:rsid w:val="00144491"/>
    <w:rsid w:val="00144BDE"/>
    <w:rsid w:val="00146A5F"/>
    <w:rsid w:val="0014789C"/>
    <w:rsid w:val="00150073"/>
    <w:rsid w:val="00152AA7"/>
    <w:rsid w:val="00157531"/>
    <w:rsid w:val="00160EBE"/>
    <w:rsid w:val="0016371D"/>
    <w:rsid w:val="00164452"/>
    <w:rsid w:val="00173BE8"/>
    <w:rsid w:val="00175208"/>
    <w:rsid w:val="00175C97"/>
    <w:rsid w:val="00181553"/>
    <w:rsid w:val="0018213E"/>
    <w:rsid w:val="00184D03"/>
    <w:rsid w:val="00187221"/>
    <w:rsid w:val="0018779C"/>
    <w:rsid w:val="001934A4"/>
    <w:rsid w:val="001A267E"/>
    <w:rsid w:val="001A66E8"/>
    <w:rsid w:val="001A7D26"/>
    <w:rsid w:val="001B08B7"/>
    <w:rsid w:val="001B097C"/>
    <w:rsid w:val="001C23A5"/>
    <w:rsid w:val="001C37C5"/>
    <w:rsid w:val="001C3DEE"/>
    <w:rsid w:val="001C469D"/>
    <w:rsid w:val="001C6057"/>
    <w:rsid w:val="001C73AA"/>
    <w:rsid w:val="001C742B"/>
    <w:rsid w:val="001D7727"/>
    <w:rsid w:val="001E0326"/>
    <w:rsid w:val="001E043D"/>
    <w:rsid w:val="001E6F4C"/>
    <w:rsid w:val="001E717D"/>
    <w:rsid w:val="001F0FF3"/>
    <w:rsid w:val="001F26E8"/>
    <w:rsid w:val="001F7F96"/>
    <w:rsid w:val="00203625"/>
    <w:rsid w:val="00204497"/>
    <w:rsid w:val="00205C64"/>
    <w:rsid w:val="00206BB3"/>
    <w:rsid w:val="00207B4A"/>
    <w:rsid w:val="00207D3A"/>
    <w:rsid w:val="002104EE"/>
    <w:rsid w:val="002114E0"/>
    <w:rsid w:val="00213E45"/>
    <w:rsid w:val="00213FF9"/>
    <w:rsid w:val="0021576B"/>
    <w:rsid w:val="00216FA4"/>
    <w:rsid w:val="002175C3"/>
    <w:rsid w:val="00220796"/>
    <w:rsid w:val="00224381"/>
    <w:rsid w:val="002243F8"/>
    <w:rsid w:val="00225C7E"/>
    <w:rsid w:val="0023082B"/>
    <w:rsid w:val="00232145"/>
    <w:rsid w:val="0023433D"/>
    <w:rsid w:val="002347D6"/>
    <w:rsid w:val="00234A15"/>
    <w:rsid w:val="00234F4D"/>
    <w:rsid w:val="00236210"/>
    <w:rsid w:val="00246B98"/>
    <w:rsid w:val="00247681"/>
    <w:rsid w:val="00253D2A"/>
    <w:rsid w:val="0025510F"/>
    <w:rsid w:val="0025573E"/>
    <w:rsid w:val="00265944"/>
    <w:rsid w:val="002672DE"/>
    <w:rsid w:val="00273674"/>
    <w:rsid w:val="00274F69"/>
    <w:rsid w:val="00277296"/>
    <w:rsid w:val="0027778F"/>
    <w:rsid w:val="002805DE"/>
    <w:rsid w:val="00281E4D"/>
    <w:rsid w:val="002835BE"/>
    <w:rsid w:val="0028391E"/>
    <w:rsid w:val="00284CAF"/>
    <w:rsid w:val="00290174"/>
    <w:rsid w:val="00290961"/>
    <w:rsid w:val="002913F4"/>
    <w:rsid w:val="002952D0"/>
    <w:rsid w:val="00297FF0"/>
    <w:rsid w:val="002A0794"/>
    <w:rsid w:val="002A106F"/>
    <w:rsid w:val="002A2468"/>
    <w:rsid w:val="002A2E59"/>
    <w:rsid w:val="002A3A54"/>
    <w:rsid w:val="002A7F23"/>
    <w:rsid w:val="002B0C60"/>
    <w:rsid w:val="002B0E8C"/>
    <w:rsid w:val="002B4449"/>
    <w:rsid w:val="002B4735"/>
    <w:rsid w:val="002B5FC1"/>
    <w:rsid w:val="002C1ACF"/>
    <w:rsid w:val="002C3249"/>
    <w:rsid w:val="002C6955"/>
    <w:rsid w:val="002D1F5C"/>
    <w:rsid w:val="002D2148"/>
    <w:rsid w:val="002D4F58"/>
    <w:rsid w:val="002D61A8"/>
    <w:rsid w:val="002E1AC1"/>
    <w:rsid w:val="002E2824"/>
    <w:rsid w:val="002E3FC7"/>
    <w:rsid w:val="002E5486"/>
    <w:rsid w:val="002E57D3"/>
    <w:rsid w:val="002E5C35"/>
    <w:rsid w:val="002E6B57"/>
    <w:rsid w:val="002E7A0C"/>
    <w:rsid w:val="002F0336"/>
    <w:rsid w:val="002F15B9"/>
    <w:rsid w:val="002F3DFA"/>
    <w:rsid w:val="002F3F2C"/>
    <w:rsid w:val="002F3FC4"/>
    <w:rsid w:val="002F4257"/>
    <w:rsid w:val="002F4267"/>
    <w:rsid w:val="002F78C2"/>
    <w:rsid w:val="002F7A15"/>
    <w:rsid w:val="00301569"/>
    <w:rsid w:val="00301F85"/>
    <w:rsid w:val="00306108"/>
    <w:rsid w:val="003110EE"/>
    <w:rsid w:val="00312049"/>
    <w:rsid w:val="00317547"/>
    <w:rsid w:val="0032135F"/>
    <w:rsid w:val="00323BC1"/>
    <w:rsid w:val="00324CEF"/>
    <w:rsid w:val="00326FEB"/>
    <w:rsid w:val="003315E3"/>
    <w:rsid w:val="00332C28"/>
    <w:rsid w:val="00333664"/>
    <w:rsid w:val="003352BE"/>
    <w:rsid w:val="003359FC"/>
    <w:rsid w:val="003417DB"/>
    <w:rsid w:val="00342909"/>
    <w:rsid w:val="0034343E"/>
    <w:rsid w:val="00351FA8"/>
    <w:rsid w:val="003538A7"/>
    <w:rsid w:val="0035497D"/>
    <w:rsid w:val="00354BA3"/>
    <w:rsid w:val="00361127"/>
    <w:rsid w:val="00361224"/>
    <w:rsid w:val="0036122E"/>
    <w:rsid w:val="003623A2"/>
    <w:rsid w:val="003648BC"/>
    <w:rsid w:val="003675AB"/>
    <w:rsid w:val="003703DB"/>
    <w:rsid w:val="00370E96"/>
    <w:rsid w:val="00372447"/>
    <w:rsid w:val="00373364"/>
    <w:rsid w:val="00373C37"/>
    <w:rsid w:val="00381349"/>
    <w:rsid w:val="0038435B"/>
    <w:rsid w:val="0038511C"/>
    <w:rsid w:val="00385B79"/>
    <w:rsid w:val="003872C9"/>
    <w:rsid w:val="00391105"/>
    <w:rsid w:val="00391C4D"/>
    <w:rsid w:val="0039419B"/>
    <w:rsid w:val="003954BB"/>
    <w:rsid w:val="003958B5"/>
    <w:rsid w:val="00395CC2"/>
    <w:rsid w:val="003960C5"/>
    <w:rsid w:val="00396575"/>
    <w:rsid w:val="00397765"/>
    <w:rsid w:val="003A0BDD"/>
    <w:rsid w:val="003B30CC"/>
    <w:rsid w:val="003B3C44"/>
    <w:rsid w:val="003B523D"/>
    <w:rsid w:val="003B7700"/>
    <w:rsid w:val="003C15B9"/>
    <w:rsid w:val="003C4239"/>
    <w:rsid w:val="003C482B"/>
    <w:rsid w:val="003C5A57"/>
    <w:rsid w:val="003D21B6"/>
    <w:rsid w:val="003D41E6"/>
    <w:rsid w:val="003D5091"/>
    <w:rsid w:val="003D5546"/>
    <w:rsid w:val="003D6E04"/>
    <w:rsid w:val="003D6EB1"/>
    <w:rsid w:val="003F2994"/>
    <w:rsid w:val="003F3066"/>
    <w:rsid w:val="004024FD"/>
    <w:rsid w:val="0041099A"/>
    <w:rsid w:val="00411643"/>
    <w:rsid w:val="004147CE"/>
    <w:rsid w:val="004153D7"/>
    <w:rsid w:val="00416656"/>
    <w:rsid w:val="00417003"/>
    <w:rsid w:val="0042010D"/>
    <w:rsid w:val="00424D03"/>
    <w:rsid w:val="00430D43"/>
    <w:rsid w:val="00431606"/>
    <w:rsid w:val="00431EF2"/>
    <w:rsid w:val="0043305C"/>
    <w:rsid w:val="00433EAB"/>
    <w:rsid w:val="004352C0"/>
    <w:rsid w:val="00435FE2"/>
    <w:rsid w:val="004410CF"/>
    <w:rsid w:val="0044176C"/>
    <w:rsid w:val="0044299D"/>
    <w:rsid w:val="00444BB1"/>
    <w:rsid w:val="00445150"/>
    <w:rsid w:val="00451185"/>
    <w:rsid w:val="00467EBC"/>
    <w:rsid w:val="0047099A"/>
    <w:rsid w:val="004816E2"/>
    <w:rsid w:val="00481E86"/>
    <w:rsid w:val="004829FF"/>
    <w:rsid w:val="00486F0F"/>
    <w:rsid w:val="004873E7"/>
    <w:rsid w:val="00487B66"/>
    <w:rsid w:val="00491CE2"/>
    <w:rsid w:val="00497A68"/>
    <w:rsid w:val="004A01A7"/>
    <w:rsid w:val="004A11AE"/>
    <w:rsid w:val="004A3BEC"/>
    <w:rsid w:val="004A3CCA"/>
    <w:rsid w:val="004B0FD8"/>
    <w:rsid w:val="004B1057"/>
    <w:rsid w:val="004B51CB"/>
    <w:rsid w:val="004B54FC"/>
    <w:rsid w:val="004B6699"/>
    <w:rsid w:val="004B7B09"/>
    <w:rsid w:val="004C234E"/>
    <w:rsid w:val="004C4261"/>
    <w:rsid w:val="004C5559"/>
    <w:rsid w:val="004C6928"/>
    <w:rsid w:val="004C78C8"/>
    <w:rsid w:val="004D3185"/>
    <w:rsid w:val="004D3209"/>
    <w:rsid w:val="004D360D"/>
    <w:rsid w:val="004D39DB"/>
    <w:rsid w:val="004D46C4"/>
    <w:rsid w:val="004D47D2"/>
    <w:rsid w:val="004D638F"/>
    <w:rsid w:val="004D6FB8"/>
    <w:rsid w:val="004D7126"/>
    <w:rsid w:val="004E6E40"/>
    <w:rsid w:val="004F2371"/>
    <w:rsid w:val="00500C05"/>
    <w:rsid w:val="0050258D"/>
    <w:rsid w:val="00505662"/>
    <w:rsid w:val="00506202"/>
    <w:rsid w:val="00506294"/>
    <w:rsid w:val="00506641"/>
    <w:rsid w:val="005070DD"/>
    <w:rsid w:val="00510F48"/>
    <w:rsid w:val="005122F4"/>
    <w:rsid w:val="00514E3C"/>
    <w:rsid w:val="00515424"/>
    <w:rsid w:val="0052085E"/>
    <w:rsid w:val="00523F56"/>
    <w:rsid w:val="00524295"/>
    <w:rsid w:val="00524ADB"/>
    <w:rsid w:val="005265FD"/>
    <w:rsid w:val="00526EF5"/>
    <w:rsid w:val="00533FE6"/>
    <w:rsid w:val="00537960"/>
    <w:rsid w:val="0054035E"/>
    <w:rsid w:val="00540664"/>
    <w:rsid w:val="00542175"/>
    <w:rsid w:val="005428E6"/>
    <w:rsid w:val="005435A7"/>
    <w:rsid w:val="0054794C"/>
    <w:rsid w:val="005510FC"/>
    <w:rsid w:val="0055184E"/>
    <w:rsid w:val="00553FB4"/>
    <w:rsid w:val="005554AF"/>
    <w:rsid w:val="005560D0"/>
    <w:rsid w:val="00560C73"/>
    <w:rsid w:val="005618C5"/>
    <w:rsid w:val="005623EC"/>
    <w:rsid w:val="005646E1"/>
    <w:rsid w:val="005708EA"/>
    <w:rsid w:val="00571407"/>
    <w:rsid w:val="00573127"/>
    <w:rsid w:val="00585483"/>
    <w:rsid w:val="0059498B"/>
    <w:rsid w:val="00594D22"/>
    <w:rsid w:val="00595C80"/>
    <w:rsid w:val="005960D7"/>
    <w:rsid w:val="00596FF0"/>
    <w:rsid w:val="005977C2"/>
    <w:rsid w:val="005A1D40"/>
    <w:rsid w:val="005B5AD0"/>
    <w:rsid w:val="005C138F"/>
    <w:rsid w:val="005C5780"/>
    <w:rsid w:val="005D0993"/>
    <w:rsid w:val="005D3766"/>
    <w:rsid w:val="005D3CBF"/>
    <w:rsid w:val="005E2539"/>
    <w:rsid w:val="005E297E"/>
    <w:rsid w:val="005E2DE6"/>
    <w:rsid w:val="005E40F2"/>
    <w:rsid w:val="005E44E7"/>
    <w:rsid w:val="005E7983"/>
    <w:rsid w:val="005F1399"/>
    <w:rsid w:val="005F3084"/>
    <w:rsid w:val="005F3228"/>
    <w:rsid w:val="005F7606"/>
    <w:rsid w:val="006032D2"/>
    <w:rsid w:val="00603AF4"/>
    <w:rsid w:val="00603DA1"/>
    <w:rsid w:val="00603E53"/>
    <w:rsid w:val="00605673"/>
    <w:rsid w:val="00610003"/>
    <w:rsid w:val="0061133A"/>
    <w:rsid w:val="006128DC"/>
    <w:rsid w:val="00614814"/>
    <w:rsid w:val="00617929"/>
    <w:rsid w:val="00620233"/>
    <w:rsid w:val="00625EF0"/>
    <w:rsid w:val="006279DD"/>
    <w:rsid w:val="0063040A"/>
    <w:rsid w:val="0063073D"/>
    <w:rsid w:val="006324FD"/>
    <w:rsid w:val="00634121"/>
    <w:rsid w:val="006353ED"/>
    <w:rsid w:val="006446C5"/>
    <w:rsid w:val="00645F40"/>
    <w:rsid w:val="006548A0"/>
    <w:rsid w:val="00654E0C"/>
    <w:rsid w:val="00660F87"/>
    <w:rsid w:val="00661F16"/>
    <w:rsid w:val="00667CA5"/>
    <w:rsid w:val="00674C21"/>
    <w:rsid w:val="00675C91"/>
    <w:rsid w:val="006773A7"/>
    <w:rsid w:val="00681522"/>
    <w:rsid w:val="00684AAD"/>
    <w:rsid w:val="00684D7D"/>
    <w:rsid w:val="0068626A"/>
    <w:rsid w:val="006877E3"/>
    <w:rsid w:val="00690677"/>
    <w:rsid w:val="006959EC"/>
    <w:rsid w:val="00695F4C"/>
    <w:rsid w:val="006A4389"/>
    <w:rsid w:val="006A4932"/>
    <w:rsid w:val="006A6949"/>
    <w:rsid w:val="006B0E0F"/>
    <w:rsid w:val="006B1E25"/>
    <w:rsid w:val="006B1FC3"/>
    <w:rsid w:val="006B29BE"/>
    <w:rsid w:val="006B398B"/>
    <w:rsid w:val="006B543A"/>
    <w:rsid w:val="006B6113"/>
    <w:rsid w:val="006C01E9"/>
    <w:rsid w:val="006C047E"/>
    <w:rsid w:val="006C0707"/>
    <w:rsid w:val="006C2BE0"/>
    <w:rsid w:val="006C30FA"/>
    <w:rsid w:val="006C39E7"/>
    <w:rsid w:val="006C4135"/>
    <w:rsid w:val="006C7EAD"/>
    <w:rsid w:val="006D00BE"/>
    <w:rsid w:val="006D0CB2"/>
    <w:rsid w:val="006D386E"/>
    <w:rsid w:val="006D39F3"/>
    <w:rsid w:val="006D549B"/>
    <w:rsid w:val="006D6166"/>
    <w:rsid w:val="006E0C7A"/>
    <w:rsid w:val="006E4EE2"/>
    <w:rsid w:val="006F00B4"/>
    <w:rsid w:val="006F4B07"/>
    <w:rsid w:val="006F4B1E"/>
    <w:rsid w:val="006F5CEB"/>
    <w:rsid w:val="006F64DC"/>
    <w:rsid w:val="006F6C04"/>
    <w:rsid w:val="006F713E"/>
    <w:rsid w:val="006F719C"/>
    <w:rsid w:val="006F7D35"/>
    <w:rsid w:val="006F7F45"/>
    <w:rsid w:val="00705351"/>
    <w:rsid w:val="00706DBE"/>
    <w:rsid w:val="00707558"/>
    <w:rsid w:val="007141AE"/>
    <w:rsid w:val="00716DBD"/>
    <w:rsid w:val="007211B1"/>
    <w:rsid w:val="00721358"/>
    <w:rsid w:val="00722625"/>
    <w:rsid w:val="00724017"/>
    <w:rsid w:val="00727108"/>
    <w:rsid w:val="00727E5E"/>
    <w:rsid w:val="007322C4"/>
    <w:rsid w:val="00734160"/>
    <w:rsid w:val="007372B0"/>
    <w:rsid w:val="00741FB8"/>
    <w:rsid w:val="0074244A"/>
    <w:rsid w:val="00744AA0"/>
    <w:rsid w:val="00745239"/>
    <w:rsid w:val="00745C8E"/>
    <w:rsid w:val="00746DFE"/>
    <w:rsid w:val="00750BF7"/>
    <w:rsid w:val="007540C9"/>
    <w:rsid w:val="00755831"/>
    <w:rsid w:val="00755E81"/>
    <w:rsid w:val="00761DCB"/>
    <w:rsid w:val="00764397"/>
    <w:rsid w:val="00767C81"/>
    <w:rsid w:val="00767EBC"/>
    <w:rsid w:val="007706DD"/>
    <w:rsid w:val="00770D4F"/>
    <w:rsid w:val="00771287"/>
    <w:rsid w:val="007732E2"/>
    <w:rsid w:val="00783771"/>
    <w:rsid w:val="007851BA"/>
    <w:rsid w:val="00786763"/>
    <w:rsid w:val="00791FA5"/>
    <w:rsid w:val="00792D15"/>
    <w:rsid w:val="007A0AB9"/>
    <w:rsid w:val="007A7478"/>
    <w:rsid w:val="007B343E"/>
    <w:rsid w:val="007B3E10"/>
    <w:rsid w:val="007B4138"/>
    <w:rsid w:val="007B4E12"/>
    <w:rsid w:val="007B61A6"/>
    <w:rsid w:val="007B674D"/>
    <w:rsid w:val="007B774B"/>
    <w:rsid w:val="007C0B09"/>
    <w:rsid w:val="007C22C7"/>
    <w:rsid w:val="007C3ED7"/>
    <w:rsid w:val="007C5C10"/>
    <w:rsid w:val="007C6327"/>
    <w:rsid w:val="007C7C03"/>
    <w:rsid w:val="007D240A"/>
    <w:rsid w:val="007D3DAE"/>
    <w:rsid w:val="007D49A5"/>
    <w:rsid w:val="007E1D98"/>
    <w:rsid w:val="007E2593"/>
    <w:rsid w:val="007F0EBC"/>
    <w:rsid w:val="007F1305"/>
    <w:rsid w:val="007F5D4B"/>
    <w:rsid w:val="00800FDA"/>
    <w:rsid w:val="00801700"/>
    <w:rsid w:val="0080295B"/>
    <w:rsid w:val="00805805"/>
    <w:rsid w:val="00806BA8"/>
    <w:rsid w:val="008102AD"/>
    <w:rsid w:val="00817A01"/>
    <w:rsid w:val="00820E4A"/>
    <w:rsid w:val="008226F7"/>
    <w:rsid w:val="008260A4"/>
    <w:rsid w:val="00832521"/>
    <w:rsid w:val="00832860"/>
    <w:rsid w:val="00835317"/>
    <w:rsid w:val="008369E1"/>
    <w:rsid w:val="00837E0C"/>
    <w:rsid w:val="0084058F"/>
    <w:rsid w:val="0084103C"/>
    <w:rsid w:val="0084398F"/>
    <w:rsid w:val="00844E30"/>
    <w:rsid w:val="00845B41"/>
    <w:rsid w:val="00845C3F"/>
    <w:rsid w:val="008471BE"/>
    <w:rsid w:val="00847C15"/>
    <w:rsid w:val="00852416"/>
    <w:rsid w:val="008527C0"/>
    <w:rsid w:val="008562CD"/>
    <w:rsid w:val="00857275"/>
    <w:rsid w:val="00857E14"/>
    <w:rsid w:val="00857FEE"/>
    <w:rsid w:val="008642DB"/>
    <w:rsid w:val="0086491C"/>
    <w:rsid w:val="00865B78"/>
    <w:rsid w:val="0086624D"/>
    <w:rsid w:val="008673C6"/>
    <w:rsid w:val="00870818"/>
    <w:rsid w:val="00870B29"/>
    <w:rsid w:val="00876E13"/>
    <w:rsid w:val="00882424"/>
    <w:rsid w:val="008862DC"/>
    <w:rsid w:val="00891318"/>
    <w:rsid w:val="008915B9"/>
    <w:rsid w:val="008943B8"/>
    <w:rsid w:val="0089608A"/>
    <w:rsid w:val="008A1425"/>
    <w:rsid w:val="008A380A"/>
    <w:rsid w:val="008A3B78"/>
    <w:rsid w:val="008A4270"/>
    <w:rsid w:val="008A4E0B"/>
    <w:rsid w:val="008A6891"/>
    <w:rsid w:val="008A69FF"/>
    <w:rsid w:val="008A6BAA"/>
    <w:rsid w:val="008A6C11"/>
    <w:rsid w:val="008A722D"/>
    <w:rsid w:val="008B1C93"/>
    <w:rsid w:val="008B2B3E"/>
    <w:rsid w:val="008C00BF"/>
    <w:rsid w:val="008C0A94"/>
    <w:rsid w:val="008C382B"/>
    <w:rsid w:val="008C3D9C"/>
    <w:rsid w:val="008C5406"/>
    <w:rsid w:val="008D0B61"/>
    <w:rsid w:val="008D0D65"/>
    <w:rsid w:val="008D5C25"/>
    <w:rsid w:val="008D7F71"/>
    <w:rsid w:val="008E111D"/>
    <w:rsid w:val="008E4441"/>
    <w:rsid w:val="008E5AF5"/>
    <w:rsid w:val="008F39B9"/>
    <w:rsid w:val="008F49DB"/>
    <w:rsid w:val="008F6DF6"/>
    <w:rsid w:val="008F7E9E"/>
    <w:rsid w:val="00902882"/>
    <w:rsid w:val="00903085"/>
    <w:rsid w:val="00906AE0"/>
    <w:rsid w:val="00911567"/>
    <w:rsid w:val="00913ADF"/>
    <w:rsid w:val="009209CF"/>
    <w:rsid w:val="00923C17"/>
    <w:rsid w:val="00926ACF"/>
    <w:rsid w:val="00932669"/>
    <w:rsid w:val="00932B5A"/>
    <w:rsid w:val="0093598C"/>
    <w:rsid w:val="009400EC"/>
    <w:rsid w:val="009410F4"/>
    <w:rsid w:val="009423A2"/>
    <w:rsid w:val="00943DA8"/>
    <w:rsid w:val="00944E50"/>
    <w:rsid w:val="00945EE8"/>
    <w:rsid w:val="00947B5E"/>
    <w:rsid w:val="00951813"/>
    <w:rsid w:val="00951837"/>
    <w:rsid w:val="00957661"/>
    <w:rsid w:val="009603D0"/>
    <w:rsid w:val="009718D7"/>
    <w:rsid w:val="0097232B"/>
    <w:rsid w:val="0098659D"/>
    <w:rsid w:val="009873CA"/>
    <w:rsid w:val="009908C0"/>
    <w:rsid w:val="009919D0"/>
    <w:rsid w:val="00993F24"/>
    <w:rsid w:val="00995CCD"/>
    <w:rsid w:val="00997643"/>
    <w:rsid w:val="00997E80"/>
    <w:rsid w:val="009A1E04"/>
    <w:rsid w:val="009A30AF"/>
    <w:rsid w:val="009B02C3"/>
    <w:rsid w:val="009B25B7"/>
    <w:rsid w:val="009B4D3A"/>
    <w:rsid w:val="009B5087"/>
    <w:rsid w:val="009B571A"/>
    <w:rsid w:val="009B58E4"/>
    <w:rsid w:val="009B71AE"/>
    <w:rsid w:val="009B7F31"/>
    <w:rsid w:val="009C2C36"/>
    <w:rsid w:val="009C55D2"/>
    <w:rsid w:val="009D01CE"/>
    <w:rsid w:val="009D424B"/>
    <w:rsid w:val="009D6859"/>
    <w:rsid w:val="009D7D38"/>
    <w:rsid w:val="009E00AB"/>
    <w:rsid w:val="009E019A"/>
    <w:rsid w:val="009E2925"/>
    <w:rsid w:val="009E37F8"/>
    <w:rsid w:val="009E512D"/>
    <w:rsid w:val="009F3579"/>
    <w:rsid w:val="009F6DDF"/>
    <w:rsid w:val="009F77CA"/>
    <w:rsid w:val="00A0519F"/>
    <w:rsid w:val="00A07363"/>
    <w:rsid w:val="00A07F27"/>
    <w:rsid w:val="00A1047E"/>
    <w:rsid w:val="00A14086"/>
    <w:rsid w:val="00A21368"/>
    <w:rsid w:val="00A214FD"/>
    <w:rsid w:val="00A22379"/>
    <w:rsid w:val="00A23A41"/>
    <w:rsid w:val="00A2611B"/>
    <w:rsid w:val="00A268D0"/>
    <w:rsid w:val="00A276DF"/>
    <w:rsid w:val="00A309D1"/>
    <w:rsid w:val="00A31BFB"/>
    <w:rsid w:val="00A36608"/>
    <w:rsid w:val="00A36986"/>
    <w:rsid w:val="00A37CB0"/>
    <w:rsid w:val="00A402E5"/>
    <w:rsid w:val="00A40EAB"/>
    <w:rsid w:val="00A41C5A"/>
    <w:rsid w:val="00A45AA8"/>
    <w:rsid w:val="00A47333"/>
    <w:rsid w:val="00A525A6"/>
    <w:rsid w:val="00A532CA"/>
    <w:rsid w:val="00A553BA"/>
    <w:rsid w:val="00A5671C"/>
    <w:rsid w:val="00A63717"/>
    <w:rsid w:val="00A640DD"/>
    <w:rsid w:val="00A654EB"/>
    <w:rsid w:val="00A67C6D"/>
    <w:rsid w:val="00A702C5"/>
    <w:rsid w:val="00A70F81"/>
    <w:rsid w:val="00A737B1"/>
    <w:rsid w:val="00A816A7"/>
    <w:rsid w:val="00A900A4"/>
    <w:rsid w:val="00A9044B"/>
    <w:rsid w:val="00A9227D"/>
    <w:rsid w:val="00A9252F"/>
    <w:rsid w:val="00A92D06"/>
    <w:rsid w:val="00A9726F"/>
    <w:rsid w:val="00AA1A49"/>
    <w:rsid w:val="00AA4AA3"/>
    <w:rsid w:val="00AB1421"/>
    <w:rsid w:val="00AB242D"/>
    <w:rsid w:val="00AB606F"/>
    <w:rsid w:val="00AB7034"/>
    <w:rsid w:val="00AC2A6B"/>
    <w:rsid w:val="00AC4289"/>
    <w:rsid w:val="00AC55F6"/>
    <w:rsid w:val="00AD65D5"/>
    <w:rsid w:val="00AD7B7D"/>
    <w:rsid w:val="00AE0D41"/>
    <w:rsid w:val="00AE1036"/>
    <w:rsid w:val="00AE14DC"/>
    <w:rsid w:val="00AE1806"/>
    <w:rsid w:val="00AE1C81"/>
    <w:rsid w:val="00AE2D35"/>
    <w:rsid w:val="00AE6016"/>
    <w:rsid w:val="00AF1D8A"/>
    <w:rsid w:val="00AF35D1"/>
    <w:rsid w:val="00AF42D6"/>
    <w:rsid w:val="00AF4F3F"/>
    <w:rsid w:val="00B02A6B"/>
    <w:rsid w:val="00B05EFB"/>
    <w:rsid w:val="00B07272"/>
    <w:rsid w:val="00B11140"/>
    <w:rsid w:val="00B11829"/>
    <w:rsid w:val="00B14484"/>
    <w:rsid w:val="00B23578"/>
    <w:rsid w:val="00B27D8D"/>
    <w:rsid w:val="00B27EC5"/>
    <w:rsid w:val="00B304F1"/>
    <w:rsid w:val="00B30D97"/>
    <w:rsid w:val="00B33B14"/>
    <w:rsid w:val="00B348BE"/>
    <w:rsid w:val="00B34D16"/>
    <w:rsid w:val="00B34EC2"/>
    <w:rsid w:val="00B36C3F"/>
    <w:rsid w:val="00B404E6"/>
    <w:rsid w:val="00B41E2C"/>
    <w:rsid w:val="00B42429"/>
    <w:rsid w:val="00B42B44"/>
    <w:rsid w:val="00B46671"/>
    <w:rsid w:val="00B46861"/>
    <w:rsid w:val="00B47629"/>
    <w:rsid w:val="00B5529C"/>
    <w:rsid w:val="00B6306D"/>
    <w:rsid w:val="00B653D1"/>
    <w:rsid w:val="00B73108"/>
    <w:rsid w:val="00B75011"/>
    <w:rsid w:val="00B75AB6"/>
    <w:rsid w:val="00B816B4"/>
    <w:rsid w:val="00B81A97"/>
    <w:rsid w:val="00B839DE"/>
    <w:rsid w:val="00B84294"/>
    <w:rsid w:val="00B91760"/>
    <w:rsid w:val="00B9196B"/>
    <w:rsid w:val="00B91CFB"/>
    <w:rsid w:val="00B95BE6"/>
    <w:rsid w:val="00BA2D08"/>
    <w:rsid w:val="00BA2EBE"/>
    <w:rsid w:val="00BA37A5"/>
    <w:rsid w:val="00BA4A2A"/>
    <w:rsid w:val="00BA6371"/>
    <w:rsid w:val="00BA751C"/>
    <w:rsid w:val="00BA789B"/>
    <w:rsid w:val="00BA7D81"/>
    <w:rsid w:val="00BB18FB"/>
    <w:rsid w:val="00BB36DA"/>
    <w:rsid w:val="00BC044D"/>
    <w:rsid w:val="00BC1C44"/>
    <w:rsid w:val="00BC33F6"/>
    <w:rsid w:val="00BC5EFF"/>
    <w:rsid w:val="00BD0BBF"/>
    <w:rsid w:val="00BD557D"/>
    <w:rsid w:val="00BE3100"/>
    <w:rsid w:val="00BF13B3"/>
    <w:rsid w:val="00BF1740"/>
    <w:rsid w:val="00BF492C"/>
    <w:rsid w:val="00BF5A64"/>
    <w:rsid w:val="00BF6BED"/>
    <w:rsid w:val="00C006C5"/>
    <w:rsid w:val="00C03813"/>
    <w:rsid w:val="00C06138"/>
    <w:rsid w:val="00C06938"/>
    <w:rsid w:val="00C10695"/>
    <w:rsid w:val="00C10E87"/>
    <w:rsid w:val="00C10E90"/>
    <w:rsid w:val="00C111DC"/>
    <w:rsid w:val="00C117DB"/>
    <w:rsid w:val="00C13DF8"/>
    <w:rsid w:val="00C14105"/>
    <w:rsid w:val="00C1537C"/>
    <w:rsid w:val="00C20933"/>
    <w:rsid w:val="00C20F92"/>
    <w:rsid w:val="00C22833"/>
    <w:rsid w:val="00C24C68"/>
    <w:rsid w:val="00C30108"/>
    <w:rsid w:val="00C334A0"/>
    <w:rsid w:val="00C370A3"/>
    <w:rsid w:val="00C451B8"/>
    <w:rsid w:val="00C459E9"/>
    <w:rsid w:val="00C46CC9"/>
    <w:rsid w:val="00C52492"/>
    <w:rsid w:val="00C53300"/>
    <w:rsid w:val="00C5373E"/>
    <w:rsid w:val="00C53752"/>
    <w:rsid w:val="00C558AF"/>
    <w:rsid w:val="00C57181"/>
    <w:rsid w:val="00C57D83"/>
    <w:rsid w:val="00C630B8"/>
    <w:rsid w:val="00C6509B"/>
    <w:rsid w:val="00C65870"/>
    <w:rsid w:val="00C67027"/>
    <w:rsid w:val="00C67690"/>
    <w:rsid w:val="00C6781B"/>
    <w:rsid w:val="00C67D0C"/>
    <w:rsid w:val="00C7013C"/>
    <w:rsid w:val="00C72157"/>
    <w:rsid w:val="00C744B8"/>
    <w:rsid w:val="00C75292"/>
    <w:rsid w:val="00C753EF"/>
    <w:rsid w:val="00C7636A"/>
    <w:rsid w:val="00C7688D"/>
    <w:rsid w:val="00C81DA4"/>
    <w:rsid w:val="00C8482F"/>
    <w:rsid w:val="00C865FA"/>
    <w:rsid w:val="00C87F6C"/>
    <w:rsid w:val="00C91932"/>
    <w:rsid w:val="00C9420F"/>
    <w:rsid w:val="00C9451D"/>
    <w:rsid w:val="00C97C6E"/>
    <w:rsid w:val="00CA07D3"/>
    <w:rsid w:val="00CA17F2"/>
    <w:rsid w:val="00CA3B0A"/>
    <w:rsid w:val="00CA7E28"/>
    <w:rsid w:val="00CB1D90"/>
    <w:rsid w:val="00CC3EAE"/>
    <w:rsid w:val="00CE63BE"/>
    <w:rsid w:val="00CE693F"/>
    <w:rsid w:val="00CE79F2"/>
    <w:rsid w:val="00CF018D"/>
    <w:rsid w:val="00CF0571"/>
    <w:rsid w:val="00CF34F6"/>
    <w:rsid w:val="00CF4526"/>
    <w:rsid w:val="00CF5C5D"/>
    <w:rsid w:val="00D04B12"/>
    <w:rsid w:val="00D05139"/>
    <w:rsid w:val="00D115DD"/>
    <w:rsid w:val="00D12F41"/>
    <w:rsid w:val="00D15FE7"/>
    <w:rsid w:val="00D16BBC"/>
    <w:rsid w:val="00D23AFA"/>
    <w:rsid w:val="00D24720"/>
    <w:rsid w:val="00D25EA0"/>
    <w:rsid w:val="00D26566"/>
    <w:rsid w:val="00D27241"/>
    <w:rsid w:val="00D30F28"/>
    <w:rsid w:val="00D310D5"/>
    <w:rsid w:val="00D330E7"/>
    <w:rsid w:val="00D33C47"/>
    <w:rsid w:val="00D36755"/>
    <w:rsid w:val="00D368E7"/>
    <w:rsid w:val="00D36969"/>
    <w:rsid w:val="00D40528"/>
    <w:rsid w:val="00D424E9"/>
    <w:rsid w:val="00D426D2"/>
    <w:rsid w:val="00D4427C"/>
    <w:rsid w:val="00D443CB"/>
    <w:rsid w:val="00D44DC3"/>
    <w:rsid w:val="00D5538B"/>
    <w:rsid w:val="00D57A13"/>
    <w:rsid w:val="00D6218F"/>
    <w:rsid w:val="00D64CA7"/>
    <w:rsid w:val="00D65052"/>
    <w:rsid w:val="00D65891"/>
    <w:rsid w:val="00D67645"/>
    <w:rsid w:val="00D7208A"/>
    <w:rsid w:val="00D7756A"/>
    <w:rsid w:val="00D80F5E"/>
    <w:rsid w:val="00D81E76"/>
    <w:rsid w:val="00D86801"/>
    <w:rsid w:val="00D9391B"/>
    <w:rsid w:val="00D9489C"/>
    <w:rsid w:val="00D96797"/>
    <w:rsid w:val="00DA156B"/>
    <w:rsid w:val="00DA15FE"/>
    <w:rsid w:val="00DA17A2"/>
    <w:rsid w:val="00DA5744"/>
    <w:rsid w:val="00DB4F03"/>
    <w:rsid w:val="00DC0D27"/>
    <w:rsid w:val="00DC110A"/>
    <w:rsid w:val="00DC2BE2"/>
    <w:rsid w:val="00DC2DCF"/>
    <w:rsid w:val="00DC3ED0"/>
    <w:rsid w:val="00DC49E0"/>
    <w:rsid w:val="00DC4E9F"/>
    <w:rsid w:val="00DC576F"/>
    <w:rsid w:val="00DD13B3"/>
    <w:rsid w:val="00DD1EF5"/>
    <w:rsid w:val="00DD33E3"/>
    <w:rsid w:val="00DD5838"/>
    <w:rsid w:val="00DE373D"/>
    <w:rsid w:val="00DE3F4F"/>
    <w:rsid w:val="00DF19D4"/>
    <w:rsid w:val="00DF28BE"/>
    <w:rsid w:val="00DF2D0F"/>
    <w:rsid w:val="00DF5A2C"/>
    <w:rsid w:val="00DF6D96"/>
    <w:rsid w:val="00E032EF"/>
    <w:rsid w:val="00E03930"/>
    <w:rsid w:val="00E04C12"/>
    <w:rsid w:val="00E11001"/>
    <w:rsid w:val="00E12CD8"/>
    <w:rsid w:val="00E1587E"/>
    <w:rsid w:val="00E1662A"/>
    <w:rsid w:val="00E16FB8"/>
    <w:rsid w:val="00E2067B"/>
    <w:rsid w:val="00E239CF"/>
    <w:rsid w:val="00E26E4E"/>
    <w:rsid w:val="00E26EA3"/>
    <w:rsid w:val="00E306F6"/>
    <w:rsid w:val="00E30ADF"/>
    <w:rsid w:val="00E32513"/>
    <w:rsid w:val="00E37EEE"/>
    <w:rsid w:val="00E613C0"/>
    <w:rsid w:val="00E636EB"/>
    <w:rsid w:val="00E65B1D"/>
    <w:rsid w:val="00E6782C"/>
    <w:rsid w:val="00E67A2A"/>
    <w:rsid w:val="00E71630"/>
    <w:rsid w:val="00E71C84"/>
    <w:rsid w:val="00E72917"/>
    <w:rsid w:val="00E731FA"/>
    <w:rsid w:val="00E759C8"/>
    <w:rsid w:val="00E75B80"/>
    <w:rsid w:val="00E75D77"/>
    <w:rsid w:val="00E76E26"/>
    <w:rsid w:val="00E775F3"/>
    <w:rsid w:val="00E86781"/>
    <w:rsid w:val="00E87244"/>
    <w:rsid w:val="00E90997"/>
    <w:rsid w:val="00E91EB7"/>
    <w:rsid w:val="00E949C3"/>
    <w:rsid w:val="00E95C6A"/>
    <w:rsid w:val="00E96D75"/>
    <w:rsid w:val="00E96F46"/>
    <w:rsid w:val="00EA58C8"/>
    <w:rsid w:val="00EA7B50"/>
    <w:rsid w:val="00EB2FC8"/>
    <w:rsid w:val="00EB47CF"/>
    <w:rsid w:val="00EB7F37"/>
    <w:rsid w:val="00EC4745"/>
    <w:rsid w:val="00EC4A39"/>
    <w:rsid w:val="00ED075E"/>
    <w:rsid w:val="00ED0B3F"/>
    <w:rsid w:val="00ED5BDD"/>
    <w:rsid w:val="00EE305E"/>
    <w:rsid w:val="00EE5518"/>
    <w:rsid w:val="00EE6CB0"/>
    <w:rsid w:val="00EF0AC8"/>
    <w:rsid w:val="00EF2155"/>
    <w:rsid w:val="00EF2EEF"/>
    <w:rsid w:val="00EF3EF1"/>
    <w:rsid w:val="00EF51E6"/>
    <w:rsid w:val="00F0230D"/>
    <w:rsid w:val="00F026C5"/>
    <w:rsid w:val="00F04ABC"/>
    <w:rsid w:val="00F0544E"/>
    <w:rsid w:val="00F1401C"/>
    <w:rsid w:val="00F1578B"/>
    <w:rsid w:val="00F205B5"/>
    <w:rsid w:val="00F23338"/>
    <w:rsid w:val="00F23F72"/>
    <w:rsid w:val="00F25DA3"/>
    <w:rsid w:val="00F312A0"/>
    <w:rsid w:val="00F31866"/>
    <w:rsid w:val="00F31B70"/>
    <w:rsid w:val="00F32719"/>
    <w:rsid w:val="00F32B74"/>
    <w:rsid w:val="00F4393A"/>
    <w:rsid w:val="00F454AC"/>
    <w:rsid w:val="00F47D44"/>
    <w:rsid w:val="00F539A1"/>
    <w:rsid w:val="00F565DD"/>
    <w:rsid w:val="00F5762C"/>
    <w:rsid w:val="00F57BE0"/>
    <w:rsid w:val="00F60717"/>
    <w:rsid w:val="00F62979"/>
    <w:rsid w:val="00F66136"/>
    <w:rsid w:val="00F67926"/>
    <w:rsid w:val="00F711F5"/>
    <w:rsid w:val="00F757D4"/>
    <w:rsid w:val="00F7666D"/>
    <w:rsid w:val="00F767FC"/>
    <w:rsid w:val="00F81EAE"/>
    <w:rsid w:val="00F83D77"/>
    <w:rsid w:val="00F842C9"/>
    <w:rsid w:val="00F8458A"/>
    <w:rsid w:val="00F852DC"/>
    <w:rsid w:val="00F9262C"/>
    <w:rsid w:val="00F95973"/>
    <w:rsid w:val="00F96068"/>
    <w:rsid w:val="00FA249B"/>
    <w:rsid w:val="00FA581F"/>
    <w:rsid w:val="00FA6A27"/>
    <w:rsid w:val="00FB112D"/>
    <w:rsid w:val="00FB33F0"/>
    <w:rsid w:val="00FB3709"/>
    <w:rsid w:val="00FB77E1"/>
    <w:rsid w:val="00FC115B"/>
    <w:rsid w:val="00FC3037"/>
    <w:rsid w:val="00FC4897"/>
    <w:rsid w:val="00FC4C64"/>
    <w:rsid w:val="00FC4D2E"/>
    <w:rsid w:val="00FC5ACC"/>
    <w:rsid w:val="00FC6D70"/>
    <w:rsid w:val="00FC6F05"/>
    <w:rsid w:val="00FD10A3"/>
    <w:rsid w:val="00FD2689"/>
    <w:rsid w:val="00FD606E"/>
    <w:rsid w:val="00FD62C5"/>
    <w:rsid w:val="00FD6FB7"/>
    <w:rsid w:val="00FD7599"/>
    <w:rsid w:val="00FD78DB"/>
    <w:rsid w:val="00FE1A8D"/>
    <w:rsid w:val="00FE3DEF"/>
    <w:rsid w:val="00FE416E"/>
    <w:rsid w:val="00FE5F0A"/>
    <w:rsid w:val="00FF07E0"/>
    <w:rsid w:val="00FF160C"/>
    <w:rsid w:val="00FF1B90"/>
    <w:rsid w:val="00FF1CC1"/>
    <w:rsid w:val="00FF3E0D"/>
    <w:rsid w:val="00FF6901"/>
    <w:rsid w:val="00FF705D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83D91-5183-4092-9D3B-85B5208F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C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702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91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1FA5"/>
  </w:style>
  <w:style w:type="paragraph" w:styleId="a7">
    <w:name w:val="footer"/>
    <w:basedOn w:val="a"/>
    <w:link w:val="a8"/>
    <w:uiPriority w:val="99"/>
    <w:unhideWhenUsed/>
    <w:rsid w:val="00791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1FA5"/>
  </w:style>
  <w:style w:type="paragraph" w:styleId="a9">
    <w:name w:val="Balloon Text"/>
    <w:basedOn w:val="a"/>
    <w:link w:val="aa"/>
    <w:uiPriority w:val="99"/>
    <w:semiHidden/>
    <w:unhideWhenUsed/>
    <w:rsid w:val="002E5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5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7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2019-01-18T01:58:00Z</cp:lastPrinted>
  <dcterms:created xsi:type="dcterms:W3CDTF">2019-01-16T08:06:00Z</dcterms:created>
  <dcterms:modified xsi:type="dcterms:W3CDTF">2020-04-13T15:15:00Z</dcterms:modified>
</cp:coreProperties>
</file>