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EB" w:rsidRDefault="00925FEB" w:rsidP="007E29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6303">
        <w:rPr>
          <w:b/>
          <w:bCs/>
          <w:color w:val="000000"/>
          <w:sz w:val="28"/>
          <w:szCs w:val="28"/>
        </w:rPr>
        <w:t>ПРАКТИЧЕСКАЯ РАБОТА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6303">
        <w:rPr>
          <w:b/>
          <w:bCs/>
          <w:color w:val="000000"/>
          <w:sz w:val="28"/>
          <w:szCs w:val="28"/>
        </w:rPr>
        <w:t>Тема: Форматы. Основная надпись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b/>
          <w:bCs/>
          <w:color w:val="000000"/>
          <w:sz w:val="28"/>
          <w:szCs w:val="28"/>
        </w:rPr>
        <w:t>ЗАДАНИЕ:</w:t>
      </w:r>
      <w:r w:rsidRPr="00C46303">
        <w:rPr>
          <w:color w:val="000000"/>
          <w:sz w:val="28"/>
          <w:szCs w:val="28"/>
        </w:rPr>
        <w:t> 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1. вычертить рамку на формате А4 (отступ от края формата: слева 20 мм, сверху, справа, снизу по 5 мм) и перечертить задание соблюдая необходимые размеры и типы линий;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2.в задании 3.1</w:t>
      </w:r>
      <w:r w:rsidRPr="00C46303">
        <w:rPr>
          <w:b/>
          <w:bCs/>
          <w:color w:val="000000"/>
          <w:sz w:val="28"/>
          <w:szCs w:val="28"/>
        </w:rPr>
        <w:t> </w:t>
      </w:r>
      <w:r w:rsidRPr="00C46303">
        <w:rPr>
          <w:color w:val="000000"/>
          <w:sz w:val="28"/>
          <w:szCs w:val="28"/>
        </w:rPr>
        <w:t>заполнить таблицу, вписав в пустые ячейки соответствующие размеры форматов и дополнить по смыслу фразу под таблицей;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3. в задании 3.2 указать возле стрелок число, которому равен отступ рамки чертежа с каждой стороны и заполнить основную надпись согласно образцу (каждый студент вносит только свои данные: фамилию, группу, вариант);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4. в задании 1.3 заполнить таблицу, вписав в пустые ячейки наименование, толщину и основное назначение различных типов линий.</w:t>
      </w:r>
    </w:p>
    <w:p w:rsid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b/>
          <w:bCs/>
          <w:color w:val="000000"/>
          <w:sz w:val="28"/>
          <w:szCs w:val="28"/>
        </w:rPr>
        <w:t>Методические указания к выполнению задания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Работу над заданием начать с выполнения рамки чертежа (отступ от края формата: слева 20 мм, сверху, справа, снизу по 5 мм).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Далее выполнить планировку поля чертежа: изображение расположить на формате так, чтоб оно была одинаково удалена от всех сторон формата.</w:t>
      </w:r>
    </w:p>
    <w:p w:rsidR="00C46303" w:rsidRPr="00C46303" w:rsidRDefault="00C46303" w:rsidP="00925F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303">
        <w:rPr>
          <w:color w:val="000000"/>
          <w:sz w:val="28"/>
          <w:szCs w:val="28"/>
        </w:rPr>
        <w:t>Поочередно выполнить 2 – 4 пункты задания.</w:t>
      </w:r>
    </w:p>
    <w:p w:rsidR="00C46303" w:rsidRDefault="00C46303" w:rsidP="00C4630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E7B588" wp14:editId="7E2BFF2A">
            <wp:extent cx="5939790" cy="8385936"/>
            <wp:effectExtent l="0" t="0" r="3810" b="0"/>
            <wp:docPr id="4" name="Рисунок 4" descr="https://xn--j1ahfl.xn--p1ai/data/images/u157933/t149528443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57933/t1495284436a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03" w:rsidRDefault="00C46303" w:rsidP="00C4630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C46303" w:rsidRDefault="00C46303" w:rsidP="00C4630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C46303" w:rsidRDefault="00C46303" w:rsidP="00C46303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C46303" w:rsidRDefault="00C46303" w:rsidP="00C4630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25FEB">
      <w:pgSz w:w="11906" w:h="16838" w:code="9"/>
      <w:pgMar w:top="709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5"/>
    <w:rsid w:val="004D3B46"/>
    <w:rsid w:val="006C0B77"/>
    <w:rsid w:val="007E298D"/>
    <w:rsid w:val="008242FF"/>
    <w:rsid w:val="00870751"/>
    <w:rsid w:val="00922C48"/>
    <w:rsid w:val="00925FEB"/>
    <w:rsid w:val="00B915B7"/>
    <w:rsid w:val="00C46303"/>
    <w:rsid w:val="00CD65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35C7"/>
  <w15:chartTrackingRefBased/>
  <w15:docId w15:val="{822955C5-30B7-4C14-848B-F09755B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3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</dc:creator>
  <cp:keywords/>
  <dc:description/>
  <cp:lastModifiedBy>Sula</cp:lastModifiedBy>
  <cp:revision>3</cp:revision>
  <dcterms:created xsi:type="dcterms:W3CDTF">2020-04-06T07:04:00Z</dcterms:created>
  <dcterms:modified xsi:type="dcterms:W3CDTF">2020-04-06T07:16:00Z</dcterms:modified>
</cp:coreProperties>
</file>