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77" w:rsidRPr="001B3423" w:rsidRDefault="00237377" w:rsidP="00237377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3423">
        <w:rPr>
          <w:rFonts w:ascii="Times New Roman" w:hAnsi="Times New Roman" w:cs="Times New Roman"/>
          <w:b/>
          <w:sz w:val="36"/>
          <w:szCs w:val="36"/>
        </w:rPr>
        <w:t xml:space="preserve">Защита </w:t>
      </w:r>
      <w:r w:rsidR="0058324B">
        <w:rPr>
          <w:rFonts w:ascii="Times New Roman" w:hAnsi="Times New Roman" w:cs="Times New Roman"/>
          <w:b/>
          <w:sz w:val="36"/>
          <w:szCs w:val="36"/>
        </w:rPr>
        <w:t>информации, антивирусная защита</w:t>
      </w:r>
    </w:p>
    <w:p w:rsidR="00453EAB" w:rsidRDefault="00453EAB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D8D" w:rsidRDefault="00CC3D8D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Объяснение нового м</w:t>
      </w:r>
      <w:r w:rsidR="00351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атериала</w:t>
      </w:r>
    </w:p>
    <w:p w:rsidR="00F40A61" w:rsidRPr="00F40A61" w:rsidRDefault="00F40A61" w:rsidP="0058324B">
      <w:pPr>
        <w:pStyle w:val="3"/>
        <w:shd w:val="clear" w:color="auto" w:fill="FAFAFA"/>
        <w:spacing w:before="15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F40A6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Несколько десятилетий назад компьютерные вирусы были, скорее, городской легендой, нежели реальной угрозой, однако спустя годы ситуация кардинально изменилась. В настоящее время вредоносные программы (в народе именуемые вирусами) представляют большую угрозу для всех и вся — от правительств и крупных международных корпораций до малого бизнеса и </w:t>
      </w:r>
      <w:proofErr w:type="gramStart"/>
      <w:r w:rsidRPr="00F40A6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Интернет-пользователей</w:t>
      </w:r>
      <w:proofErr w:type="gramEnd"/>
      <w:r w:rsidRPr="00F40A6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.</w:t>
      </w:r>
    </w:p>
    <w:p w:rsidR="00F40A61" w:rsidRPr="00F40A61" w:rsidRDefault="00F40A61" w:rsidP="0058324B">
      <w:pPr>
        <w:pStyle w:val="a3"/>
        <w:shd w:val="clear" w:color="auto" w:fill="FAFAFA"/>
        <w:spacing w:before="0" w:beforeAutospacing="0" w:after="0" w:afterAutospacing="0"/>
        <w:jc w:val="both"/>
      </w:pPr>
      <w:r w:rsidRPr="00F40A61">
        <w:t>Созданные разными людьми, от опытных хакеров до любителей и даже детей, компьютерные вирусы являются вредоносными программами, которые — при выполнении — создают копии самих себя, внедряясь в код других компьютерных программ, в файлы данных или в загрузочный сектор жёсткого диска.</w:t>
      </w:r>
    </w:p>
    <w:p w:rsidR="00EE7CBB" w:rsidRPr="00EE7CBB" w:rsidRDefault="00F40A61" w:rsidP="0058324B">
      <w:pPr>
        <w:pStyle w:val="a3"/>
        <w:shd w:val="clear" w:color="auto" w:fill="FAFAFA"/>
        <w:spacing w:before="0" w:beforeAutospacing="0" w:after="0" w:afterAutospacing="0"/>
        <w:jc w:val="both"/>
        <w:rPr>
          <w:vanish/>
        </w:rPr>
      </w:pPr>
      <w:r w:rsidRPr="00F40A61">
        <w:t xml:space="preserve">Вирусы часто выполняют некоторые виды вредоносной деятельности на заражённых хостах: «съедают» место на жёстком диске, потребляют другие ресурсы системы, получают доступ к конфиденциальной информации, повреждают структуры размещения данных, отображают политические или юмористические сообщения на экране пользователя, </w:t>
      </w:r>
      <w:proofErr w:type="spellStart"/>
      <w:r w:rsidRPr="00F40A61">
        <w:t>спамят</w:t>
      </w:r>
      <w:proofErr w:type="spellEnd"/>
      <w:r w:rsidRPr="00F40A61">
        <w:t xml:space="preserve">, устанавливают свои </w:t>
      </w:r>
      <w:proofErr w:type="spellStart"/>
      <w:r w:rsidRPr="00F40A61">
        <w:t>кейлоггеры</w:t>
      </w:r>
      <w:proofErr w:type="spellEnd"/>
      <w:r w:rsidRPr="00F40A61">
        <w:t xml:space="preserve"> (программы, регистрирующие нажатия клавиш на клавиатуре) и многое другое.</w:t>
      </w:r>
    </w:p>
    <w:p w:rsidR="00EE7CBB" w:rsidRPr="00CC3D8D" w:rsidRDefault="00EE7CBB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F3E" w:rsidRPr="00351F3E" w:rsidRDefault="00351F3E" w:rsidP="00351F3E">
      <w:pPr>
        <w:pStyle w:val="Style3"/>
        <w:widowControl/>
        <w:spacing w:line="240" w:lineRule="auto"/>
        <w:ind w:firstLine="540"/>
        <w:rPr>
          <w:rFonts w:ascii="Times New Roman" w:hAnsi="Times New Roman"/>
        </w:rPr>
      </w:pPr>
      <w:r w:rsidRPr="00351F3E">
        <w:rPr>
          <w:rFonts w:ascii="Times New Roman" w:hAnsi="Times New Roman"/>
        </w:rPr>
        <w:t>Количество людей, пользующихся компьютером и сотовым телефоном, имеющим выход в Интернет, постоянно растет. Зна</w:t>
      </w:r>
      <w:r w:rsidRPr="00351F3E">
        <w:rPr>
          <w:rFonts w:ascii="Times New Roman" w:hAnsi="Times New Roman"/>
        </w:rPr>
        <w:softHyphen/>
        <w:t>чит, возрастает возможность обмена данными между ними по элект</w:t>
      </w:r>
      <w:r w:rsidRPr="00351F3E">
        <w:rPr>
          <w:rFonts w:ascii="Times New Roman" w:hAnsi="Times New Roman"/>
        </w:rPr>
        <w:softHyphen/>
        <w:t>ронной почте и через Всемирную сеть. Это приводит к росту угро</w:t>
      </w:r>
      <w:r w:rsidRPr="00351F3E">
        <w:rPr>
          <w:rFonts w:ascii="Times New Roman" w:hAnsi="Times New Roman"/>
        </w:rPr>
        <w:softHyphen/>
        <w:t>зы заражения компьютера вирусами, а также порчи или хищения информации чужими вредоносными программами, ведь основ</w:t>
      </w:r>
      <w:r w:rsidRPr="00351F3E">
        <w:rPr>
          <w:rFonts w:ascii="Times New Roman" w:hAnsi="Times New Roman"/>
        </w:rPr>
        <w:softHyphen/>
        <w:t>ными источниками распространения вредоносных программ яв</w:t>
      </w:r>
      <w:r w:rsidRPr="00351F3E">
        <w:rPr>
          <w:rFonts w:ascii="Times New Roman" w:hAnsi="Times New Roman"/>
        </w:rPr>
        <w:softHyphen/>
        <w:t>ляются электронная почта и Интернет. Правда, заражение может также произойти через дискету или CD-диск.</w:t>
      </w:r>
    </w:p>
    <w:p w:rsidR="00CC3D8D" w:rsidRPr="00CC3D8D" w:rsidRDefault="00CC3D8D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Компьютерный вирус - 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способная самопроизвольно  внедряться и внедрять свои копии в другие программы, файлы, системные области компьютера и в вычислительные сети, с целью создания всевозможных помех работе на компьютере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заражения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D8D" w:rsidRPr="00CC3D8D" w:rsidRDefault="00CC3D8D" w:rsidP="00CC3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работы или неправильная работа ранее функционировавших программ</w:t>
      </w:r>
    </w:p>
    <w:p w:rsidR="00CC3D8D" w:rsidRPr="00CC3D8D" w:rsidRDefault="00CC3D8D" w:rsidP="00CC3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медленная работа компьютера</w:t>
      </w:r>
    </w:p>
    <w:p w:rsidR="00CC3D8D" w:rsidRPr="00CC3D8D" w:rsidRDefault="00CC3D8D" w:rsidP="00CC3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загрузки ОС</w:t>
      </w:r>
    </w:p>
    <w:p w:rsidR="00CC3D8D" w:rsidRPr="00CC3D8D" w:rsidRDefault="00CC3D8D" w:rsidP="00CC3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исчезновение файлов и каталогов или искажение их содержимого</w:t>
      </w:r>
    </w:p>
    <w:p w:rsidR="00CC3D8D" w:rsidRPr="00CC3D8D" w:rsidRDefault="00CC3D8D" w:rsidP="00CC3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размеров файлов и их времени модификации</w:t>
      </w:r>
    </w:p>
    <w:p w:rsidR="00CC3D8D" w:rsidRPr="00CC3D8D" w:rsidRDefault="00CC3D8D" w:rsidP="00CC3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размера оперативной памяти</w:t>
      </w:r>
    </w:p>
    <w:p w:rsidR="00CC3D8D" w:rsidRPr="00CC3D8D" w:rsidRDefault="00CC3D8D" w:rsidP="00CC3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непредусмотренные сообщения, изображения и звуковые сигналы</w:t>
      </w:r>
    </w:p>
    <w:p w:rsidR="00CC3D8D" w:rsidRPr="00CC3D8D" w:rsidRDefault="00CC3D8D" w:rsidP="00CC3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сбои и зависания компьютера и др.</w:t>
      </w:r>
    </w:p>
    <w:p w:rsidR="00CC3D8D" w:rsidRPr="00CC3D8D" w:rsidRDefault="00CC3D8D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компьютерных вирусов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D8D" w:rsidRPr="00CC3D8D" w:rsidRDefault="00CC3D8D" w:rsidP="00CC3D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среде обитания</w:t>
      </w:r>
    </w:p>
    <w:p w:rsidR="00CC3D8D" w:rsidRPr="00CC3D8D" w:rsidRDefault="00CC3D8D" w:rsidP="00CC3D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способу заражения</w:t>
      </w:r>
    </w:p>
    <w:p w:rsidR="00CC3D8D" w:rsidRPr="00CC3D8D" w:rsidRDefault="00CC3D8D" w:rsidP="00CC3D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воздействию</w:t>
      </w:r>
    </w:p>
    <w:p w:rsidR="00CC3D8D" w:rsidRPr="00CC3D8D" w:rsidRDefault="00CC3D8D" w:rsidP="00CC3D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особенностям алгоритма</w:t>
      </w:r>
    </w:p>
    <w:p w:rsidR="00453EAB" w:rsidRDefault="00453EAB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D8D" w:rsidRPr="00CC3D8D" w:rsidRDefault="00CC3D8D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среде обитания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D8D" w:rsidRPr="00CC3D8D" w:rsidRDefault="00CC3D8D" w:rsidP="00CC3D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Сетевые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распространяются по различным компьютерным сетям</w:t>
      </w:r>
    </w:p>
    <w:p w:rsidR="00CC3D8D" w:rsidRPr="00CC3D8D" w:rsidRDefault="00CC3D8D" w:rsidP="00CC3D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Файловые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внедряются в исполняемые модули (COM, EXE)</w:t>
      </w:r>
    </w:p>
    <w:p w:rsidR="00CC3D8D" w:rsidRPr="00CC3D8D" w:rsidRDefault="00CC3D8D" w:rsidP="00CC3D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Загрузочные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внедряются в загрузочные сектора диска или сектора, содержащие программу загрузки диска</w:t>
      </w:r>
    </w:p>
    <w:p w:rsidR="00CC3D8D" w:rsidRPr="00CC3D8D" w:rsidRDefault="00CC3D8D" w:rsidP="00CC3D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Фалово</w:t>
      </w:r>
      <w:proofErr w:type="spellEnd"/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-загрузочные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внедряются и в загрузочные сектора и в исполняемые модули</w:t>
      </w:r>
    </w:p>
    <w:p w:rsidR="00CC3D8D" w:rsidRPr="00CC3D8D" w:rsidRDefault="00CC3D8D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способу заражения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D8D" w:rsidRPr="00CC3D8D" w:rsidRDefault="00CC3D8D" w:rsidP="00CC3D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Резидентные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заражении оставляет в оперативной памяти компьютера свою резидентную часть, которая потом перехватывает обращения ОС к объектам заражения</w:t>
      </w:r>
    </w:p>
    <w:p w:rsidR="00CC3D8D" w:rsidRPr="00CC3D8D" w:rsidRDefault="00CC3D8D" w:rsidP="00CC3D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Нерезидентные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заражают оперативную память и активны ограниченное время</w:t>
      </w:r>
    </w:p>
    <w:p w:rsidR="00CC3D8D" w:rsidRPr="00CC3D8D" w:rsidRDefault="00CC3D8D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воздействию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D8D" w:rsidRPr="00CC3D8D" w:rsidRDefault="00CC3D8D" w:rsidP="00CC3D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Неопасные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мешают работе компьютера, но уменьшают объем свободной оперативной памяти и памяти на дисках</w:t>
      </w:r>
    </w:p>
    <w:p w:rsidR="00CC3D8D" w:rsidRPr="00CC3D8D" w:rsidRDefault="00CC3D8D" w:rsidP="00CC3D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Опасные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приводят к различным нарушениям в работе компьютера</w:t>
      </w:r>
    </w:p>
    <w:p w:rsidR="00CC3D8D" w:rsidRPr="00CC3D8D" w:rsidRDefault="00CC3D8D" w:rsidP="00CC3D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Очень опасные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могут приводить к потере программ, данных, стиранию информации в системных областях дисков</w:t>
      </w:r>
    </w:p>
    <w:p w:rsidR="00CC3D8D" w:rsidRPr="00CC3D8D" w:rsidRDefault="00CC3D8D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особенностям алгоритма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D8D" w:rsidRPr="00CC3D8D" w:rsidRDefault="00CC3D8D" w:rsidP="00CC3D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Паразиты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изменяют содержимое файлов и секторов, легко обнаруживаются</w:t>
      </w:r>
    </w:p>
    <w:p w:rsidR="00CC3D8D" w:rsidRPr="00CC3D8D" w:rsidRDefault="00CC3D8D" w:rsidP="00CC3D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Черви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вычисляют адреса сетевых компьютеров и отправляют по ним свои копии</w:t>
      </w:r>
    </w:p>
    <w:p w:rsidR="00CC3D8D" w:rsidRPr="00CC3D8D" w:rsidRDefault="00CC3D8D" w:rsidP="00CC3D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Стелсы</w:t>
      </w:r>
      <w:proofErr w:type="spellEnd"/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перехватывают обращение ОС к пораженным файлам и секторам и подставляют вместо них чистые области</w:t>
      </w:r>
    </w:p>
    <w:p w:rsidR="00CC3D8D" w:rsidRPr="00CC3D8D" w:rsidRDefault="00CC3D8D" w:rsidP="00CC3D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Мутанты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содержат алгоритм шифровки-дешифровки, ни одна из копий не похожа на другую</w:t>
      </w:r>
    </w:p>
    <w:p w:rsidR="00CC3D8D" w:rsidRPr="00CC3D8D" w:rsidRDefault="00CC3D8D" w:rsidP="00CC3D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Трояны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способны к самораспространению, но маскируясь под полезную, разрушают загрузочный сектор и файловую систему</w:t>
      </w:r>
    </w:p>
    <w:p w:rsidR="00CC3D8D" w:rsidRPr="00CC3D8D" w:rsidRDefault="00CC3D8D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меры по защите от вирусов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D8D" w:rsidRPr="00CC3D8D" w:rsidRDefault="00CC3D8D" w:rsidP="00CC3D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оснастите свой компьютер одной из современных антивирусных программ: </w:t>
      </w:r>
      <w:proofErr w:type="spellStart"/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r w:rsidR="001810D1">
        <w:rPr>
          <w:rFonts w:ascii="Times New Roman" w:eastAsia="Times New Roman" w:hAnsi="Times New Roman" w:cs="Times New Roman"/>
          <w:sz w:val="24"/>
          <w:szCs w:val="24"/>
          <w:lang w:eastAsia="ru-RU"/>
        </w:rPr>
        <w:t>tor</w:t>
      </w:r>
      <w:proofErr w:type="spellEnd"/>
      <w:r w:rsidR="0018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10D1">
        <w:rPr>
          <w:rFonts w:ascii="Times New Roman" w:eastAsia="Times New Roman" w:hAnsi="Times New Roman" w:cs="Times New Roman"/>
          <w:sz w:val="24"/>
          <w:szCs w:val="24"/>
          <w:lang w:eastAsia="ru-RU"/>
        </w:rPr>
        <w:t>Weber</w:t>
      </w:r>
      <w:proofErr w:type="spellEnd"/>
      <w:r w:rsidR="0018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10D1">
        <w:rPr>
          <w:rFonts w:ascii="Times New Roman" w:eastAsia="Times New Roman" w:hAnsi="Times New Roman" w:cs="Times New Roman"/>
          <w:sz w:val="24"/>
          <w:szCs w:val="24"/>
          <w:lang w:eastAsia="ru-RU"/>
        </w:rPr>
        <w:t>Norton</w:t>
      </w:r>
      <w:proofErr w:type="spellEnd"/>
      <w:r w:rsidR="0018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10D1">
        <w:rPr>
          <w:rFonts w:ascii="Times New Roman" w:eastAsia="Times New Roman" w:hAnsi="Times New Roman" w:cs="Times New Roman"/>
          <w:sz w:val="24"/>
          <w:szCs w:val="24"/>
          <w:lang w:eastAsia="ru-RU"/>
        </w:rPr>
        <w:t>Antivirus</w:t>
      </w:r>
      <w:proofErr w:type="spellEnd"/>
      <w:r w:rsidR="001810D1">
        <w:rPr>
          <w:rFonts w:ascii="Times New Roman" w:eastAsia="Times New Roman" w:hAnsi="Times New Roman" w:cs="Times New Roman"/>
          <w:sz w:val="24"/>
          <w:szCs w:val="24"/>
          <w:lang w:eastAsia="ru-RU"/>
        </w:rPr>
        <w:t>, AV</w:t>
      </w:r>
      <w:r w:rsidR="001810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1810D1" w:rsidRPr="001810D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D8D" w:rsidRPr="00CC3D8D" w:rsidRDefault="00CC3D8D" w:rsidP="00CC3D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обновляйте антивирусные базы </w:t>
      </w:r>
    </w:p>
    <w:p w:rsidR="00CC3D8D" w:rsidRPr="00CC3D8D" w:rsidRDefault="00CC3D8D" w:rsidP="00CC3D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делайте архивные копии ценной </w:t>
      </w:r>
      <w:r w:rsidR="0018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 информации (флэш накопители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, CD)</w:t>
      </w:r>
    </w:p>
    <w:p w:rsidR="00CC3D8D" w:rsidRPr="00CC3D8D" w:rsidRDefault="00351F3E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D8D"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антивирусного программного обеспечения</w:t>
      </w:r>
      <w:r w:rsidR="00CC3D8D"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D8D" w:rsidRPr="00CC3D8D" w:rsidRDefault="00CC3D8D" w:rsidP="00CC3D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Сканеры (детекторы)</w:t>
      </w:r>
    </w:p>
    <w:p w:rsidR="00CC3D8D" w:rsidRPr="00CC3D8D" w:rsidRDefault="00CC3D8D" w:rsidP="00CC3D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Мониторы </w:t>
      </w:r>
    </w:p>
    <w:p w:rsidR="00CC3D8D" w:rsidRPr="00CC3D8D" w:rsidRDefault="00CC3D8D" w:rsidP="00CC3D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Ревизоры</w:t>
      </w:r>
    </w:p>
    <w:p w:rsidR="00CC3D8D" w:rsidRPr="00CC3D8D" w:rsidRDefault="00CC3D8D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Сканеры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D8D" w:rsidRPr="00CC3D8D" w:rsidRDefault="00CC3D8D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работы антивирусных сканеров основан на проверке файлов, секторов и системной памяти и поиске в них известных и новых (неизвестных сканеру) вирусов.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D8D" w:rsidRPr="00CC3D8D" w:rsidRDefault="00CC3D8D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программ-сканеров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D8D" w:rsidRPr="00CC3D8D" w:rsidRDefault="00CC3D8D" w:rsidP="00CC3D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Aidstest</w:t>
      </w:r>
      <w:proofErr w:type="spellEnd"/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Дмитрия Лозинского 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обнаруживать около 2000 вирусов</w:t>
      </w:r>
    </w:p>
    <w:p w:rsidR="00CC3D8D" w:rsidRPr="00CC3D8D" w:rsidRDefault="00CC3D8D" w:rsidP="00CC3D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Сканер антивирусного пакета Евгения Касперского </w:t>
      </w:r>
      <w:proofErr w:type="spellStart"/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AntiviralToolkitPro</w:t>
      </w:r>
      <w:proofErr w:type="spellEnd"/>
      <w:r w:rsidR="001810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распознает по сигнатурам более 10.000 вирусов</w:t>
      </w:r>
    </w:p>
    <w:p w:rsidR="00CC3D8D" w:rsidRPr="00CC3D8D" w:rsidRDefault="00CC3D8D" w:rsidP="00CC3D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База сигнатур антивирусного сканера </w:t>
      </w:r>
      <w:proofErr w:type="spellStart"/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NortonAntiViru</w:t>
      </w:r>
      <w:proofErr w:type="spellEnd"/>
      <w:r w:rsidR="001810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s</w:t>
      </w:r>
      <w:proofErr w:type="gramEnd"/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распознаетболее</w:t>
      </w:r>
      <w:proofErr w:type="spellEnd"/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8.000 вирусов</w:t>
      </w:r>
    </w:p>
    <w:p w:rsidR="00CC3D8D" w:rsidRPr="00CC3D8D" w:rsidRDefault="00CC3D8D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Мониторы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D8D" w:rsidRPr="00CC3D8D" w:rsidRDefault="00CC3D8D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целый класс антивирусов, которые постоянно находятся в оперативной памяти компьютера и отслеживают все подозрительные действия, выполняемые другими программами.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помощью монитора можно остановить </w:t>
      </w:r>
      <w:proofErr w:type="spellStart"/>
      <w:r w:rsidRPr="00CC3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распостранение</w:t>
      </w:r>
      <w:proofErr w:type="spellEnd"/>
      <w:r w:rsidRPr="00CC3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вируса на самой ранней стадии.</w:t>
      </w:r>
    </w:p>
    <w:p w:rsidR="00CC3D8D" w:rsidRPr="00CC3D8D" w:rsidRDefault="00CC3D8D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программ-мониторов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D8D" w:rsidRPr="00CC3D8D" w:rsidRDefault="00CC3D8D" w:rsidP="00CC3D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антивирусным пакетом </w:t>
      </w:r>
      <w:proofErr w:type="spellStart"/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AntiviralToolkidPro</w:t>
      </w:r>
      <w:proofErr w:type="spellEnd"/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(AVP),</w:t>
      </w:r>
      <w:r w:rsidR="0079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фирмой Е. Касперского поставляется </w:t>
      </w:r>
      <w:proofErr w:type="spellStart"/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резидентрый</w:t>
      </w:r>
      <w:proofErr w:type="spellEnd"/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 </w:t>
      </w:r>
      <w:proofErr w:type="spellStart"/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Antiviral</w:t>
      </w:r>
      <w:proofErr w:type="spellEnd"/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Monitor</w:t>
      </w:r>
      <w:proofErr w:type="spellEnd"/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позволяет обнаружить и сообщить обо всех проявлениях, которые могут быть вызваны компьютерными вирусами. </w:t>
      </w:r>
    </w:p>
    <w:p w:rsidR="00CC3D8D" w:rsidRPr="00CC3D8D" w:rsidRDefault="00CC3D8D" w:rsidP="00CC3D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комплект </w:t>
      </w:r>
      <w:proofErr w:type="spellStart"/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McAfee</w:t>
      </w:r>
      <w:proofErr w:type="spellEnd"/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Virus</w:t>
      </w:r>
      <w:proofErr w:type="spellEnd"/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Scan</w:t>
      </w:r>
      <w:proofErr w:type="spellEnd"/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резидентный монитор, позволяющий постоянно контролировать работу компьютера.</w:t>
      </w:r>
    </w:p>
    <w:p w:rsidR="00CC3D8D" w:rsidRPr="00CC3D8D" w:rsidRDefault="00CC3D8D" w:rsidP="00CC3D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3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CC3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</w:t>
      </w:r>
      <w:r w:rsidRPr="00CC3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Norton</w:t>
      </w:r>
      <w:r w:rsidRPr="00CC3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AntiVirus</w:t>
      </w:r>
      <w:r w:rsidRPr="00CC3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Pr="00CC3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CC3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Norton</w:t>
      </w:r>
      <w:r w:rsidRPr="00CC3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AntiVirus</w:t>
      </w:r>
      <w:r w:rsidRPr="00CC3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Auto</w:t>
      </w:r>
      <w:r w:rsidRPr="00CC3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Protect</w:t>
      </w:r>
      <w:r w:rsidRPr="00CC3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проверки запускаемых файлов </w:t>
      </w:r>
      <w:proofErr w:type="spellStart"/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Norton</w:t>
      </w:r>
      <w:proofErr w:type="spellEnd"/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AntiVirus</w:t>
      </w:r>
      <w:proofErr w:type="spellEnd"/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Auto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Protect</w:t>
      </w:r>
      <w:proofErr w:type="spellEnd"/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все функции обычного резидентного монитора, позволяя при этом пользователям сделать установки случаев, в которых необходимо сообщать о подозрительном действии.</w:t>
      </w:r>
    </w:p>
    <w:p w:rsidR="00CC3D8D" w:rsidRPr="00CC3D8D" w:rsidRDefault="00CC3D8D" w:rsidP="00CC3D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комплекте антивируса </w:t>
      </w:r>
      <w:proofErr w:type="spellStart"/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DrWeb</w:t>
      </w:r>
      <w:proofErr w:type="spellEnd"/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монитор </w:t>
      </w:r>
      <w:proofErr w:type="spellStart"/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SpIDer</w:t>
      </w:r>
      <w:proofErr w:type="spellEnd"/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Guard</w:t>
      </w:r>
      <w:proofErr w:type="spellEnd"/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перехватывает обращения к файлам и системным областям дисков, осуществляя проверку на наличие в них компьютерных вирусов «на лету». </w:t>
      </w:r>
    </w:p>
    <w:p w:rsidR="00CC3D8D" w:rsidRPr="00CC3D8D" w:rsidRDefault="00CC3D8D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Ревизоры</w:t>
      </w:r>
    </w:p>
    <w:p w:rsidR="00CC3D8D" w:rsidRPr="00CC3D8D" w:rsidRDefault="00CC3D8D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Программы-ревизоры первоначально запоминают в специальных файлах образы главной загрузочной записи, загрузочных секторов логических дисков, информацию о структуре каталогов, иногда - объем установленной оперативной памяти.</w:t>
      </w: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определения наличия вируса в системе программы-ревизоры проверяют созданные ими образы и производят сравнение с текущим состоянием. </w:t>
      </w:r>
    </w:p>
    <w:p w:rsidR="00CC3D8D" w:rsidRPr="00CC3D8D" w:rsidRDefault="00CC3D8D" w:rsidP="00CC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Примеры программ-ревизоров </w:t>
      </w:r>
    </w:p>
    <w:p w:rsidR="00CC3D8D" w:rsidRPr="00CC3D8D" w:rsidRDefault="00CC3D8D" w:rsidP="00CC3D8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Простейшая программа-ревизор </w:t>
      </w:r>
      <w:proofErr w:type="spellStart"/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MicrosoftAnti-Virus</w:t>
      </w:r>
      <w:proofErr w:type="spellEnd"/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состав операционной системы MS-DOS. </w:t>
      </w:r>
    </w:p>
    <w:p w:rsidR="00CC3D8D" w:rsidRDefault="00CC3D8D" w:rsidP="00CC3D8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известна программа-ревизор </w:t>
      </w:r>
      <w:proofErr w:type="spellStart"/>
      <w:r w:rsidRPr="00CC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Adinf</w:t>
      </w:r>
      <w:proofErr w:type="spellEnd"/>
      <w:r w:rsidRPr="00CC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созданная Дмитрием Юрьевичем Мостовым. </w:t>
      </w:r>
    </w:p>
    <w:p w:rsidR="00453EAB" w:rsidRDefault="00A5420F" w:rsidP="00A5420F">
      <w:pPr>
        <w:pStyle w:val="a3"/>
        <w:shd w:val="clear" w:color="auto" w:fill="FAFAFA"/>
        <w:spacing w:before="0" w:beforeAutospacing="0" w:after="150" w:afterAutospacing="0" w:line="345" w:lineRule="atLeast"/>
        <w:jc w:val="both"/>
      </w:pPr>
      <w:r w:rsidRPr="00F40A61">
        <w:t xml:space="preserve">Нет необходимости говорить, что вредоносное ПО — это сильный раздражитель, который, к тому же, может привести к весьма печальным последствиям. </w:t>
      </w:r>
    </w:p>
    <w:p w:rsidR="00453EAB" w:rsidRDefault="00453EAB" w:rsidP="00A5420F">
      <w:pPr>
        <w:pStyle w:val="a3"/>
        <w:shd w:val="clear" w:color="auto" w:fill="FAFAFA"/>
        <w:spacing w:before="0" w:beforeAutospacing="0" w:after="150" w:afterAutospacing="0" w:line="345" w:lineRule="atLeast"/>
        <w:jc w:val="both"/>
      </w:pPr>
    </w:p>
    <w:p w:rsidR="00453EAB" w:rsidRDefault="00453EAB" w:rsidP="00A5420F">
      <w:pPr>
        <w:pStyle w:val="a3"/>
        <w:shd w:val="clear" w:color="auto" w:fill="FAFAFA"/>
        <w:spacing w:before="0" w:beforeAutospacing="0" w:after="150" w:afterAutospacing="0" w:line="345" w:lineRule="atLeast"/>
        <w:jc w:val="both"/>
      </w:pPr>
    </w:p>
    <w:p w:rsidR="00453EAB" w:rsidRDefault="00453EAB" w:rsidP="00A5420F">
      <w:pPr>
        <w:pStyle w:val="a3"/>
        <w:shd w:val="clear" w:color="auto" w:fill="FAFAFA"/>
        <w:spacing w:before="0" w:beforeAutospacing="0" w:after="150" w:afterAutospacing="0" w:line="345" w:lineRule="atLeast"/>
        <w:jc w:val="both"/>
      </w:pPr>
    </w:p>
    <w:p w:rsidR="009E15F0" w:rsidRDefault="009E15F0" w:rsidP="00A5420F">
      <w:pPr>
        <w:pStyle w:val="a3"/>
        <w:shd w:val="clear" w:color="auto" w:fill="FAFAFA"/>
        <w:spacing w:before="0" w:beforeAutospacing="0" w:after="150" w:afterAutospacing="0" w:line="345" w:lineRule="atLeast"/>
        <w:jc w:val="both"/>
      </w:pPr>
    </w:p>
    <w:p w:rsidR="00453EAB" w:rsidRPr="000C361A" w:rsidRDefault="00453EAB" w:rsidP="009E15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36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Задания:</w:t>
      </w:r>
    </w:p>
    <w:p w:rsidR="00453EAB" w:rsidRPr="009E15F0" w:rsidRDefault="00453EAB" w:rsidP="009E15F0">
      <w:pPr>
        <w:pStyle w:val="a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Сделать краткий конспект </w:t>
      </w:r>
      <w:r w:rsidR="009E15F0" w:rsidRPr="009E1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E1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тетради</w:t>
      </w:r>
      <w:r w:rsidR="009E15F0" w:rsidRPr="009E1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 плану:</w:t>
      </w:r>
    </w:p>
    <w:p w:rsidR="009E15F0" w:rsidRPr="009E15F0" w:rsidRDefault="009E15F0" w:rsidP="009E15F0">
      <w:pPr>
        <w:pStyle w:val="a8"/>
        <w:numPr>
          <w:ilvl w:val="0"/>
          <w:numId w:val="28"/>
        </w:numPr>
        <w:spacing w:line="240" w:lineRule="auto"/>
        <w:rPr>
          <w:sz w:val="20"/>
          <w:szCs w:val="20"/>
        </w:rPr>
      </w:pPr>
      <w:r w:rsidRPr="009E15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Компьютерный вирус </w:t>
      </w:r>
      <w:bookmarkStart w:id="0" w:name="_GoBack"/>
      <w:bookmarkEnd w:id="0"/>
    </w:p>
    <w:p w:rsidR="009E15F0" w:rsidRPr="009E15F0" w:rsidRDefault="009E15F0" w:rsidP="009E15F0">
      <w:pPr>
        <w:pStyle w:val="a8"/>
        <w:numPr>
          <w:ilvl w:val="0"/>
          <w:numId w:val="28"/>
        </w:numPr>
        <w:rPr>
          <w:sz w:val="20"/>
          <w:szCs w:val="20"/>
        </w:rPr>
      </w:pPr>
      <w:r w:rsidRPr="009E15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Признаки заражения</w:t>
      </w: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E15F0" w:rsidRPr="009E15F0" w:rsidRDefault="009E15F0" w:rsidP="009E15F0">
      <w:pPr>
        <w:pStyle w:val="a8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Классификация</w:t>
      </w: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15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компьютерных вирусов</w:t>
      </w: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E15F0" w:rsidRPr="009E15F0" w:rsidRDefault="009E15F0" w:rsidP="009E15F0">
      <w:pPr>
        <w:pStyle w:val="a8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Основные меры по защите от вирусов</w:t>
      </w: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E15F0" w:rsidRPr="009E15F0" w:rsidRDefault="009E15F0" w:rsidP="009E15F0">
      <w:pPr>
        <w:pStyle w:val="a8"/>
        <w:numPr>
          <w:ilvl w:val="0"/>
          <w:numId w:val="28"/>
        </w:numPr>
        <w:rPr>
          <w:sz w:val="20"/>
          <w:szCs w:val="20"/>
        </w:rPr>
      </w:pPr>
      <w:r w:rsidRPr="009E15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Классификация антивирусного программного обеспечения</w:t>
      </w: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E15F0" w:rsidRPr="009E15F0" w:rsidRDefault="009E15F0" w:rsidP="009E15F0">
      <w:pPr>
        <w:pStyle w:val="a8"/>
        <w:rPr>
          <w:sz w:val="20"/>
          <w:szCs w:val="20"/>
        </w:rPr>
      </w:pPr>
    </w:p>
    <w:p w:rsidR="009E15F0" w:rsidRPr="009E15F0" w:rsidRDefault="00453EAB" w:rsidP="00CC3D8D">
      <w:pPr>
        <w:pStyle w:val="a8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Ответить на вопросы теста</w:t>
      </w:r>
      <w:r w:rsidR="009E1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E15F0" w:rsidRPr="009E1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«Вирусы и антивирусные программы»</w:t>
      </w:r>
      <w:r w:rsidRPr="009E1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</w:p>
    <w:p w:rsidR="009E15F0" w:rsidRPr="009E15F0" w:rsidRDefault="00453EAB" w:rsidP="009E15F0">
      <w:pPr>
        <w:pStyle w:val="a8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 ответа</w:t>
      </w:r>
      <w:r w:rsidR="009E15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 номер вопроса – цифра</w:t>
      </w:r>
    </w:p>
    <w:p w:rsidR="00CC3D8D" w:rsidRPr="009E15F0" w:rsidRDefault="00CC3D8D" w:rsidP="009E1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Что такое компьютерный вирус? </w:t>
      </w:r>
    </w:p>
    <w:p w:rsidR="00CC3D8D" w:rsidRPr="009E15F0" w:rsidRDefault="00CC3D8D" w:rsidP="00453EA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Прикладная программа</w:t>
      </w:r>
    </w:p>
    <w:p w:rsidR="00CC3D8D" w:rsidRPr="009E15F0" w:rsidRDefault="00CC3D8D" w:rsidP="00453EA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Системная программа</w:t>
      </w:r>
    </w:p>
    <w:p w:rsidR="00CC3D8D" w:rsidRPr="009E15F0" w:rsidRDefault="00CC3D8D" w:rsidP="00CC3D8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Программа, выполняющая на компьютере несанкционированные действия</w:t>
      </w:r>
    </w:p>
    <w:p w:rsidR="00CC3D8D" w:rsidRPr="009E15F0" w:rsidRDefault="00CC3D8D" w:rsidP="00CC3D8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 данных.</w:t>
      </w:r>
    </w:p>
    <w:p w:rsidR="00CC3D8D" w:rsidRPr="009E15F0" w:rsidRDefault="00CC3D8D" w:rsidP="00453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Компьютерным вирусом является </w:t>
      </w:r>
    </w:p>
    <w:p w:rsidR="00CC3D8D" w:rsidRPr="009E15F0" w:rsidRDefault="00CC3D8D" w:rsidP="00453EA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проверки и лечения дисков</w:t>
      </w:r>
    </w:p>
    <w:p w:rsidR="00CC3D8D" w:rsidRPr="009E15F0" w:rsidRDefault="00CC3D8D" w:rsidP="00CC3D8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программа, созданная на языках низкого уровня</w:t>
      </w:r>
    </w:p>
    <w:p w:rsidR="00CC3D8D" w:rsidRPr="009E15F0" w:rsidRDefault="00CC3D8D" w:rsidP="00CC3D8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Программа, скопированная с плохо отформатированной дискеты </w:t>
      </w:r>
    </w:p>
    <w:p w:rsidR="00CC3D8D" w:rsidRPr="009E15F0" w:rsidRDefault="00CC3D8D" w:rsidP="00CC3D8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Специальная программа небольшого размера, которая может приписывать себя к другим программам, она обладает способностью " размножаться "</w:t>
      </w:r>
    </w:p>
    <w:p w:rsidR="00CC3D8D" w:rsidRPr="009E15F0" w:rsidRDefault="00CC3D8D" w:rsidP="00453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Заражение компьютерными вирусами может произойти в процессе ... </w:t>
      </w:r>
    </w:p>
    <w:p w:rsidR="00CC3D8D" w:rsidRPr="009E15F0" w:rsidRDefault="00CC3D8D" w:rsidP="00453EA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Работы с файлами</w:t>
      </w:r>
    </w:p>
    <w:p w:rsidR="00CC3D8D" w:rsidRPr="009E15F0" w:rsidRDefault="00CC3D8D" w:rsidP="00CC3D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Форматирования дискеты</w:t>
      </w:r>
    </w:p>
    <w:p w:rsidR="00CC3D8D" w:rsidRPr="009E15F0" w:rsidRDefault="00CC3D8D" w:rsidP="00CC3D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Выключения компьютера</w:t>
      </w:r>
    </w:p>
    <w:p w:rsidR="00CC3D8D" w:rsidRPr="009E15F0" w:rsidRDefault="00CC3D8D" w:rsidP="00CC3D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Печати на принтере</w:t>
      </w:r>
    </w:p>
    <w:p w:rsidR="00CC3D8D" w:rsidRPr="009E15F0" w:rsidRDefault="00CC3D8D" w:rsidP="00453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Основные типы компьютерных вирусов: </w:t>
      </w:r>
    </w:p>
    <w:p w:rsidR="00CC3D8D" w:rsidRPr="009E15F0" w:rsidRDefault="00CC3D8D" w:rsidP="00453EA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Аппаратные, программные, загрузочные</w:t>
      </w:r>
    </w:p>
    <w:p w:rsidR="00CC3D8D" w:rsidRPr="009E15F0" w:rsidRDefault="00CC3D8D" w:rsidP="00CC3D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Программные, загрузочные, макровирусы</w:t>
      </w:r>
    </w:p>
    <w:p w:rsidR="00CC3D8D" w:rsidRPr="009E15F0" w:rsidRDefault="00CC3D8D" w:rsidP="00CC3D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Файловые, программные, макровирусы</w:t>
      </w:r>
    </w:p>
    <w:p w:rsidR="00CC3D8D" w:rsidRPr="009E15F0" w:rsidRDefault="00CC3D8D" w:rsidP="00453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Что называется вирусной атакой? </w:t>
      </w:r>
    </w:p>
    <w:p w:rsidR="00CC3D8D" w:rsidRPr="009E15F0" w:rsidRDefault="00CC3D8D" w:rsidP="00453EA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Неоднократное копирование кода вируса в код программы</w:t>
      </w:r>
    </w:p>
    <w:p w:rsidR="00CC3D8D" w:rsidRPr="009E15F0" w:rsidRDefault="00CC3D8D" w:rsidP="00453EA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Отключение компьютера в результате попадания вируса</w:t>
      </w:r>
    </w:p>
    <w:p w:rsidR="00CC3D8D" w:rsidRPr="009E15F0" w:rsidRDefault="00CC3D8D" w:rsidP="00CC3D8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Нарушение работы программы, уничтожение данных, форматирование жесткого диска</w:t>
      </w:r>
    </w:p>
    <w:p w:rsidR="00CC3D8D" w:rsidRPr="009E15F0" w:rsidRDefault="00CC3D8D" w:rsidP="00453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Какие существуют методы реализации антивирусной защиты? </w:t>
      </w:r>
    </w:p>
    <w:p w:rsidR="00CC3D8D" w:rsidRPr="009E15F0" w:rsidRDefault="00CC3D8D" w:rsidP="00453EA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Аппаратные и программные</w:t>
      </w:r>
    </w:p>
    <w:p w:rsidR="00CC3D8D" w:rsidRPr="009E15F0" w:rsidRDefault="00CC3D8D" w:rsidP="00453EA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Программные, аппаратные и организационные</w:t>
      </w:r>
    </w:p>
    <w:p w:rsidR="00CC3D8D" w:rsidRPr="009E15F0" w:rsidRDefault="00CC3D8D" w:rsidP="00CC3D8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программные</w:t>
      </w:r>
    </w:p>
    <w:p w:rsidR="00CC3D8D" w:rsidRPr="009E15F0" w:rsidRDefault="00CC3D8D" w:rsidP="00453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Какие существуют основные средства защиты? </w:t>
      </w:r>
    </w:p>
    <w:p w:rsidR="00CC3D8D" w:rsidRPr="009E15F0" w:rsidRDefault="00CC3D8D" w:rsidP="00453EA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Резервное копирование наиболее ценных данных</w:t>
      </w:r>
    </w:p>
    <w:p w:rsidR="00CC3D8D" w:rsidRPr="009E15F0" w:rsidRDefault="00CC3D8D" w:rsidP="00453EA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Аппаратные средства</w:t>
      </w:r>
    </w:p>
    <w:p w:rsidR="00CC3D8D" w:rsidRPr="009E15F0" w:rsidRDefault="00CC3D8D" w:rsidP="00CC3D8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Программные средства</w:t>
      </w:r>
    </w:p>
    <w:p w:rsidR="00CC3D8D" w:rsidRPr="009E15F0" w:rsidRDefault="00CC3D8D" w:rsidP="00453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Какие существуют вспомогательные средства защиты? </w:t>
      </w:r>
    </w:p>
    <w:p w:rsidR="00CC3D8D" w:rsidRPr="009E15F0" w:rsidRDefault="00CC3D8D" w:rsidP="00453EA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Аппаратные средства</w:t>
      </w:r>
    </w:p>
    <w:p w:rsidR="00CC3D8D" w:rsidRPr="009E15F0" w:rsidRDefault="00CC3D8D" w:rsidP="00CC3D8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Программные средства</w:t>
      </w:r>
    </w:p>
    <w:p w:rsidR="00CC3D8D" w:rsidRPr="009E15F0" w:rsidRDefault="00CC3D8D" w:rsidP="00CC3D8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Аппаратные</w:t>
      </w:r>
      <w:r w:rsidRPr="009E15F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средства и антивирусные программы</w:t>
      </w:r>
    </w:p>
    <w:p w:rsidR="00CC3D8D" w:rsidRPr="009E15F0" w:rsidRDefault="00CC3D8D" w:rsidP="00453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На чем основано действие антивирусной программы? </w:t>
      </w:r>
    </w:p>
    <w:p w:rsidR="00CC3D8D" w:rsidRPr="009E15F0" w:rsidRDefault="00CC3D8D" w:rsidP="00453EA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ожидании начала вирусной атаки</w:t>
      </w:r>
    </w:p>
    <w:p w:rsidR="00CC3D8D" w:rsidRPr="009E15F0" w:rsidRDefault="00CC3D8D" w:rsidP="00CC3D8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На сравнении программных кодов с известными вирусами</w:t>
      </w:r>
    </w:p>
    <w:p w:rsidR="00CC3D8D" w:rsidRPr="009E15F0" w:rsidRDefault="00CC3D8D" w:rsidP="00CC3D8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удалении зараженных файлов</w:t>
      </w:r>
    </w:p>
    <w:p w:rsidR="00CC3D8D" w:rsidRPr="009E15F0" w:rsidRDefault="00CC3D8D" w:rsidP="00453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Какие программы относятся к </w:t>
      </w:r>
      <w:proofErr w:type="gramStart"/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антивирусным</w:t>
      </w:r>
      <w:proofErr w:type="gramEnd"/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C3D8D" w:rsidRPr="009E15F0" w:rsidRDefault="002A4621" w:rsidP="00453EA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AV</w:t>
      </w:r>
      <w:r w:rsidRPr="009E15F0">
        <w:rPr>
          <w:rFonts w:ascii="Times New Roman" w:eastAsia="Times New Roman" w:hAnsi="Times New Roman" w:cs="Times New Roman"/>
          <w:iCs/>
          <w:sz w:val="20"/>
          <w:szCs w:val="20"/>
          <w:lang w:val="en-US" w:eastAsia="ru-RU"/>
        </w:rPr>
        <w:t>G</w:t>
      </w:r>
      <w:r w:rsidR="00CC3D8D" w:rsidRPr="009E15F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, </w:t>
      </w:r>
      <w:proofErr w:type="spellStart"/>
      <w:r w:rsidR="00CC3D8D" w:rsidRPr="009E15F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DrWeb</w:t>
      </w:r>
      <w:proofErr w:type="spellEnd"/>
      <w:r w:rsidR="00CC3D8D" w:rsidRPr="009E15F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, </w:t>
      </w:r>
      <w:proofErr w:type="spellStart"/>
      <w:r w:rsidR="00CC3D8D" w:rsidRPr="009E15F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Norton</w:t>
      </w:r>
      <w:proofErr w:type="spellEnd"/>
      <w:r w:rsidR="00CC3D8D" w:rsidRPr="009E15F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="00CC3D8D" w:rsidRPr="009E15F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AntiVirus</w:t>
      </w:r>
      <w:proofErr w:type="spellEnd"/>
    </w:p>
    <w:p w:rsidR="00CC3D8D" w:rsidRPr="009E15F0" w:rsidRDefault="00CC3D8D" w:rsidP="00CC3D8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MS-DOS, MS </w:t>
      </w:r>
      <w:proofErr w:type="spellStart"/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Word</w:t>
      </w:r>
      <w:proofErr w:type="spellEnd"/>
      <w:r w:rsidRPr="009E15F0">
        <w:rPr>
          <w:rFonts w:ascii="Times New Roman" w:eastAsia="Times New Roman" w:hAnsi="Times New Roman" w:cs="Times New Roman"/>
          <w:sz w:val="20"/>
          <w:szCs w:val="20"/>
          <w:lang w:eastAsia="ru-RU"/>
        </w:rPr>
        <w:t>, AVP</w:t>
      </w:r>
    </w:p>
    <w:p w:rsidR="00D60F51" w:rsidRPr="009E15F0" w:rsidRDefault="00CC3D8D" w:rsidP="009E15F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E15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 Word, MS Excel, Norton Commander</w:t>
      </w:r>
    </w:p>
    <w:sectPr w:rsidR="00D60F51" w:rsidRPr="009E15F0" w:rsidSect="009E15F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29D"/>
    <w:multiLevelType w:val="multilevel"/>
    <w:tmpl w:val="670E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95E86"/>
    <w:multiLevelType w:val="multilevel"/>
    <w:tmpl w:val="EACE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F4D20"/>
    <w:multiLevelType w:val="multilevel"/>
    <w:tmpl w:val="FD4A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C31A80"/>
    <w:multiLevelType w:val="multilevel"/>
    <w:tmpl w:val="9386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80438"/>
    <w:multiLevelType w:val="hybridMultilevel"/>
    <w:tmpl w:val="45E2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42366"/>
    <w:multiLevelType w:val="multilevel"/>
    <w:tmpl w:val="6E7A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248D0"/>
    <w:multiLevelType w:val="multilevel"/>
    <w:tmpl w:val="11EE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54448"/>
    <w:multiLevelType w:val="multilevel"/>
    <w:tmpl w:val="7232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408FA"/>
    <w:multiLevelType w:val="hybridMultilevel"/>
    <w:tmpl w:val="1E867E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8D4A45"/>
    <w:multiLevelType w:val="multilevel"/>
    <w:tmpl w:val="E06E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766F8"/>
    <w:multiLevelType w:val="multilevel"/>
    <w:tmpl w:val="F3A2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B0DB1"/>
    <w:multiLevelType w:val="multilevel"/>
    <w:tmpl w:val="EDE2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93206C"/>
    <w:multiLevelType w:val="multilevel"/>
    <w:tmpl w:val="1F1C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066472"/>
    <w:multiLevelType w:val="multilevel"/>
    <w:tmpl w:val="6DE8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AC2CC4"/>
    <w:multiLevelType w:val="hybridMultilevel"/>
    <w:tmpl w:val="260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15B22"/>
    <w:multiLevelType w:val="multilevel"/>
    <w:tmpl w:val="055C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7E01F9"/>
    <w:multiLevelType w:val="multilevel"/>
    <w:tmpl w:val="B0FE6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375F65"/>
    <w:multiLevelType w:val="multilevel"/>
    <w:tmpl w:val="CFE6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4A3889"/>
    <w:multiLevelType w:val="multilevel"/>
    <w:tmpl w:val="314A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E9508D"/>
    <w:multiLevelType w:val="multilevel"/>
    <w:tmpl w:val="DC84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2F7663"/>
    <w:multiLevelType w:val="multilevel"/>
    <w:tmpl w:val="2A62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407680"/>
    <w:multiLevelType w:val="multilevel"/>
    <w:tmpl w:val="9968D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092C19"/>
    <w:multiLevelType w:val="multilevel"/>
    <w:tmpl w:val="0440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9D49E2"/>
    <w:multiLevelType w:val="multilevel"/>
    <w:tmpl w:val="63EA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233FD3"/>
    <w:multiLevelType w:val="multilevel"/>
    <w:tmpl w:val="7112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184BFB"/>
    <w:multiLevelType w:val="multilevel"/>
    <w:tmpl w:val="2828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443041"/>
    <w:multiLevelType w:val="multilevel"/>
    <w:tmpl w:val="FA26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240E65"/>
    <w:multiLevelType w:val="multilevel"/>
    <w:tmpl w:val="B5BC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25"/>
  </w:num>
  <w:num w:numId="5">
    <w:abstractNumId w:val="19"/>
  </w:num>
  <w:num w:numId="6">
    <w:abstractNumId w:val="9"/>
  </w:num>
  <w:num w:numId="7">
    <w:abstractNumId w:val="24"/>
  </w:num>
  <w:num w:numId="8">
    <w:abstractNumId w:val="15"/>
  </w:num>
  <w:num w:numId="9">
    <w:abstractNumId w:val="26"/>
  </w:num>
  <w:num w:numId="10">
    <w:abstractNumId w:val="13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17"/>
  </w:num>
  <w:num w:numId="16">
    <w:abstractNumId w:val="27"/>
  </w:num>
  <w:num w:numId="17">
    <w:abstractNumId w:val="18"/>
  </w:num>
  <w:num w:numId="18">
    <w:abstractNumId w:val="7"/>
  </w:num>
  <w:num w:numId="19">
    <w:abstractNumId w:val="23"/>
  </w:num>
  <w:num w:numId="20">
    <w:abstractNumId w:val="10"/>
  </w:num>
  <w:num w:numId="21">
    <w:abstractNumId w:val="21"/>
  </w:num>
  <w:num w:numId="22">
    <w:abstractNumId w:val="11"/>
  </w:num>
  <w:num w:numId="23">
    <w:abstractNumId w:val="20"/>
  </w:num>
  <w:num w:numId="24">
    <w:abstractNumId w:val="16"/>
  </w:num>
  <w:num w:numId="25">
    <w:abstractNumId w:val="0"/>
  </w:num>
  <w:num w:numId="26">
    <w:abstractNumId w:val="4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8D"/>
    <w:rsid w:val="000C361A"/>
    <w:rsid w:val="001810D1"/>
    <w:rsid w:val="001B3423"/>
    <w:rsid w:val="002361BB"/>
    <w:rsid w:val="00237377"/>
    <w:rsid w:val="002A4621"/>
    <w:rsid w:val="002E2870"/>
    <w:rsid w:val="003234A5"/>
    <w:rsid w:val="00351F3E"/>
    <w:rsid w:val="00453EAB"/>
    <w:rsid w:val="00485D42"/>
    <w:rsid w:val="0058324B"/>
    <w:rsid w:val="00586515"/>
    <w:rsid w:val="005A0659"/>
    <w:rsid w:val="00733439"/>
    <w:rsid w:val="00780687"/>
    <w:rsid w:val="00796E11"/>
    <w:rsid w:val="007B7BC9"/>
    <w:rsid w:val="008B2BCD"/>
    <w:rsid w:val="009E15F0"/>
    <w:rsid w:val="009F158C"/>
    <w:rsid w:val="009F66ED"/>
    <w:rsid w:val="00A12093"/>
    <w:rsid w:val="00A5420F"/>
    <w:rsid w:val="00A7065C"/>
    <w:rsid w:val="00BD46E9"/>
    <w:rsid w:val="00CC3D8D"/>
    <w:rsid w:val="00CF3C11"/>
    <w:rsid w:val="00D60F51"/>
    <w:rsid w:val="00DB50DA"/>
    <w:rsid w:val="00DC2DDB"/>
    <w:rsid w:val="00EE7CBB"/>
    <w:rsid w:val="00F40A61"/>
    <w:rsid w:val="00F6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7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A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D8D"/>
    <w:rPr>
      <w:b/>
      <w:bCs/>
    </w:rPr>
  </w:style>
  <w:style w:type="character" w:styleId="a5">
    <w:name w:val="Emphasis"/>
    <w:basedOn w:val="a0"/>
    <w:uiPriority w:val="20"/>
    <w:qFormat/>
    <w:rsid w:val="00CC3D8D"/>
    <w:rPr>
      <w:i/>
      <w:iCs/>
    </w:rPr>
  </w:style>
  <w:style w:type="paragraph" w:customStyle="1" w:styleId="Style3">
    <w:name w:val="Style3"/>
    <w:basedOn w:val="a"/>
    <w:rsid w:val="00351F3E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32">
    <w:name w:val="Font Style32"/>
    <w:rsid w:val="00351F3E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E7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5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40A6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List Paragraph"/>
    <w:basedOn w:val="a"/>
    <w:uiPriority w:val="34"/>
    <w:qFormat/>
    <w:rsid w:val="00A5420F"/>
    <w:pPr>
      <w:ind w:left="720"/>
      <w:contextualSpacing/>
    </w:pPr>
  </w:style>
  <w:style w:type="paragraph" w:customStyle="1" w:styleId="Numa">
    <w:name w:val="Num a)"/>
    <w:rsid w:val="00F6681A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rsid w:val="00F6681A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p10">
    <w:name w:val="p10"/>
    <w:basedOn w:val="a"/>
    <w:rsid w:val="002E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E2870"/>
  </w:style>
  <w:style w:type="character" w:customStyle="1" w:styleId="apple-converted-space">
    <w:name w:val="apple-converted-space"/>
    <w:basedOn w:val="a0"/>
    <w:rsid w:val="002E2870"/>
  </w:style>
  <w:style w:type="character" w:customStyle="1" w:styleId="10">
    <w:name w:val="Заголовок 1 Знак"/>
    <w:basedOn w:val="a0"/>
    <w:link w:val="1"/>
    <w:uiPriority w:val="9"/>
    <w:rsid w:val="007806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7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A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D8D"/>
    <w:rPr>
      <w:b/>
      <w:bCs/>
    </w:rPr>
  </w:style>
  <w:style w:type="character" w:styleId="a5">
    <w:name w:val="Emphasis"/>
    <w:basedOn w:val="a0"/>
    <w:uiPriority w:val="20"/>
    <w:qFormat/>
    <w:rsid w:val="00CC3D8D"/>
    <w:rPr>
      <w:i/>
      <w:iCs/>
    </w:rPr>
  </w:style>
  <w:style w:type="paragraph" w:customStyle="1" w:styleId="Style3">
    <w:name w:val="Style3"/>
    <w:basedOn w:val="a"/>
    <w:rsid w:val="00351F3E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32">
    <w:name w:val="Font Style32"/>
    <w:rsid w:val="00351F3E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E7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5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40A6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List Paragraph"/>
    <w:basedOn w:val="a"/>
    <w:uiPriority w:val="34"/>
    <w:qFormat/>
    <w:rsid w:val="00A5420F"/>
    <w:pPr>
      <w:ind w:left="720"/>
      <w:contextualSpacing/>
    </w:pPr>
  </w:style>
  <w:style w:type="paragraph" w:customStyle="1" w:styleId="Numa">
    <w:name w:val="Num a)"/>
    <w:rsid w:val="00F6681A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rsid w:val="00F6681A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p10">
    <w:name w:val="p10"/>
    <w:basedOn w:val="a"/>
    <w:rsid w:val="002E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E2870"/>
  </w:style>
  <w:style w:type="character" w:customStyle="1" w:styleId="apple-converted-space">
    <w:name w:val="apple-converted-space"/>
    <w:basedOn w:val="a0"/>
    <w:rsid w:val="002E2870"/>
  </w:style>
  <w:style w:type="character" w:customStyle="1" w:styleId="10">
    <w:name w:val="Заголовок 1 Знак"/>
    <w:basedOn w:val="a0"/>
    <w:link w:val="1"/>
    <w:uiPriority w:val="9"/>
    <w:rsid w:val="007806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Куцеволов</dc:creator>
  <cp:keywords/>
  <dc:description/>
  <cp:lastModifiedBy>Ооржак Буяна</cp:lastModifiedBy>
  <cp:revision>29</cp:revision>
  <cp:lastPrinted>2013-12-17T08:11:00Z</cp:lastPrinted>
  <dcterms:created xsi:type="dcterms:W3CDTF">2013-12-16T06:54:00Z</dcterms:created>
  <dcterms:modified xsi:type="dcterms:W3CDTF">2020-04-06T16:53:00Z</dcterms:modified>
</cp:coreProperties>
</file>