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3B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588647" cy="8932518"/>
            <wp:effectExtent l="9208" t="0" r="0" b="0"/>
            <wp:docPr id="1" name="Рисунок 1" descr="C:\Users\Ноутбук\Pictures\2020-04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2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t="3772" r="7445" b="11393"/>
                    <a:stretch/>
                  </pic:blipFill>
                  <pic:spPr bwMode="auto">
                    <a:xfrm rot="5400000">
                      <a:off x="0" y="0"/>
                      <a:ext cx="6601720" cy="895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724293" cy="9082268"/>
            <wp:effectExtent l="2223" t="0" r="2857" b="2858"/>
            <wp:docPr id="2" name="Рисунок 2" descr="C:\Users\Ноутбук\Pictures\2020-04-0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2\2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9973" r="8978" b="6020"/>
                    <a:stretch/>
                  </pic:blipFill>
                  <pic:spPr bwMode="auto">
                    <a:xfrm rot="5400000">
                      <a:off x="0" y="0"/>
                      <a:ext cx="6751300" cy="91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791476" cy="8986899"/>
            <wp:effectExtent l="7303" t="0" r="0" b="0"/>
            <wp:docPr id="3" name="Рисунок 3" descr="C:\Users\Ноутбук\Pictures\2020-04-0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2\2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4" t="9138" r="8059" b="8337"/>
                    <a:stretch/>
                  </pic:blipFill>
                  <pic:spPr bwMode="auto">
                    <a:xfrm rot="5400000">
                      <a:off x="0" y="0"/>
                      <a:ext cx="6811307" cy="90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597042" cy="8866260"/>
            <wp:effectExtent l="8573" t="0" r="2857" b="2858"/>
            <wp:docPr id="4" name="Рисунок 4" descr="C:\Users\Ноутбук\Pictures\2020-04-04 2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2\2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" t="9112" r="8720" b="7662"/>
                    <a:stretch/>
                  </pic:blipFill>
                  <pic:spPr bwMode="auto">
                    <a:xfrm rot="5400000">
                      <a:off x="0" y="0"/>
                      <a:ext cx="6591893" cy="88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</w:p>
    <w:p w:rsidR="005D319A" w:rsidRDefault="005D319A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751775" cy="9010124"/>
            <wp:effectExtent l="0" t="5398" r="6033" b="6032"/>
            <wp:docPr id="5" name="Рисунок 5" descr="C:\Users\Ноутбук\Pictures\2020-04-04 2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2\2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5" t="6659" r="9207" b="10611"/>
                    <a:stretch/>
                  </pic:blipFill>
                  <pic:spPr bwMode="auto">
                    <a:xfrm rot="5400000">
                      <a:off x="0" y="0"/>
                      <a:ext cx="6769484" cy="90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19A" w:rsidRDefault="00377914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0A8A2A" wp14:editId="7A633CD4">
                <wp:simplePos x="0" y="0"/>
                <wp:positionH relativeFrom="column">
                  <wp:posOffset>4997669</wp:posOffset>
                </wp:positionH>
                <wp:positionV relativeFrom="paragraph">
                  <wp:posOffset>3044672</wp:posOffset>
                </wp:positionV>
                <wp:extent cx="4477407" cy="3815255"/>
                <wp:effectExtent l="0" t="0" r="18415" b="1397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7407" cy="3815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93.5pt;margin-top:239.75pt;width:352.55pt;height:30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vFpAIAAJcFAAAOAAAAZHJzL2Uyb0RvYy54bWysVM1uEzEQviPxDpbvdLMhaUrUTRW1KkKq&#10;2ogW9ex47WSF/7CdbMIJiSsSj8BDcEH89Bk2b8TYu9m0JaeKi9ezM9/8+Zs5PllJgZbMukKrDKcH&#10;HYyYojov1CzD727OXxxh5DxRORFasQyvmcMno+fPjkszZF091yJnFoET5YalyfDcezNMEkfnTBJ3&#10;oA1ToOTaSuJBtLMkt6QE71Ik3U7nMCm1zY3VlDkHf89qJR5F/5wz6q84d8wjkWHIzcfTxnMazmR0&#10;TIYzS8y8oE0a5AlZSFIoCNq6OiOeoIUt/nElC2q109wfUC0TzXlBWawBqkk7j6q5nhPDYi3QHGfa&#10;Nrn/55ZeLicWFXmGBxgpIuGJqm+bT5uv1e/qbvO5+l7dVb82X6o/1Y/qJxqEfpXGDQF2bSa2kRxc&#10;Q/ErbmX4QlloFXu8bnvMVh5R+NnrDQa9DgSjoHt5lPa7/X7wmuzgxjr/mmmJwiXDFh4x9pYsL5yv&#10;TbcmIZrTosjPCyGiEIjDToVFSwJPPp2ljfMHVkI9CQg5BmQSOlDXHG9+LVjwJ9RbxqGXUGU3JhxZ&#10;vEuGUMqUP2wSitYBxiH1FpjuAwq/raKxDTAW2d0CO/uADyO2iBhVK9+CZaG03ecgf99Gru231dc1&#10;h/KnOl8DhayuZ8sZel7Au10Q5yfEwjDB2MGC8FdwcKHLDOvmhtFc24/7/gd74DhoMSphODPsPiyI&#10;ZRiJNwrY/yrt9cI0R6HXH3RBsPc10/satZCnGsiQwioyNF6DvRfbK7da3sIeGYeooCKKQuwMU2+3&#10;wqmvlwZsIsrG42gGE2yIv1DXhgbnoauBlzerW2JNQ14PvL/U20Emw0ccrm0DUunxwmteRILv+tr0&#10;G6Y/jkizqcJ6uS9Hq90+Hf0FAAD//wMAUEsDBBQABgAIAAAAIQC27Z6p4QAAAA0BAAAPAAAAZHJz&#10;L2Rvd25yZXYueG1sTI/NTsMwEITvSLyDtUhcUGuntM0PcSqExBVE4cLNjbdxRGxH9jYNPD3uCW6z&#10;mtHsN/VutgObMMTeOwnZUgBD13rdu07Cx/vzogAWSTmtBu9QwjdG2DXXV7WqtD+7N5z21LFU4mKl&#10;JBiiseI8tgatiks/okve0QerKJ2h4zqocyq3A18JseVW9S59MGrEJ4Pt1/5kJZQ/7SsVftwY6j/L&#10;zmYvxzDdSXl7Mz8+ACOc6S8MF/yEDk1iOviT05ENEvIiT1tIwjovN8AuiXW5yoAdkhKFuAfe1Pz/&#10;iuYXAAD//wMAUEsBAi0AFAAGAAgAAAAhALaDOJL+AAAA4QEAABMAAAAAAAAAAAAAAAAAAAAAAFtD&#10;b250ZW50X1R5cGVzXS54bWxQSwECLQAUAAYACAAAACEAOP0h/9YAAACUAQAACwAAAAAAAAAAAAAA&#10;AAAvAQAAX3JlbHMvLnJlbHNQSwECLQAUAAYACAAAACEAKx3bxaQCAACXBQAADgAAAAAAAAAAAAAA&#10;AAAuAgAAZHJzL2Uyb0RvYy54bWxQSwECLQAUAAYACAAAACEAtu2eqeEAAAANAQAADwAAAAAAAAAA&#10;AAAAAAD+BAAAZHJzL2Rvd25yZXYueG1sUEsFBgAAAAAEAAQA8wAAAAwGAAAAAA==&#10;" fillcolor="white [3212]" strokecolor="white [3212]" strokeweight="2pt"/>
            </w:pict>
          </mc:Fallback>
        </mc:AlternateContent>
      </w:r>
      <w:r w:rsidR="005D319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755179" cy="8981871"/>
            <wp:effectExtent l="0" t="8255" r="0" b="0"/>
            <wp:docPr id="6" name="Рисунок 6" descr="C:\Users\Ноутбук\Pictures\2020-04-04 2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Pictures\2020-04-04 2\2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t="6588" r="8628" b="10448"/>
                    <a:stretch/>
                  </pic:blipFill>
                  <pic:spPr bwMode="auto">
                    <a:xfrm rot="5400000">
                      <a:off x="0" y="0"/>
                      <a:ext cx="6766958" cy="89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428" w:rsidRDefault="00B77428" w:rsidP="005D319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Домашнее задание:</w:t>
      </w:r>
    </w:p>
    <w:p w:rsidR="00B77428" w:rsidRDefault="00B77428" w:rsidP="00B7742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Внимательно прочитать данный материал.</w:t>
      </w:r>
    </w:p>
    <w:p w:rsidR="00B77428" w:rsidRDefault="00B77428" w:rsidP="00B7742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Выписать основные требования безопасности при выполнении каменных работ.</w:t>
      </w:r>
    </w:p>
    <w:p w:rsidR="00B77428" w:rsidRDefault="00B77428" w:rsidP="00B77428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Выписать основные требования безопасности при выполнении </w:t>
      </w:r>
      <w:r>
        <w:rPr>
          <w:rFonts w:ascii="Times New Roman" w:hAnsi="Times New Roman" w:cs="Times New Roman"/>
          <w:b/>
          <w:sz w:val="28"/>
        </w:rPr>
        <w:t>монтажных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работ.</w:t>
      </w:r>
    </w:p>
    <w:p w:rsidR="00B77428" w:rsidRPr="00B77428" w:rsidRDefault="00B77428" w:rsidP="00B77428">
      <w:pPr>
        <w:pStyle w:val="a5"/>
        <w:rPr>
          <w:rFonts w:ascii="Times New Roman" w:hAnsi="Times New Roman" w:cs="Times New Roman"/>
          <w:b/>
          <w:sz w:val="28"/>
        </w:rPr>
      </w:pPr>
    </w:p>
    <w:sectPr w:rsidR="00B77428" w:rsidRPr="00B77428" w:rsidSect="005D319A">
      <w:pgSz w:w="16838" w:h="11906" w:orient="landscape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07F91"/>
    <w:multiLevelType w:val="hybridMultilevel"/>
    <w:tmpl w:val="707E1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B0"/>
    <w:rsid w:val="00377914"/>
    <w:rsid w:val="005D319A"/>
    <w:rsid w:val="00A436B0"/>
    <w:rsid w:val="00B77428"/>
    <w:rsid w:val="00ED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74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1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77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2020-04-04T15:11:00Z</dcterms:created>
  <dcterms:modified xsi:type="dcterms:W3CDTF">2020-04-13T18:44:00Z</dcterms:modified>
</cp:coreProperties>
</file>