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418"/>
        <w:gridCol w:w="7903"/>
      </w:tblGrid>
      <w:tr w:rsidR="00B474E3" w:rsidRPr="00095AF4" w:rsidTr="00602E0A">
        <w:tc>
          <w:tcPr>
            <w:tcW w:w="851" w:type="dxa"/>
          </w:tcPr>
          <w:p w:rsidR="00B474E3" w:rsidRPr="00095AF4" w:rsidRDefault="00B474E3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</w:p>
        </w:tc>
        <w:tc>
          <w:tcPr>
            <w:tcW w:w="1418" w:type="dxa"/>
          </w:tcPr>
          <w:p w:rsidR="00B474E3" w:rsidRPr="00095AF4" w:rsidRDefault="00B474E3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bookmarkStart w:id="0" w:name="_GoBack"/>
            <w:bookmarkEnd w:id="0"/>
          </w:p>
        </w:tc>
        <w:tc>
          <w:tcPr>
            <w:tcW w:w="7903" w:type="dxa"/>
          </w:tcPr>
          <w:p w:rsidR="00EB37C2" w:rsidRDefault="00B474E3" w:rsidP="00B474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Написать сообщение по выбору: а) «Наташа Ростов</w:t>
            </w:r>
            <w:proofErr w:type="gramStart"/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95AF4">
              <w:rPr>
                <w:rFonts w:ascii="Times New Roman" w:hAnsi="Times New Roman" w:cs="Times New Roman"/>
                <w:sz w:val="24"/>
                <w:szCs w:val="24"/>
              </w:rPr>
              <w:t xml:space="preserve"> любимая героиня Л. Н. Толстого»;</w:t>
            </w:r>
          </w:p>
          <w:p w:rsidR="002B3EA4" w:rsidRDefault="00B474E3" w:rsidP="00EB37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 xml:space="preserve"> б) «Мои любимые страницы из романа Л. Н. Толстого «Война и мир»</w:t>
            </w:r>
          </w:p>
          <w:p w:rsidR="002B3EA4" w:rsidRPr="00095AF4" w:rsidRDefault="002B3EA4" w:rsidP="00EB37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3EA4">
              <w:t xml:space="preserve"> </w:t>
            </w:r>
            <w:hyperlink r:id="rId6" w:history="1">
              <w:r w:rsidRPr="002B3EA4">
                <w:rPr>
                  <w:color w:val="0000FF"/>
                  <w:u w:val="single"/>
                </w:rPr>
                <w:t>https://obrazovaka.ru/sochinenie/voyna-i-mir/lyubimaya-geroinya-tolstogo-v-romane.html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474E3" w:rsidRDefault="00B474E3" w:rsidP="00B474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Подготовить выступление «А. П. Чехов – драматург» и прочитать пьесу «Вишневый сад»</w:t>
            </w:r>
          </w:p>
          <w:p w:rsidR="00EB37C2" w:rsidRPr="00095AF4" w:rsidRDefault="00EB37C2" w:rsidP="00EB37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7" w:history="1">
              <w:r w:rsidRPr="00EB37C2">
                <w:rPr>
                  <w:color w:val="0000FF"/>
                  <w:u w:val="single"/>
                </w:rPr>
                <w:t>https://ilibrary.ru/text/472/p.1/index.html</w:t>
              </w:r>
            </w:hyperlink>
          </w:p>
          <w:p w:rsidR="00B474E3" w:rsidRDefault="00B474E3" w:rsidP="00B474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Ответить на вопрос «В чем лиризм и юмор в пьесе Чехова «Вишневый сад»?</w:t>
            </w:r>
          </w:p>
          <w:p w:rsidR="00EB37C2" w:rsidRPr="00095AF4" w:rsidRDefault="00EB37C2" w:rsidP="00EB37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EB37C2">
                <w:rPr>
                  <w:color w:val="0000FF"/>
                  <w:u w:val="single"/>
                </w:rPr>
                <w:t>https://vuzlit.ru/592927/lirizm_pesy</w:t>
              </w:r>
            </w:hyperlink>
          </w:p>
          <w:p w:rsidR="00B474E3" w:rsidRDefault="00B474E3" w:rsidP="00B474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Прочитать биографию русских поэтов Ф.И. Тютчева и А. А. Фета</w:t>
            </w:r>
          </w:p>
          <w:p w:rsidR="00EB37C2" w:rsidRPr="00095AF4" w:rsidRDefault="00EB37C2" w:rsidP="00EB37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EB37C2">
                <w:rPr>
                  <w:color w:val="0000FF"/>
                  <w:u w:val="single"/>
                </w:rPr>
                <w:t>https://obrazovaka.ru/alpha/t/tyutchev-fedor-ivanovich-tyutchev-fyodor-ivanovich</w:t>
              </w:r>
            </w:hyperlink>
          </w:p>
          <w:p w:rsidR="00B474E3" w:rsidRDefault="00B474E3" w:rsidP="00254D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и выучить наизусть стихотворения «Умом Россию не понять» (Тютчев) и «Еще майская ночь» (Фет)</w:t>
            </w:r>
          </w:p>
          <w:p w:rsidR="00EB37C2" w:rsidRDefault="00EB37C2" w:rsidP="00EB37C2">
            <w:pPr>
              <w:pStyle w:val="a4"/>
              <w:ind w:left="10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>
                <w:rPr>
                  <w:rStyle w:val="a5"/>
                </w:rPr>
                <w:t>https://obrazovaka.ru/alpha/f/fet-afanasij-afanasevich-fet-afanasiy-afanasievich</w:t>
              </w:r>
            </w:hyperlink>
          </w:p>
          <w:p w:rsidR="00EB37C2" w:rsidRPr="00095AF4" w:rsidRDefault="00EB37C2" w:rsidP="00EB37C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11" w:history="1">
              <w:r>
                <w:rPr>
                  <w:rStyle w:val="a5"/>
                </w:rPr>
                <w:t>https://rustih.ru/</w:t>
              </w:r>
            </w:hyperlink>
          </w:p>
          <w:p w:rsidR="00EB37C2" w:rsidRPr="00095AF4" w:rsidRDefault="00EB37C2" w:rsidP="00254D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0F8" w:rsidRDefault="00602E0A"/>
    <w:sectPr w:rsidR="00DA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21AB"/>
    <w:multiLevelType w:val="hybridMultilevel"/>
    <w:tmpl w:val="93F6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04"/>
    <w:rsid w:val="002153FC"/>
    <w:rsid w:val="00234010"/>
    <w:rsid w:val="00281104"/>
    <w:rsid w:val="002B3EA4"/>
    <w:rsid w:val="00602E0A"/>
    <w:rsid w:val="00B474E3"/>
    <w:rsid w:val="00EB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4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B37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4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B3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zlit.ru/592927/lirizm_pes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library.ru/text/472/p.1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sochinenie/voyna-i-mir/lyubimaya-geroinya-tolstogo-v-romane.html" TargetMode="External"/><Relationship Id="rId11" Type="http://schemas.openxmlformats.org/officeDocument/2006/relationships/hyperlink" Target="https://rusti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brazovaka.ru/alpha/f/fet-afanasij-afanasevich-fet-afanasiy-afanasievi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azovaka.ru/alpha/t/tyutchev-fedor-ivanovich-tyutchev-fyodor-ivano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Т. Монгуш</dc:creator>
  <cp:keywords/>
  <dc:description/>
  <cp:lastModifiedBy>Галина Т. Монгуш</cp:lastModifiedBy>
  <cp:revision>4</cp:revision>
  <dcterms:created xsi:type="dcterms:W3CDTF">2020-03-24T07:15:00Z</dcterms:created>
  <dcterms:modified xsi:type="dcterms:W3CDTF">2020-03-26T03:52:00Z</dcterms:modified>
</cp:coreProperties>
</file>