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354"/>
        <w:gridCol w:w="7005"/>
      </w:tblGrid>
      <w:tr w:rsidR="003052DD" w:rsidRPr="00095AF4" w:rsidTr="00254DB6">
        <w:tc>
          <w:tcPr>
            <w:tcW w:w="1242" w:type="dxa"/>
          </w:tcPr>
          <w:p w:rsidR="003052DD" w:rsidRPr="00095AF4" w:rsidRDefault="003052DD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276" w:type="dxa"/>
          </w:tcPr>
          <w:p w:rsidR="003052DD" w:rsidRPr="00095AF4" w:rsidRDefault="003052DD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3" w:type="dxa"/>
          </w:tcPr>
          <w:p w:rsidR="003052DD" w:rsidRDefault="003052DD" w:rsidP="00305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выбору: а) «Творчество В.В. Маяковского»; б) «Новаторство поэзии В.В. Маяковского»</w:t>
            </w:r>
          </w:p>
          <w:p w:rsidR="001570D4" w:rsidRDefault="001570D4" w:rsidP="001570D4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" w:history="1">
              <w:r w:rsidRPr="001570D4">
                <w:rPr>
                  <w:color w:val="0000FF"/>
                  <w:u w:val="single"/>
                </w:rPr>
                <w:t>https://vuzlit.ru/592888/tvorchestvo_vv_mayakovskogo</w:t>
              </w:r>
            </w:hyperlink>
          </w:p>
          <w:p w:rsidR="001570D4" w:rsidRPr="00095AF4" w:rsidRDefault="001570D4" w:rsidP="0015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hyperlink r:id="rId7" w:history="1">
              <w:r w:rsidRPr="001570D4">
                <w:rPr>
                  <w:color w:val="0000FF"/>
                  <w:u w:val="single"/>
                </w:rPr>
                <w:t>https://gardengrand.ru/hudozhestvennoe-novatorstvo-poezii-v-v-mayakovskogo</w:t>
              </w:r>
            </w:hyperlink>
            <w:bookmarkStart w:id="0" w:name="_GoBack"/>
            <w:bookmarkEnd w:id="0"/>
            <w:r>
              <w:t xml:space="preserve"> </w:t>
            </w:r>
          </w:p>
          <w:p w:rsidR="003052DD" w:rsidRDefault="003052DD" w:rsidP="00305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Оформить  презентацию «Жизнь и творчество С.А. Есенина» и выучить стихотворение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ты, </w:t>
            </w: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Русь, моя родная</w:t>
            </w:r>
            <w:proofErr w:type="gramStart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и по своему выбору 1 стихотворение.</w:t>
            </w:r>
          </w:p>
          <w:p w:rsidR="001570D4" w:rsidRPr="00095AF4" w:rsidRDefault="001570D4" w:rsidP="0015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>
                <w:rPr>
                  <w:rStyle w:val="a5"/>
                </w:rPr>
                <w:t>https://rustih.ru/sergej-esenin-goj-ty-rus-moya-rodnaya/</w:t>
              </w:r>
            </w:hyperlink>
          </w:p>
          <w:p w:rsidR="003052DD" w:rsidRDefault="003052DD" w:rsidP="003052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творчество А.А. Фадеева и ответить на вопрос «В чем проблема человека и революции в повести «Разгром»</w:t>
            </w:r>
          </w:p>
          <w:p w:rsidR="001570D4" w:rsidRDefault="001570D4" w:rsidP="001570D4">
            <w:pPr>
              <w:pStyle w:val="a4"/>
              <w:ind w:left="1080"/>
            </w:pPr>
            <w:r>
              <w:t xml:space="preserve">- </w:t>
            </w:r>
            <w:hyperlink r:id="rId9" w:history="1">
              <w:r>
                <w:rPr>
                  <w:rStyle w:val="a5"/>
                </w:rPr>
                <w:t>https://www.allsoch.ru/sochineniya/28793</w:t>
              </w:r>
            </w:hyperlink>
          </w:p>
          <w:p w:rsidR="001570D4" w:rsidRPr="00095AF4" w:rsidRDefault="001570D4" w:rsidP="001570D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hyperlink r:id="rId10" w:history="1">
              <w:r>
                <w:rPr>
                  <w:rStyle w:val="a5"/>
                </w:rPr>
                <w:t>http://lib.ru/RUSSLIT/FADEEW/razgrom.txt</w:t>
              </w:r>
            </w:hyperlink>
          </w:p>
          <w:p w:rsidR="001570D4" w:rsidRDefault="001570D4" w:rsidP="0015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Написать сообщение «О</w:t>
            </w:r>
            <w:r w:rsidR="003052DD" w:rsidRPr="00095AF4">
              <w:rPr>
                <w:rFonts w:ascii="Times New Roman" w:hAnsi="Times New Roman" w:cs="Times New Roman"/>
                <w:sz w:val="24"/>
                <w:szCs w:val="24"/>
              </w:rPr>
              <w:t>собенности развития литературы 1930-1940-х годов и соцреализм как новый художественный метод»</w:t>
            </w:r>
          </w:p>
          <w:p w:rsidR="001570D4" w:rsidRPr="00095AF4" w:rsidRDefault="001570D4" w:rsidP="0015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1" w:history="1">
              <w:r>
                <w:rPr>
                  <w:rStyle w:val="a5"/>
                </w:rPr>
                <w:t>https://lektsii.org/8-73159.html</w:t>
              </w:r>
            </w:hyperlink>
          </w:p>
          <w:p w:rsidR="003052DD" w:rsidRDefault="003052DD" w:rsidP="0015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0D4" w:rsidRPr="00095AF4" w:rsidRDefault="001570D4" w:rsidP="0015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F8" w:rsidRDefault="001570D4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6754"/>
    <w:multiLevelType w:val="hybridMultilevel"/>
    <w:tmpl w:val="8462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D6"/>
    <w:rsid w:val="001570D4"/>
    <w:rsid w:val="002153FC"/>
    <w:rsid w:val="00234010"/>
    <w:rsid w:val="002E43D6"/>
    <w:rsid w:val="0030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7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7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sergej-esenin-goj-ty-rus-moya-rodna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ardengrand.ru/hudozhestvennoe-novatorstvo-poezii-v-v-mayakovsk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zlit.ru/592888/tvorchestvo_vv_mayakovskogo" TargetMode="External"/><Relationship Id="rId11" Type="http://schemas.openxmlformats.org/officeDocument/2006/relationships/hyperlink" Target="https://lektsii.org/8-7315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ru/RUSSLIT/FADEEW/razgrom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lsoch.ru/sochineniya/28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3</cp:revision>
  <dcterms:created xsi:type="dcterms:W3CDTF">2020-03-24T07:14:00Z</dcterms:created>
  <dcterms:modified xsi:type="dcterms:W3CDTF">2020-03-25T07:43:00Z</dcterms:modified>
</cp:coreProperties>
</file>