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00" w:rsidRDefault="00A41600" w:rsidP="00A41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00">
        <w:rPr>
          <w:rFonts w:ascii="Times New Roman" w:hAnsi="Times New Roman" w:cs="Times New Roman"/>
          <w:sz w:val="28"/>
          <w:szCs w:val="28"/>
        </w:rPr>
        <w:t xml:space="preserve">ЗАЧЁТНОЕ ЗАДАНИЕ </w:t>
      </w:r>
    </w:p>
    <w:p w:rsidR="00001E1E" w:rsidRPr="00A41600" w:rsidRDefault="00A41600" w:rsidP="00A41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00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A41600" w:rsidRDefault="00A41600" w:rsidP="00A41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00"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</w:p>
    <w:p w:rsidR="00BD52E9" w:rsidRDefault="00BD52E9" w:rsidP="00A41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600" w:rsidRDefault="00A41600" w:rsidP="00A416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организации в РФ, обеспечивающие безопасность и здоровье граждан. Укажите их функции и задачи.</w:t>
      </w:r>
    </w:p>
    <w:p w:rsidR="00A41600" w:rsidRDefault="00A41600" w:rsidP="00A416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методы и приёмы борьбы с терроризмом в РФ и мире. Приведите примеры успешных операций по нейтрализации террористов и террористических организаций в РФ и мире.</w:t>
      </w:r>
    </w:p>
    <w:p w:rsidR="00A41600" w:rsidRDefault="00A41600" w:rsidP="00A416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военные организации в РФ, их функции и задачи.</w:t>
      </w:r>
    </w:p>
    <w:p w:rsidR="00A41600" w:rsidRDefault="00A41600" w:rsidP="00A416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требования, предъявляемые к кандидатам на заключение контракта о военной службе. </w:t>
      </w:r>
      <w:r w:rsidR="008D70FE">
        <w:rPr>
          <w:rFonts w:ascii="Times New Roman" w:hAnsi="Times New Roman" w:cs="Times New Roman"/>
          <w:sz w:val="28"/>
          <w:szCs w:val="28"/>
        </w:rPr>
        <w:t>Укажите сроки контрактов.</w:t>
      </w:r>
    </w:p>
    <w:p w:rsidR="008D70FE" w:rsidRDefault="008D70FE" w:rsidP="00A416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«Дни воинской Славы России» в соответствии с Федеральным Законом РФ «О днях воинской славы и памятных датах в РФ».</w:t>
      </w:r>
    </w:p>
    <w:p w:rsidR="008D70FE" w:rsidRDefault="008D70FE" w:rsidP="00A416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средства индивидуальной защиты органов дыхания (СИЗОД) и кожи.</w:t>
      </w:r>
    </w:p>
    <w:p w:rsidR="008D70FE" w:rsidRDefault="008D70FE" w:rsidP="00A416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отличие КАРАНТИНА от ОБСЕРВАЦИИ при эпидемиях (пандемиях).</w:t>
      </w:r>
    </w:p>
    <w:p w:rsidR="008D70FE" w:rsidRDefault="008D70FE" w:rsidP="00A416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оказать первую доврачебную помощь при:</w:t>
      </w:r>
    </w:p>
    <w:p w:rsidR="008D70FE" w:rsidRDefault="008D70FE" w:rsidP="008D70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ожоге</w:t>
      </w:r>
      <w:proofErr w:type="gramEnd"/>
    </w:p>
    <w:p w:rsidR="008D70FE" w:rsidRDefault="008D70FE" w:rsidP="008D70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Отморожении</w:t>
      </w:r>
      <w:proofErr w:type="gramEnd"/>
    </w:p>
    <w:p w:rsidR="008D70FE" w:rsidRDefault="008D70FE" w:rsidP="008D70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Растяжении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ушибе</w:t>
      </w:r>
    </w:p>
    <w:p w:rsidR="008D70FE" w:rsidRDefault="008D70FE" w:rsidP="008D70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Вывихе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переломе</w:t>
      </w:r>
    </w:p>
    <w:p w:rsidR="008D70FE" w:rsidRDefault="008D70FE" w:rsidP="008D70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Обмороке</w:t>
      </w:r>
      <w:proofErr w:type="gramEnd"/>
    </w:p>
    <w:p w:rsidR="008D70FE" w:rsidRDefault="008D70FE" w:rsidP="008D70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способы остановки кровотечений.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функции выполняет кровеносная система человека.</w:t>
      </w:r>
    </w:p>
    <w:p w:rsidR="008D70FE" w:rsidRPr="008D70FE" w:rsidRDefault="008D70FE" w:rsidP="008D70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СОСТАВ АПТЕЧКИ первой помощи (автомобильной, матери и ребён</w:t>
      </w:r>
      <w:r w:rsidR="004F1AC6">
        <w:rPr>
          <w:rFonts w:ascii="Times New Roman" w:hAnsi="Times New Roman" w:cs="Times New Roman"/>
          <w:sz w:val="28"/>
          <w:szCs w:val="28"/>
        </w:rPr>
        <w:t>ка и т. д.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8D70FE" w:rsidRPr="008D70FE" w:rsidSect="00A416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257B7"/>
    <w:multiLevelType w:val="hybridMultilevel"/>
    <w:tmpl w:val="A5844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B03990"/>
    <w:multiLevelType w:val="hybridMultilevel"/>
    <w:tmpl w:val="4BD0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7"/>
    <w:rsid w:val="00001E1E"/>
    <w:rsid w:val="00326317"/>
    <w:rsid w:val="004F1AC6"/>
    <w:rsid w:val="008D70FE"/>
    <w:rsid w:val="00A41600"/>
    <w:rsid w:val="00B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2020-04-13T04:06:00Z</dcterms:created>
  <dcterms:modified xsi:type="dcterms:W3CDTF">2020-04-13T04:28:00Z</dcterms:modified>
</cp:coreProperties>
</file>