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00" w:rsidRDefault="00321E00"/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437"/>
        <w:gridCol w:w="4376"/>
        <w:gridCol w:w="4252"/>
      </w:tblGrid>
      <w:tr w:rsidR="00321E00" w:rsidTr="00321E00">
        <w:tc>
          <w:tcPr>
            <w:tcW w:w="992" w:type="dxa"/>
          </w:tcPr>
          <w:p w:rsidR="00321E00" w:rsidRPr="00E859B5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9B5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37" w:type="dxa"/>
          </w:tcPr>
          <w:p w:rsidR="00321E00" w:rsidRPr="00E859B5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9B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376" w:type="dxa"/>
          </w:tcPr>
          <w:p w:rsidR="00321E00" w:rsidRPr="00E859B5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9B5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</w:tcPr>
          <w:p w:rsidR="00321E00" w:rsidRPr="00E859B5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9B5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21E00" w:rsidTr="00321E00">
        <w:tc>
          <w:tcPr>
            <w:tcW w:w="992" w:type="dxa"/>
          </w:tcPr>
          <w:p w:rsidR="00321E00" w:rsidRPr="00321E00" w:rsidRDefault="00045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27-02.05</w:t>
            </w:r>
          </w:p>
        </w:tc>
        <w:tc>
          <w:tcPr>
            <w:tcW w:w="1437" w:type="dxa"/>
          </w:tcPr>
          <w:p w:rsidR="00E859B5" w:rsidRDefault="00E859B5" w:rsidP="00E859B5">
            <w:pPr>
              <w:shd w:val="clear" w:color="auto" w:fill="F4F4F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30</w:t>
            </w:r>
            <w:r w:rsidR="00321E00"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.</w:t>
            </w:r>
          </w:p>
          <w:p w:rsidR="00321E00" w:rsidRPr="00321E00" w:rsidRDefault="00E859B5" w:rsidP="00E859B5">
            <w:pPr>
              <w:shd w:val="clear" w:color="auto" w:fill="F4F4F4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Фундаментальные частицы и взаимодействия.</w:t>
            </w:r>
            <w:r w:rsidR="00321E00"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 </w:t>
            </w:r>
          </w:p>
        </w:tc>
        <w:tc>
          <w:tcPr>
            <w:tcW w:w="4376" w:type="dxa"/>
          </w:tcPr>
          <w:p w:rsidR="00321E00" w:rsidRPr="00321E00" w:rsidRDefault="00045A2D">
            <w:pPr>
              <w:rPr>
                <w:rFonts w:ascii="Times New Roman" w:hAnsi="Times New Roman" w:cs="Times New Roman"/>
              </w:rPr>
            </w:pPr>
            <w:hyperlink r:id="rId4" w:history="1">
              <w:r w:rsidRPr="00A310EF">
                <w:rPr>
                  <w:rStyle w:val="a4"/>
                  <w:rFonts w:ascii="Times New Roman" w:hAnsi="Times New Roman" w:cs="Times New Roman"/>
                </w:rPr>
                <w:t>https://resh.edu.ru/subject/lesson/3900/main/8736/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321E00" w:rsidRPr="00321E00" w:rsidRDefault="00045A2D">
            <w:pPr>
              <w:rPr>
                <w:rFonts w:ascii="Times New Roman" w:hAnsi="Times New Roman" w:cs="Times New Roman"/>
              </w:rPr>
            </w:pPr>
            <w:hyperlink r:id="rId5" w:history="1">
              <w:r w:rsidRPr="00A310EF">
                <w:rPr>
                  <w:rStyle w:val="a4"/>
                  <w:rFonts w:ascii="Times New Roman" w:hAnsi="Times New Roman" w:cs="Times New Roman"/>
                </w:rPr>
                <w:t>https://resh.edu.ru/subject/lesson/3900/train/8738/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1E00" w:rsidTr="00321E00">
        <w:tc>
          <w:tcPr>
            <w:tcW w:w="992" w:type="dxa"/>
          </w:tcPr>
          <w:p w:rsidR="00321E00" w:rsidRDefault="00321E00"/>
        </w:tc>
        <w:tc>
          <w:tcPr>
            <w:tcW w:w="1437" w:type="dxa"/>
          </w:tcPr>
          <w:p w:rsidR="00E859B5" w:rsidRDefault="00E859B5" w:rsidP="00E859B5">
            <w:pPr>
              <w:shd w:val="clear" w:color="auto" w:fill="F4F4F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31</w:t>
            </w:r>
            <w:r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.</w:t>
            </w:r>
          </w:p>
          <w:p w:rsidR="00E859B5" w:rsidRDefault="00E859B5" w:rsidP="00E859B5">
            <w:pPr>
              <w:shd w:val="clear" w:color="auto" w:fill="F4F4F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Солнечная система. Законы движения планет.</w:t>
            </w:r>
          </w:p>
          <w:p w:rsidR="00321E00" w:rsidRDefault="00321E00"/>
        </w:tc>
        <w:tc>
          <w:tcPr>
            <w:tcW w:w="4376" w:type="dxa"/>
          </w:tcPr>
          <w:p w:rsidR="00321E00" w:rsidRDefault="00045A2D">
            <w:hyperlink r:id="rId6" w:history="1">
              <w:r w:rsidRPr="00A310EF">
                <w:rPr>
                  <w:rStyle w:val="a4"/>
                </w:rPr>
                <w:t>https://resh.edu.ru/subject/lesson/3918/start/48521/</w:t>
              </w:r>
            </w:hyperlink>
            <w:r>
              <w:t xml:space="preserve"> </w:t>
            </w:r>
          </w:p>
        </w:tc>
        <w:tc>
          <w:tcPr>
            <w:tcW w:w="4252" w:type="dxa"/>
          </w:tcPr>
          <w:p w:rsidR="00321E00" w:rsidRDefault="00045A2D">
            <w:hyperlink r:id="rId7" w:history="1">
              <w:r w:rsidRPr="00A310EF">
                <w:rPr>
                  <w:rStyle w:val="a4"/>
                </w:rPr>
                <w:t>https://resh.edu.ru/subject/lesson/3918/train/48527/</w:t>
              </w:r>
            </w:hyperlink>
            <w:r>
              <w:t xml:space="preserve"> </w:t>
            </w:r>
          </w:p>
        </w:tc>
      </w:tr>
      <w:tr w:rsidR="00321E00" w:rsidTr="00321E00">
        <w:tc>
          <w:tcPr>
            <w:tcW w:w="992" w:type="dxa"/>
          </w:tcPr>
          <w:p w:rsidR="00321E00" w:rsidRDefault="00321E00"/>
        </w:tc>
        <w:tc>
          <w:tcPr>
            <w:tcW w:w="1437" w:type="dxa"/>
          </w:tcPr>
          <w:p w:rsidR="00321E00" w:rsidRDefault="00321E00"/>
        </w:tc>
        <w:tc>
          <w:tcPr>
            <w:tcW w:w="4376" w:type="dxa"/>
          </w:tcPr>
          <w:p w:rsidR="00045A2D" w:rsidRDefault="00045A2D" w:rsidP="00045A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321E00" w:rsidRDefault="00045A2D" w:rsidP="00045A2D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указать предмет, группу, фамилию, имя);</w:t>
            </w:r>
            <w:bookmarkStart w:id="0" w:name="_GoBack"/>
            <w:bookmarkEnd w:id="0"/>
          </w:p>
        </w:tc>
        <w:tc>
          <w:tcPr>
            <w:tcW w:w="4252" w:type="dxa"/>
          </w:tcPr>
          <w:p w:rsidR="00321E00" w:rsidRDefault="00321E00"/>
        </w:tc>
      </w:tr>
    </w:tbl>
    <w:p w:rsidR="0049149F" w:rsidRDefault="00045A2D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6E"/>
    <w:rsid w:val="00045A2D"/>
    <w:rsid w:val="00321E00"/>
    <w:rsid w:val="00337B21"/>
    <w:rsid w:val="006E6F43"/>
    <w:rsid w:val="00772B6E"/>
    <w:rsid w:val="00E859B5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BFB8E-EAB1-4A9F-AA3C-5B823CBB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21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23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918/train/485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18/start/48521/" TargetMode="External"/><Relationship Id="rId5" Type="http://schemas.openxmlformats.org/officeDocument/2006/relationships/hyperlink" Target="https://resh.edu.ru/subject/lesson/3900/train/8738/" TargetMode="External"/><Relationship Id="rId4" Type="http://schemas.openxmlformats.org/officeDocument/2006/relationships/hyperlink" Target="https://resh.edu.ru/subject/lesson/3900/main/87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6</cp:revision>
  <dcterms:created xsi:type="dcterms:W3CDTF">2020-04-20T02:29:00Z</dcterms:created>
  <dcterms:modified xsi:type="dcterms:W3CDTF">2020-04-27T07:00:00Z</dcterms:modified>
</cp:coreProperties>
</file>