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BF" w:rsidRDefault="00596DAF">
      <w:pPr>
        <w:spacing w:before="240" w:after="240"/>
        <w:jc w:val="center"/>
        <w:outlineLvl w:val="3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ОСНОВЫ ГИДРОСТАТИКИ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Гидравлика делится на два раздела: гидростатика и гидродинамика. Гидродинамика является более обширным разделом и будет рассмотрена в последующих лекциях. В этой лекции будет рассмотрена гидростатика.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Гидростатикой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называется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раздел гидравлики, в котором рассматриваются законы равновесия жидкости и их практическое применение.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1. Гидростатическое давление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 покоящейся жидкости всегда присутствует сила давления, которая называется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гидростатическим давлением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Жидкость оказывает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силовое воздействие на дно и стенки сосуда. Частицы жидкости, расположенные в верхних слоях водоема, испытывают меньшие силы сжатия, чем частицы жидкости, находящиеся у дна.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Рассмотрим резервуар с плоскими вертикальными стенками, наполненный жидкостью (ри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с.2.1, а). На дно резервуара действует сила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равная весу налитой жидкости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G = γ V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т.е.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 = G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Если эту силу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разделить на площадь дна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abcd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то мы получим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среднее гидростатическое давление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действующее на дно резервуара.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666750" cy="381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Гидростатическое давление обла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дает свойствами.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Свойство 1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. В любой точке жидкости гидростатическое давление перпендикулярно площадке касательной к выделенному объему и действует внутрь рассматриваемого объема жидкости.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Для доказательства этого утверждения вернемся к рис.2.1,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Выделим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на боковой стенке резервуара площадку </w:t>
      </w: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</w:t>
      </w:r>
      <w:proofErr w:type="gramEnd"/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бок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(заштриховано). Гидростатическое давление действует на эту площадку в виде распределенной силы, которую можно заменить одной равнодействующей, которую обозначим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Предположим, что равнодействующая гидростатическ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ого давления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действующая на эту площадку, приложена в точке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 и направлена к ней под углом φ (на рис. 2.1 обозначена штриховым отрезком со стрелкой). Тогда сила реакции стенки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на жидкость будет иметь ту же самую величину, но противоположное направлени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е (сплошной отрезок со стрелкой). Указанный вектор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можно разложить на два составляющих вектора: нормальный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n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(перпендикулярный к заштрихованной площадке) и касательный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τ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к стенке.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800475" cy="24098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Рис. 2.1. Схема, иллюстрирующая свойства гидростатического давления а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- первое свойство; б - второе свойство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Сила нормального давления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n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вызывает в жидкости напряжения сжатия. Этим напряжениям жидкость легко противостоит. Сила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color w:val="000000"/>
          <w:sz w:val="24"/>
          <w:shd w:val="clear" w:color="auto" w:fill="FFFFFF"/>
          <w:vertAlign w:val="subscript"/>
        </w:rPr>
        <w:t>τ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действующая на жидкость вдоль стенки, должна была бы вызвать в жидкости касательные напряжения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вдоль стенки и частицы должны были бы перемещаться вниз. Но так как жидкость в резервуаре находится в состоянии покоя, то составляющая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τ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отсутствует. Отсюда можно сделать вывод первого свойства гидростатического давления.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Свойство 2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. Гидростатическое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давление неизменно во всех направлениях.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жидкости, заполняющей какой-то резервуар, выделим элементарный кубик с очень малыми сторонами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(рис.2.1, б). На каждую из боковых поверхностей будет давить сила гидростатического давления, равная произве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дению соответствующего давления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на элементарные площади. Обозначим вектора давлений, действующие в положительном направлении (согласно указанным координатам) как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а вектора давлений, действующие в обратном направлении соответствен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но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 Поскольку кубик находится в равновесии, то можно записать равенства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color w:val="000000"/>
          <w:sz w:val="24"/>
          <w:shd w:val="clear" w:color="auto" w:fill="FFFFFF"/>
          <w:vertAlign w:val="subscript"/>
        </w:rPr>
        <w:t>x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=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  <w:vertAlign w:val="subscript"/>
        </w:rPr>
        <w:t>x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br/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color w:val="000000"/>
          <w:sz w:val="24"/>
          <w:shd w:val="clear" w:color="auto" w:fill="FFFFFF"/>
          <w:vertAlign w:val="subscript"/>
        </w:rPr>
        <w:t>y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x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  <w:vertAlign w:val="subscript"/>
        </w:rPr>
        <w:t>y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x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br/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color w:val="000000"/>
          <w:sz w:val="24"/>
          <w:shd w:val="clear" w:color="auto" w:fill="FFFFFF"/>
          <w:vertAlign w:val="subscript"/>
        </w:rPr>
        <w:t>z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x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+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γ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  <w:vertAlign w:val="subscript"/>
        </w:rPr>
        <w:t>z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x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где γ - удельный вес жидкости;</w:t>
      </w:r>
      <w:r>
        <w:rPr>
          <w:rFonts w:ascii="Times New Roman" w:hAnsi="Times New Roman"/>
          <w:color w:val="000000"/>
          <w:sz w:val="24"/>
          <w:shd w:val="clear" w:color="auto" w:fill="FFFFFF"/>
        </w:rPr>
        <w:br/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- объем кубика.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Сократив полученные равенства, найдем,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что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;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;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+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 xml:space="preserve">Членом третьего уравнения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γΔ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как бесконечно малым по сравнению с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и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можно пренебречь и тогда окончательно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;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;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=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Вследствие того, что кубик не деформируется (не вытягивается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вдоль одной из осей), надо полагать, что давления по различным осям одинаковы, т.е.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=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P''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Это доказывает второй свойство гидростатического давления.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Свойство 3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. Гидростатическое давление в точке зависит от ее координат в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пространстве.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Это положение не требует специального доказательства, так как ясно, что по мере увеличения погружения точки давление в ней будет возрастать, а по мере уменьшения погружения уменьшаться. Третье свойство гидростатического давления может быть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записано в виде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P=f(x, y, z)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2.2. Основное уравнение гидростатики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Рассмотрим распространенный случай равновесия жидкости, когда на нее действует только одна массовая сила - сила тяжести, и получим уравнение, позволяющее находить гидростатическое давление 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любой точке рассматриваемого объема жидкости. Это уравнение называется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основным уравнением гидростатики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Пусть жидкость содержится в сосуде (рис.2.2) и на ее свободную поверхность действует давление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Найдем гидростатическое давление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в произвольно вз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ятой точке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расположенной на глубине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Выделим около точки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элементарную горизонтальную площадку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dS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и построим на ней вертикальный цилиндрический объем жидкости высотой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Рассмотрим условие равновесия указанного объема жидкости, выделенного из общей 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ассы жидкости. Давление жидкости на нижнее основание цилиндра теперь будет внешним и направлено по нормали внутрь объема, т.е. вверх.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2133600" cy="23812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Рис. 2.2. Схема для вывода основного уравнения гидростатики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Запишем сумму сил, действующих на рассматриваемый объем в пр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оекции на вертикальную ось: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PdS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- 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dS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-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ρ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ghdS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 0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Последний член уравнения представляет собой вес жидкости, заключенный в рассматриваемом вертикальном цилиндре объемом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hdS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Силы давления по боковой поверхности цилиндра в уравнение не входят, т.к. они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перпендикулярны к этой поверхности и их проекции на вертикальную ось равны нулю. Сократив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выражение на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dS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и перегруппировав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члены, найдем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 = 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+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ρ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gh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= 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+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γ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Полученное уравнение называют основным уравнением гидростатики. По нему можно посчитать давлени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е в любой точке покоящейся жидкости. Это давление, как видно из уравнения, складывается из двух величин: давления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на внешней поверхности жидкости и давления, обусловленного весом вышележащих слоев жидкости.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Из основного уравнения гидростатики видно, что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какую бы точку в объеме всего сосуда мы не взяли, на нее всегда будет действовать давление, приложенное к внешней поверхности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Другими словами давление, приложенное к внешней поверхности жидкости, передается всем точкам этой жидкости по всем направлени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ям одинаково. Это положение известно под названием закона Паскаля.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Поверхность, во всех точках которой давление одинаково, называется поверхностью уровня (подробно рассмотрим в п.2.6). В обычных условиях поверхности уровня представляют собой горизонтальные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плоскости.</w:t>
      </w:r>
    </w:p>
    <w:p w:rsidR="00161FBB" w:rsidRDefault="00161FBB">
      <w:pPr>
        <w:spacing w:after="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161FBB" w:rsidRDefault="00161FBB">
      <w:pPr>
        <w:spacing w:after="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lastRenderedPageBreak/>
        <w:t>3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. Давление жидкости на плоскую наклонную стенку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Пусть мы имеем резервуар с наклонной правой стенкой, заполненный жидкостью с удельным весом γ. Ширина стенки в направлении, перпендикулярном плоскости чертежа (от читателя), равна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b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(рис.2.3).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Стенка условно показана развернутой относительно оси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и заштрихована на рисунке. Построим график изменения избыточного гидростатического давления на стенку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Так как избыточное гидростатическое давление изменяется по линейному закон P=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γgh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то для постр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оения графика, называемого эпюрой давления, достаточно найти давление в двух точках, например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B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4019550" cy="25717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Рис. 2.3. Схема к определению равнодействующей гидростатического давления на плоскую поверхность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Избыточное гидростатическое давление в точке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будет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равно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A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 γ·0 = 0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Соответственно давление в точке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P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B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где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- глубина жидкости в резервуаре.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Согласно первому свойству гидростатического давления, оно всегда направлено по нормали к ограждающей поверхности. Следовательно, гидростатическое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давление в точке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величина которого равна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надо направлять перпендикулярно к стенке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Соединив точку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с концом отрезка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получим треугольную эпюру распределения давления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АВС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с прямым углом в точке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Среднее значение давления будет равно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800100" cy="3238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Если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площадь наклонной стенки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S=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bL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то равнодействующая гидростатического давления равна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990600" cy="3238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где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hc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= Н/2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- глубина погружения центра тяжести плоской поверхности под уровень жидкости.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Однако точка приложения равнодействующей гидростатического давления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ц.д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не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всегда будет совпадать с центром тяжести плоской поверхности. Эта точка находится на расстоянии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l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от центра тяжести и равна отношению момента инерции площадки относительно центральной оси к статическому моменту этой же площадки.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638175" cy="381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где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J</w:t>
      </w:r>
      <w:proofErr w:type="gramStart"/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А</w:t>
      </w:r>
      <w:proofErr w:type="gramEnd"/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- момент инерции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площади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относительно центральной оси, параллельной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 частном случае, когда стенка имеет форму прямоугольника размерами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bL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и одна из его сторон лежит на свободной поверхности с атмосферным давлением, центр давления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ц.д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 находится на расстоянии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b/3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от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нижней стороны.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2.4. Давление жидкости на цилиндрическую поверхность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Пусть жидкость заполняет резервуар, правая стенка которого представляет собой цилиндрическую криволинейную поверхность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АВС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(рис.2.4), простирающуюся в направлении читателя на ширину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b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 Во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сстановим из точки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перпендикуляр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к свободной поверхности жидкости. Объем жидкости в отсеке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АОСВ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находится в равновесии. Это значит, что силы, действующие на поверхности выделенного объема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V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и силы веса взаимно уравновешиваются.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3895725" cy="1905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Рис. 2.4. Схема к оп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ределению равнодействующей гидростатического давления на цилиндрическую поверхность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Представим, что выделенный объем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V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представляет собой твердое тело того же удельного веса, что и жидкость (этот объем на рис.2.4 заштрихован). Левая поверхность этого объем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а (на чертеже вертикальная стенка АО) имеет площадь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bH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являющуюся проекцией криволинейной поверхности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АВС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на плоскость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yOz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C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ила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гидростатического давления на площадь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равна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F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 γ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c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 правой стороны на отсек будет действовать реакция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цилиндрической поверхности. Пусть точка приложения и направление этой реакции будут таковы, как показано на рис.2.4. Реакцию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разложим на две составляющие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и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z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Из действующих поверхностных сил осталось учесть только давление на свободной поверхности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. Если резервуар открыт, то естественно, что давление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0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 одинаково со всех сторон и поэтому взаимно уравновешивается.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На отсек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АВСО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будет действовать сила собственного веса G =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γV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направленная вниз.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Спроецируем все силы на ось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</w:t>
      </w:r>
      <w:proofErr w:type="gram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х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F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-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=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0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откуда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F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S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h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c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Теперь спроецируем все силы на ось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z</w:t>
      </w:r>
      <w:proofErr w:type="spellEnd"/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 - G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=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0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откуда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x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 = G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γ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V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Составляющая силы гидростатического давления по оси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O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обращается в нуль, значит 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 =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F</w:t>
      </w:r>
      <w:r>
        <w:rPr>
          <w:rFonts w:ascii="Times New Roman" w:hAnsi="Times New Roman"/>
          <w:i/>
          <w:color w:val="000000"/>
          <w:sz w:val="24"/>
          <w:shd w:val="clear" w:color="auto" w:fill="FFFFFF"/>
          <w:vertAlign w:val="subscript"/>
        </w:rPr>
        <w:t>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 = 0.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Таким образом, реакция цилиндрической поверхности в общем случае равна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1171575" cy="2476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а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поскольку реакция цилиндрической поверхности равна равнодействующей гидростатического давления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R=F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то делаем вывод, что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1209675" cy="2381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0A2" w:rsidRDefault="001D20A2" w:rsidP="00161FB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1" w:name="15"/>
      <w:bookmarkEnd w:id="1"/>
    </w:p>
    <w:p w:rsidR="001D20A2" w:rsidRDefault="001D20A2" w:rsidP="00161FB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20A2" w:rsidRDefault="001D20A2" w:rsidP="00161FB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20A2" w:rsidRDefault="001D20A2" w:rsidP="00161FB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22BF" w:rsidRPr="00161FBB" w:rsidRDefault="00161FBB" w:rsidP="00161FB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Д</w:t>
      </w:r>
      <w:r w:rsidR="00596DAF" w:rsidRPr="00161F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омашнее задание</w:t>
      </w:r>
    </w:p>
    <w:p w:rsidR="000422BF" w:rsidRDefault="00161FBB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</w:t>
      </w:r>
      <w:r w:rsidR="00596DAF">
        <w:rPr>
          <w:rFonts w:ascii="Times New Roman" w:hAnsi="Times New Roman"/>
          <w:color w:val="000000"/>
          <w:sz w:val="24"/>
          <w:shd w:val="clear" w:color="auto" w:fill="FFFFFF"/>
        </w:rPr>
        <w:t>тветить на вопросы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виде теста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Как называются разделы, на которые делится гидравлика?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гидростатика и гидромеханика;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гидромеханика и гидродинамика;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 xml:space="preserve">в)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гидростатика и гидродинамика;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гидрология и гидромеханика.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Раздел гидравлики, в котором рассматриваются законы равновесия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жидкости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называется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гидростатика;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гидродинамика;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гидромеханика;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гидравлическая теория равновесия.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 Гидростатиче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ское давление - это давление присутствующее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в движущейся жидкости;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в покоящейся жидкости;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в жидкости, находящейся под избыточным давлением;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в жидкости, помещенной в резервуар.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Какие частицы жидкости испытывают наибольшее напряжение сжатия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от действия гидростатического давления?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находящиеся на дне резервуара;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находящиеся на свободной поверхности;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находящиеся у боковых стенок резервуара;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находящиеся в центре тяжести рассматриваемого объема жидкости.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5.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Среднее гидростатическое д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авление, действующее на дно резервуара равно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произведению глубины резервуара на площадь его дна и плотность;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произведению веса жидкости на глубину резервуара;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отношению объема жидкости к ее плоскости;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отношению веса жидкости к площади дна резер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вуара.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Первое свойство гидростатического давления гласит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а) в любой точке жидкости гидростатическое давление перпендикулярно площадке касательной к выделенному объему и действует от рассматриваемого объема;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 xml:space="preserve">б) в любой точке жидкости гидростатическое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давление перпендикулярно площадке касательной к выделенному объему и действует внутрь рассматриваемого объема;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в каждой точке жидкости гидростатическое давление действует параллельно площадке касательной к выделенному объему и направлено произвольно;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гидростатическое давление неизменно во всех направлениях и всегда перпендикулярно в точке его приложения к выделенному объему.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Второе свойство гидростатического давления гласит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гидростатическое давление постоянно и всегда перпендикулярно к стенкам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резервуара;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гидростатическое давление изменяется при изменении местоположения точки;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гидростатическое давление неизменно в горизонтальной плоскости;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гидростатическое давление неизменно во всех направлениях.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8.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Третье свойство гидростатического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давления гласит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гидростатическое давление в любой точке не зависит от ее координат в пространстве;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гидростатическое давление в точке зависит от ее координат в пространстве;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гидростатическое давление зависит от плотности жидкости;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гидростатическ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ое давление всегда превышает давление, действующее на свободную поверхность жидкости.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9.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Уравнение, позволяющее найти гидростатическое давление в любой точке рассматриваемого объема называется</w:t>
      </w:r>
      <w:proofErr w:type="gramEnd"/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основным уравнением гидростатики;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основным уравнением г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идродинамики;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основным уравнением гидромеханики;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основным уравнением гидродинамической теории.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 Основное уравнение гидростатики позволяет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определять давление, действующее на свободную поверхность;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определять давление на дне резервуара;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 xml:space="preserve">в)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определять давление в любой точке рассматриваемого объема;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определять давление, действующее на погруженное в жидкость тело.</w:t>
      </w:r>
    </w:p>
    <w:p w:rsidR="000422BF" w:rsidRDefault="004528EC" w:rsidP="004528EC">
      <w:pPr>
        <w:spacing w:before="240" w:after="240"/>
        <w:jc w:val="center"/>
        <w:outlineLvl w:val="3"/>
        <w:rPr>
          <w:rFonts w:ascii="Times New Roman" w:hAnsi="Times New Roman"/>
          <w:b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lastRenderedPageBreak/>
        <w:t>Лекция 2</w:t>
      </w:r>
      <w:r w:rsidR="00596DAF">
        <w:rPr>
          <w:rFonts w:ascii="Times New Roman" w:hAnsi="Times New Roman"/>
          <w:b/>
          <w:color w:val="000000"/>
          <w:sz w:val="27"/>
          <w:shd w:val="clear" w:color="auto" w:fill="FFFFFF"/>
        </w:rPr>
        <w:t>. ОСНОВЫ ГИДРОДИНАМИКИ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Гидродинамика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раздел гидравлики, в котором изучаются законы движения жидкости и ее взаимодействие с неподвижными и подвижными поверхностями.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Если отдельные частицы абсолютно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твердого тела жестко связаны между собой, то в движущейся жидкой среде такие связи отсутствуют. Движение жидкости состоит из чрезвычайно сложного перемещения отдельных молекул.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bookmarkStart w:id="2" w:name="11"/>
      <w:bookmarkEnd w:id="2"/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3.1. Основные понятия о движении жидкости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Живым сечением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ω (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м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²) называют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площадь поперечного сечения потока, перпендикулярную к направлению течения. Например, живое сечение трубы - круг (рис.3.1, б); живое сечение клапана - кольцо с изменяющимся внутренним диаметром (рис.3.1, б).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714750" cy="103822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Рис. 3.1. Живые сечения: а - трубы,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б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- клапан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а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Смоченный периметр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χ ("хи") - часть периметра живого сечения, ограниченное твердыми стенками (рис.3.2, выделен утолщенной линией).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2686050" cy="1247775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Рис. 3.2. Смоченный периметр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Для круглой трубы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000125" cy="31432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если угол в радианах, или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2314575" cy="28575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Расход потока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Q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объем жидкости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V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протекающей за единицу времени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t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через живое сечение ω.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657350" cy="31432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Средняя скорость потока υ - скорость движения жидкости, определяющаяся отношением расхода жидкости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Q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к площади живого сечения ω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914400" cy="314325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Поскольку скорость движения различных частиц жидкости отличается дру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г от друга, поэтому скорость движения и усредняется. В круглой трубе, например, скорость на оси трубы максимальна, тогда как у стенок трубы она равна нулю.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Гидравлический радиус потока R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отношение живого сечения к смоченному периметру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638175" cy="314325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Течение жидкости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может быть установившимся и неустановившимся.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Установившимся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движением называется такое движение жидкости, при котором в данной точке русла давление и скорость не изменяются во времени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υ =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f(x, y, z)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= φ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f(x, y, z)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Движение, при котором скорость и давле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ние изменяются не только от координат пространства, но и от времени, называется неустановившимся или нестационарным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υ =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f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(x, y, z, t)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= φ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f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(x, y, z, t)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Линия тока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(применяется при неустановившемся движении) это кривая, в каждой точке которой вектор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скорости в данный момент времени направлены по касательной.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i/>
          <w:color w:val="000000"/>
          <w:sz w:val="27"/>
          <w:shd w:val="clear" w:color="auto" w:fill="FFFFFF"/>
        </w:rPr>
        <w:lastRenderedPageBreak/>
        <w:t>Трубка тока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трубчатая поверхность, образуемая линиями тока с бесконечно малым поперечным сечением. Часть потока, заключенная внутри трубки тока называется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элементарной струйкой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5715000" cy="1038225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Рис. 3.3. Лини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я тока и струйка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Течение жидкости может быть напорным и безнапорным.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Напорное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течение наблюдается в закрытых руслах без свободной поверхности. Напорное течение наблюдается в трубопроводах с повышенным (пониженным давлением).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Безнапорное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течение со свобод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ной поверхностью, которое наблюдается в открытых руслах (реки, открытые каналы, лотки и т.п.). В данном курсе будет рассматриваться только напорное течение.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2305050" cy="1647825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Рис. 3.4. Труба с переменным диаметром при постоянном расходе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Из закона сохранения вещества и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постоянства расхода вытекает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уравнение неразрывности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течений. Представим трубу с переменным живым сечением (рис.3.4). Расход жидкости через трубу в любом ее сечении постоянен, т.е.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Q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=Q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2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 xml:space="preserve">= </w:t>
      </w:r>
      <w:proofErr w:type="spellStart"/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const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>, откуда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ω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υ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= ω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υ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2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Таким образом, если течение в трубе являет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ся сплошным и неразрывным, то уравнение неразрывности примет вид: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019175" cy="32385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8EC" w:rsidRDefault="004528EC">
      <w:pPr>
        <w:spacing w:after="0"/>
        <w:jc w:val="center"/>
        <w:rPr>
          <w:rFonts w:ascii="Times New Roman" w:hAnsi="Times New Roman"/>
          <w:b/>
          <w:color w:val="000000"/>
          <w:sz w:val="27"/>
          <w:shd w:val="clear" w:color="auto" w:fill="FFFFFF"/>
        </w:rPr>
      </w:pPr>
      <w:bookmarkStart w:id="3" w:name="12"/>
      <w:bookmarkEnd w:id="3"/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lastRenderedPageBreak/>
        <w:t>2. Уравнение Бернулли для идеальной жидкости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Уравнение Даниила Бернулли, полученное в 1738 г., является фундаментальным уравнением гидродинамики. Оно дает связь между давлением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средней скоростью υ и пьезометрической высотой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z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в различных сечениях потока и выражает закон сохранения энергии движущейся жидкости. С помощью этого уравнения решается большой круг задач.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Рассмотрим трубопровод переменного диаметра, расположенный в простр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анстве под углом β (рис.3.5).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4381500" cy="392430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Рис.3.5. Схема к выводу уравнения Бернулли для идеальной жидкости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Выберем произвольно на рассматриваемом участке трубопровода два сечения: сечение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 сечение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 Вверх по трубопроводу от первого сечения ко второму движет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ся жидкость, расход которой равен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Q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Для измерения давления жидкости применяют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пьезометры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тонкостенные стеклянные трубки, в которых жидкость поднимается на высоту </w:t>
      </w: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180975" cy="34290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. В каждом сечении установлены пьезометры, в которых уровень жидкости поднимается на разны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е высоты.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Кроме пьезометров в каждом сечении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установлена трубка, загнутый конец которой направлен навстречу потоку жидкости, которая называется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трубка Пито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 Жидкость в трубках Пито также поднимается на разные уровни, если отсчитывать их от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пьезом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етрической линии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Пьезометрическую линию можно построить следующим образом. Если между сечением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поставить несколько таких же пьезометров и через показания уровней жидкости в них провести кривую, то мы получим ломаную линию (рис.3.5).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Однако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высота уровней в трубках Пито относительно произвольной горизонтальной прямой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0-0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, называемой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плоскостью сравнения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, будет одинакова.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Если через показания уровней жидкости в трубках Пито провести линию, то она будет горизонтальна, и будет отражать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уровень п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олной энергии трубопровода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Для двух произвольных сечений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потока идеальной жидкости уравнение Бернулли имеет следующий вид: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2505075" cy="38100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Так как сечения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взяты произвольно, то полученное уравнение можно переписать иначе: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495425" cy="40005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и прочитать так: сумма тр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ех членов уравнения Бернулли для любого сечения потока идеальной жидкости есть величина постоянная.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С энергетической точки зрения каждый член уравнения представляет собой определенные виды энергии: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z1 и z2 - удельные энергии положения, характеризующие поте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нциальную энергию в сечениях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571500" cy="34290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удельные энергии давления, характеризующие потенциальную энергию давления в тех же сечениях;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590550" cy="38100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удельные кинетические энергии в тех же сечениях.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Следовательно, согласно уравнению Бернулли,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полная удельная энерги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я идеальной жидкости в любом сечении постоянна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Уравнение Бернулли можно истолковать и чисто геометрически. Дело в том, что каждый член уравнения имеет линейную размерность. Глядя на рис.3.5, можно заметить, что z1 и z2 - геометрические высоты сечений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над плоскостью сравнения; </w:t>
      </w: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571500" cy="34290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пьезометрические высоты; </w:t>
      </w: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590550" cy="38100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 - скоростные высоты в указанных сечениях.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В этом случае уравнение Бернулли можно прочитать так: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 xml:space="preserve">сумма геометрической, пьезометрической и скоростной высоты для идеальной жидкости есть величина 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постоянная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bookmarkStart w:id="4" w:name="13"/>
      <w:bookmarkEnd w:id="4"/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3. Уравнение Бернулли для реальной жидкости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Уравнение Бернулли для потока реальной жидкости несколько отличается от уравнения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2505075" cy="38100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Дело в том, что при движении реальной вязкой жидкости возникают силы трения, на преодоление которых жидкость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затрачивает энергию. В результате полная удельная энергия жидкости в сечении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будет больше полной удельной энергии в сечении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на величину потерянной энергии (рис.3.6).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lastRenderedPageBreak/>
        <w:drawing>
          <wp:inline distT="0" distB="0" distL="0" distR="0">
            <wp:extent cx="4705350" cy="4143375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14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Рис.3.6. Схема к выводу уравнения Бернулли для реальной жидкости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Потерянная энер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гия или потерянный напор обозначаются </w:t>
      </w: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257175" cy="180975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 имеют также линейную размерность.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Уравнение Бернулли для реальной жидкости будет иметь вид: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267075" cy="38100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Из рис.3.6 видно, что по мере движения жидкости от сечения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до сечения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потерянный напор все время увеличивается (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потерянный напор выделен вертикальной штриховкой). Таким образом, уровень первоначальной энергии, которой обладает жидкость в первом сечении, для второго сечения будет складываться из четырех составляющих: геометрической высоты, пьезометрической высоты, ск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оростной высоты и потерянного напора между сечениями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2-2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Кроме этого в уравнении появились еще два коэффициента α</w:t>
      </w:r>
      <w:r>
        <w:rPr>
          <w:rFonts w:ascii="Times New Roman" w:hAnsi="Times New Roman"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 α</w:t>
      </w:r>
      <w:r>
        <w:rPr>
          <w:rFonts w:ascii="Times New Roman" w:hAnsi="Times New Roman"/>
          <w:color w:val="000000"/>
          <w:sz w:val="27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, которые называются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коэффициентами Кориолиса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и зависят от режима течения жидкости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α = 2 для ламинарного режима, α = 1 для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турбулентного режима ).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Потерянная высота </w:t>
      </w: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257175" cy="180975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 складывается из линейных потерь, вызванных силой трения между слоями жидкости, и потерь, вызванных местными сопротивлениями (изменениями конфигурации потока)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  <w:vertAlign w:val="subscript"/>
        </w:rPr>
        <w:drawing>
          <wp:inline distT="0" distB="0" distL="0" distR="0">
            <wp:extent cx="257175" cy="180975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> = </w:t>
      </w:r>
      <w:proofErr w:type="spellStart"/>
      <w:proofErr w:type="gramStart"/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h</w:t>
      </w:r>
      <w:proofErr w:type="gramEnd"/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лин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> + </w:t>
      </w:r>
      <w:proofErr w:type="spellStart"/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h</w:t>
      </w:r>
      <w:r>
        <w:rPr>
          <w:rFonts w:ascii="Times New Roman" w:hAnsi="Times New Roman"/>
          <w:i/>
          <w:color w:val="000000"/>
          <w:sz w:val="27"/>
          <w:shd w:val="clear" w:color="auto" w:fill="FFFFFF"/>
          <w:vertAlign w:val="subscript"/>
        </w:rPr>
        <w:t>мест</w:t>
      </w:r>
      <w:proofErr w:type="spellEnd"/>
    </w:p>
    <w:p w:rsidR="000422BF" w:rsidRDefault="00596DAF">
      <w:pPr>
        <w:spacing w:after="0"/>
      </w:pPr>
      <w:r>
        <w:rPr>
          <w:rFonts w:ascii="Times New Roman" w:hAnsi="Times New Roman"/>
          <w:color w:val="000000"/>
          <w:sz w:val="27"/>
          <w:shd w:val="clear" w:color="auto" w:fill="FFFFFF"/>
        </w:rPr>
        <w:t>С помощью уравнения Бернулли решается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большинство задач практической гидравлики. Для этого выбирают два сечения по длине потока, таким образом, чтобы для одного из них были известны величины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>, ρ,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g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, а для другого сечения одна или величины подлежали определению. При двух неизвестных для второ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го сечения используют уравнение постоянства расхода жидкости υ</w:t>
      </w:r>
      <w:r>
        <w:rPr>
          <w:rFonts w:ascii="Times New Roman" w:hAnsi="Times New Roman"/>
          <w:color w:val="000000"/>
          <w:shd w:val="clear" w:color="auto" w:fill="FFFFFF"/>
          <w:vertAlign w:val="subscript"/>
        </w:rPr>
        <w:t>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ω </w:t>
      </w:r>
      <w:r>
        <w:rPr>
          <w:rFonts w:ascii="Times New Roman" w:hAnsi="Times New Roman"/>
          <w:color w:val="000000"/>
          <w:shd w:val="clear" w:color="auto" w:fill="FFFFFF"/>
          <w:vertAlign w:val="subscript"/>
        </w:rPr>
        <w:t>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= υ</w:t>
      </w:r>
      <w:r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ω</w:t>
      </w:r>
      <w:r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bookmarkStart w:id="5" w:name="14"/>
      <w:bookmarkEnd w:id="5"/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4. Измерение скорости потока и расхода жидкости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Для измерения скорости в точках потока широко используется работающая на принципе уравнения Бернулли трубка Пито (рис.3.7),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загнутый конец которой направлен навстречу потоку. Пусть требуется измерить скорость жидкости в какой-то точке потока. Поместив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конец трубки в указанную точку и составив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уравнение Бернулли для сечения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1-1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и сечения, проходящего на уровне жидкости в трубке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Пито получим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105150" cy="390525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где Н - столб жидкости в трубке Пито.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5238750" cy="198120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Рис. 3.7. Трубка Пито и </w:t>
      </w:r>
      <w:proofErr w:type="spellStart"/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p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>асходомер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hd w:val="clear" w:color="auto" w:fill="FFFFFF"/>
        </w:rPr>
        <w:t>Вентури</w:t>
      </w:r>
      <w:proofErr w:type="spellEnd"/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Для измерения расхода жидкости в трубопроводах часто используют расходомер </w:t>
      </w:r>
      <w:proofErr w:type="spellStart"/>
      <w:r>
        <w:rPr>
          <w:rFonts w:ascii="Times New Roman" w:hAnsi="Times New Roman"/>
          <w:color w:val="000000"/>
          <w:sz w:val="27"/>
          <w:shd w:val="clear" w:color="auto" w:fill="FFFFFF"/>
        </w:rPr>
        <w:t>Вентури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>, действие которого основано так же на принципе уравнения Бернулли. Расходом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ер </w:t>
      </w:r>
      <w:proofErr w:type="spellStart"/>
      <w:r>
        <w:rPr>
          <w:rFonts w:ascii="Times New Roman" w:hAnsi="Times New Roman"/>
          <w:color w:val="000000"/>
          <w:sz w:val="27"/>
          <w:shd w:val="clear" w:color="auto" w:fill="FFFFFF"/>
        </w:rPr>
        <w:t>Вентури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состоит из двух конических </w:t>
      </w:r>
      <w:proofErr w:type="spellStart"/>
      <w:r>
        <w:rPr>
          <w:rFonts w:ascii="Times New Roman" w:hAnsi="Times New Roman"/>
          <w:color w:val="000000"/>
          <w:sz w:val="27"/>
          <w:shd w:val="clear" w:color="auto" w:fill="FFFFFF"/>
        </w:rPr>
        <w:t>насадков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с цилиндрической вставкой между ними (рис.3.7). Если в сечениях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I-I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II-II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поставить пьезометры, то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разность уровней в них будет зависеть от расхода жидкости, протекающей по трубе.</w:t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Пренебрегая потерями напора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и считая z1 = z2 , напишем уравнение Бернулли для сечений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I-I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и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II-II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133475" cy="38100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</w:pPr>
      <w:r>
        <w:rPr>
          <w:rFonts w:ascii="Times New Roman" w:hAnsi="Times New Roman"/>
          <w:color w:val="000000"/>
          <w:sz w:val="27"/>
          <w:shd w:val="clear" w:color="auto" w:fill="FFFFFF"/>
        </w:rPr>
        <w:t>или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857375" cy="504825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</w:pPr>
      <w:r>
        <w:rPr>
          <w:rFonts w:ascii="Times New Roman" w:hAnsi="Times New Roman"/>
          <w:color w:val="000000"/>
          <w:sz w:val="27"/>
          <w:shd w:val="clear" w:color="auto" w:fill="FFFFFF"/>
        </w:rPr>
        <w:t>Используя уравнение неразрывности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Q = υ</w:t>
      </w:r>
      <w:r>
        <w:rPr>
          <w:rFonts w:ascii="Times New Roman" w:hAnsi="Times New Roman"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ω</w:t>
      </w:r>
      <w:r>
        <w:rPr>
          <w:rFonts w:ascii="Times New Roman" w:hAnsi="Times New Roman"/>
          <w:color w:val="000000"/>
          <w:sz w:val="27"/>
          <w:shd w:val="clear" w:color="auto" w:fill="FFFFFF"/>
          <w:vertAlign w:val="subscript"/>
        </w:rPr>
        <w:t>1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= υ</w:t>
      </w:r>
      <w:r>
        <w:rPr>
          <w:rFonts w:ascii="Times New Roman" w:hAnsi="Times New Roman"/>
          <w:color w:val="000000"/>
          <w:sz w:val="27"/>
          <w:shd w:val="clear" w:color="auto" w:fill="FFFFFF"/>
          <w:vertAlign w:val="subscript"/>
        </w:rPr>
        <w:t>2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ω</w:t>
      </w:r>
      <w:r>
        <w:rPr>
          <w:rFonts w:ascii="Times New Roman" w:hAnsi="Times New Roman"/>
          <w:color w:val="000000"/>
          <w:sz w:val="27"/>
          <w:shd w:val="clear" w:color="auto" w:fill="FFFFFF"/>
          <w:vertAlign w:val="subscript"/>
        </w:rPr>
        <w:t>2</w:t>
      </w:r>
    </w:p>
    <w:p w:rsidR="000422BF" w:rsidRDefault="00596DAF">
      <w:pPr>
        <w:spacing w:after="0"/>
      </w:pPr>
      <w:r>
        <w:rPr>
          <w:rFonts w:ascii="Times New Roman" w:hAnsi="Times New Roman"/>
          <w:color w:val="000000"/>
          <w:sz w:val="27"/>
          <w:shd w:val="clear" w:color="auto" w:fill="FFFFFF"/>
        </w:rPr>
        <w:t>сделаем замену в получено выражении: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447800" cy="50482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after="0"/>
      </w:pPr>
      <w:r>
        <w:rPr>
          <w:rFonts w:ascii="Times New Roman" w:hAnsi="Times New Roman"/>
          <w:color w:val="000000"/>
          <w:sz w:val="27"/>
          <w:shd w:val="clear" w:color="auto" w:fill="FFFFFF"/>
        </w:rPr>
        <w:t>Решая относительно Q, получим</w:t>
      </w:r>
    </w:p>
    <w:p w:rsidR="000422BF" w:rsidRDefault="00596DAF">
      <w:pPr>
        <w:spacing w:after="0"/>
        <w:jc w:val="center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447800" cy="409575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2BF" w:rsidRDefault="00596DAF">
      <w:pPr>
        <w:spacing w:before="240" w:after="240"/>
        <w:jc w:val="both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Выражение, стоящее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перед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> </w:t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228600" cy="16192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является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постоянной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величиной, носящей название постоянной водомера </w:t>
      </w:r>
      <w:proofErr w:type="spellStart"/>
      <w:r>
        <w:rPr>
          <w:rFonts w:ascii="Times New Roman" w:hAnsi="Times New Roman"/>
          <w:color w:val="000000"/>
          <w:sz w:val="27"/>
          <w:shd w:val="clear" w:color="auto" w:fill="FFFFFF"/>
        </w:rPr>
        <w:t>Вентури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>
      <w:pPr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Из полученного уравнения видно, что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зависит от расхода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Q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. Часто эту зависимость строят в виде </w:t>
      </w:r>
      <w:proofErr w:type="spellStart"/>
      <w:r>
        <w:rPr>
          <w:rFonts w:ascii="Times New Roman" w:hAnsi="Times New Roman"/>
          <w:color w:val="000000"/>
          <w:sz w:val="27"/>
          <w:shd w:val="clear" w:color="auto" w:fill="FFFFFF"/>
        </w:rPr>
        <w:t>тарировочной</w:t>
      </w:r>
      <w:proofErr w:type="spellEnd"/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кривой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от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Q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, которая имеет параболический характер.</w:t>
      </w:r>
    </w:p>
    <w:p w:rsidR="000422BF" w:rsidRDefault="000422BF">
      <w:pPr>
        <w:rPr>
          <w:rFonts w:ascii="Times New Roman" w:hAnsi="Times New Roman"/>
          <w:color w:val="000000"/>
          <w:sz w:val="27"/>
          <w:shd w:val="clear" w:color="auto" w:fill="FFFFFF"/>
        </w:rPr>
      </w:pPr>
    </w:p>
    <w:p w:rsidR="000422BF" w:rsidRDefault="000422BF">
      <w:pPr>
        <w:rPr>
          <w:rFonts w:ascii="Times New Roman" w:hAnsi="Times New Roman"/>
          <w:color w:val="000000"/>
          <w:sz w:val="27"/>
          <w:shd w:val="clear" w:color="auto" w:fill="FFFFFF"/>
        </w:rPr>
      </w:pPr>
    </w:p>
    <w:p w:rsidR="00596DAF" w:rsidRDefault="00596DAF" w:rsidP="00596DA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6" w:name="_dx_frag_StartFragment"/>
      <w:bookmarkStart w:id="7" w:name="stih0"/>
      <w:bookmarkEnd w:id="6"/>
    </w:p>
    <w:p w:rsidR="00596DAF" w:rsidRDefault="00596DAF" w:rsidP="00596DA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6DAF" w:rsidRDefault="00596DAF" w:rsidP="00596DA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6DAF" w:rsidRDefault="00596DAF" w:rsidP="00596DA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6DAF" w:rsidRDefault="00596DAF" w:rsidP="00596DA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6DAF" w:rsidRDefault="00596DAF" w:rsidP="00596DA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6DAF" w:rsidRPr="00161FBB" w:rsidRDefault="00596DAF" w:rsidP="00596DA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Д</w:t>
      </w:r>
      <w:r w:rsidRPr="00161F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омашнее задание</w:t>
      </w:r>
    </w:p>
    <w:p w:rsidR="000422BF" w:rsidRPr="00596DAF" w:rsidRDefault="00596DAF" w:rsidP="00596DAF">
      <w:pPr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Ответить на вопросы в виде теста</w:t>
      </w:r>
    </w:p>
    <w:bookmarkEnd w:id="7"/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Площадь поперечног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сечения потока, перпендикулярная направлению движения называется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открытым сечением;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живым сечением;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полным сечением;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площадь расхода.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Часть периметра живого сечения, ограниченная твердыми сте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нками называется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мокрый периметр;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периметр контакта;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смоченный периметр;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гидравлический периметр.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Объем жидкости, протекающий за единицу времени через живое сечение называется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расход потока;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объемный поток;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скорость потока;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ско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рость расхода.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Отношение расхода жидкости к площади живого сечения называется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средний расход потока жидкости;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средняя скорость потока;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максимальная скорость потока;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минимальный расход потока.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5.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 Отношение живого сечения к смоченному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периметру называется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гидравлическая скорость потока;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гидродинамический расход потока;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расход потока;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гидравлический радиус потока.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lastRenderedPageBreak/>
        <w:t>6.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Если при движении жидкости в данной точке русла давление и скорость не изменяются, то такое движение называе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а) </w:t>
      </w:r>
      <w:proofErr w:type="gramStart"/>
      <w:r>
        <w:rPr>
          <w:rFonts w:ascii="Times New Roman" w:hAnsi="Times New Roman"/>
          <w:color w:val="000000"/>
          <w:sz w:val="27"/>
          <w:shd w:val="clear" w:color="auto" w:fill="FFFFFF"/>
        </w:rPr>
        <w:t>установившемся</w:t>
      </w:r>
      <w:proofErr w:type="gramEnd"/>
      <w:r>
        <w:rPr>
          <w:rFonts w:ascii="Times New Roman" w:hAnsi="Times New Roman"/>
          <w:color w:val="000000"/>
          <w:sz w:val="27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неустановившемся;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турбулентным установившимся;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ламинарным неустановившемся.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Движение, при котором скорость и давление изменяются не только от координат пространства, но и от времени называется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ламинарным;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стациона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рным;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неустановившимся;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турбулентным.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8.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Расход потока обозначается латинской буквой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Q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V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H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9.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Средняя скорость потока обозначается буквой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 χ;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V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υ;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ω.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10.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Живое сечение обозначается буквой</w:t>
      </w:r>
    </w:p>
    <w:p w:rsidR="000422BF" w:rsidRDefault="00596DAF" w:rsidP="00596DAF">
      <w:pPr>
        <w:spacing w:before="240" w:after="240"/>
        <w:rPr>
          <w:rFonts w:ascii="Times New Roman" w:hAnsi="Times New Roman"/>
          <w:color w:val="000000"/>
          <w:sz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hd w:val="clear" w:color="auto" w:fill="FFFFFF"/>
        </w:rPr>
        <w:t>а) </w:t>
      </w:r>
      <w:r>
        <w:rPr>
          <w:rFonts w:ascii="Times New Roman" w:hAnsi="Times New Roman"/>
          <w:i/>
          <w:color w:val="000000"/>
          <w:sz w:val="27"/>
          <w:shd w:val="clear" w:color="auto" w:fill="FFFFFF"/>
        </w:rPr>
        <w:t>W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б) η;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в) ω;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г) φ.</w:t>
      </w:r>
    </w:p>
    <w:p w:rsidR="000422BF" w:rsidRDefault="000422BF">
      <w:pPr>
        <w:rPr>
          <w:sz w:val="24"/>
        </w:rPr>
      </w:pPr>
    </w:p>
    <w:sectPr w:rsidR="000422B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22BF"/>
    <w:rsid w:val="000422BF"/>
    <w:rsid w:val="00161FBB"/>
    <w:rsid w:val="001D20A2"/>
    <w:rsid w:val="004528EC"/>
    <w:rsid w:val="005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3626</Words>
  <Characters>20669</Characters>
  <Application>Microsoft Office Word</Application>
  <DocSecurity>0</DocSecurity>
  <Lines>172</Lines>
  <Paragraphs>48</Paragraphs>
  <ScaleCrop>false</ScaleCrop>
  <Company>diakov.net</Company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2020-03-27T01:59:00Z</dcterms:created>
  <dcterms:modified xsi:type="dcterms:W3CDTF">2020-03-27T02:07:00Z</dcterms:modified>
</cp:coreProperties>
</file>