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30" w:rsidRDefault="00041130" w:rsidP="000411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041130" w:rsidRDefault="00041130" w:rsidP="0004113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Запишите в тетрадь!</w:t>
      </w:r>
    </w:p>
    <w:p w:rsidR="00586F13" w:rsidRPr="00D27A23" w:rsidRDefault="00586F13" w:rsidP="000411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D27A23">
        <w:rPr>
          <w:b/>
          <w:bCs/>
          <w:i/>
          <w:iCs/>
          <w:color w:val="000000"/>
        </w:rPr>
        <w:t>Тема: Семейное право.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Семейное право</w:t>
      </w:r>
      <w:r w:rsidRPr="00D27A23">
        <w:rPr>
          <w:color w:val="000000"/>
        </w:rPr>
        <w:t>- это отрасль права, нормы которой регулируют личные и имущественные отношения, вытекающие из брака принадлежности к семье.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Институт права </w:t>
      </w:r>
      <w:r w:rsidRPr="00D27A23">
        <w:rPr>
          <w:color w:val="000000"/>
        </w:rPr>
        <w:t>- это правовые нормы, регулирующие важнейшие вопросы отрасли права.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27A23">
        <w:rPr>
          <w:b/>
          <w:bCs/>
          <w:i/>
          <w:iCs/>
          <w:color w:val="000000"/>
        </w:rPr>
        <w:t>Субъектами семейных правоотношений</w:t>
      </w:r>
      <w:r w:rsidRPr="00D27A23">
        <w:rPr>
          <w:b/>
          <w:bCs/>
          <w:color w:val="000000"/>
        </w:rPr>
        <w:t> </w:t>
      </w:r>
      <w:r w:rsidRPr="00D27A23">
        <w:rPr>
          <w:color w:val="000000"/>
        </w:rPr>
        <w:t>являются - супруги, родители, дети, усыновители, усыновлённые, опекуны, попечители.</w:t>
      </w:r>
      <w:proofErr w:type="gramEnd"/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Семейное законодательство</w:t>
      </w:r>
      <w:r w:rsidRPr="00D27A23">
        <w:rPr>
          <w:color w:val="000000"/>
        </w:rPr>
        <w:t> </w:t>
      </w:r>
      <w:proofErr w:type="gramStart"/>
      <w:r w:rsidRPr="00D27A23">
        <w:rPr>
          <w:color w:val="000000"/>
        </w:rPr>
        <w:t>устанавливает условия</w:t>
      </w:r>
      <w:proofErr w:type="gramEnd"/>
      <w:r w:rsidRPr="00D27A23">
        <w:rPr>
          <w:color w:val="000000"/>
        </w:rPr>
        <w:t xml:space="preserve"> и порядок вступления в брак, прекращения брака и признания его недействительным, регулирует личные неимущественные и имущественные отношения между членами семьи, также определяет формы и порядок устройства в семью детей, оставшихся без попечения родителей.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Источники семейного права </w:t>
      </w:r>
      <w:r w:rsidRPr="00D27A23">
        <w:rPr>
          <w:color w:val="000000"/>
        </w:rPr>
        <w:t>- Конституция РФ, Семейный Кодекс РФ</w:t>
      </w:r>
      <w:r w:rsidR="000C613B" w:rsidRPr="000C613B">
        <w:rPr>
          <w:color w:val="000000"/>
        </w:rPr>
        <w:t xml:space="preserve"> </w:t>
      </w:r>
      <w:r w:rsidRPr="00D27A23">
        <w:rPr>
          <w:color w:val="000000"/>
        </w:rPr>
        <w:t>(1996 г.) и.др.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Нормативные акты, регулирующие семейные правоотношения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Брак</w:t>
      </w:r>
      <w:r w:rsidR="000C613B" w:rsidRPr="000C613B">
        <w:rPr>
          <w:b/>
          <w:bCs/>
          <w:i/>
          <w:iCs/>
          <w:color w:val="000000"/>
        </w:rPr>
        <w:t xml:space="preserve"> </w:t>
      </w:r>
      <w:r w:rsidRPr="00D27A23">
        <w:rPr>
          <w:color w:val="000000"/>
        </w:rPr>
        <w:t>- это юридически оформленный, свободный, добровольный союз мужчины и женщины, направленный на создание семьи и порождающий для них взаимные права и обязанности.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Виды брака</w:t>
      </w:r>
      <w:r w:rsidRPr="00D27A23">
        <w:rPr>
          <w:color w:val="000000"/>
        </w:rPr>
        <w:t>:1- </w:t>
      </w:r>
      <w:r w:rsidRPr="00D27A23">
        <w:rPr>
          <w:color w:val="000000"/>
          <w:u w:val="single"/>
        </w:rPr>
        <w:t>Юридический</w:t>
      </w:r>
      <w:r w:rsidRPr="00D27A23">
        <w:rPr>
          <w:color w:val="000000"/>
        </w:rPr>
        <w:t>, зарегистрированный органами ЗАГС, порождающий взаимные личные и имущественные права и обязанности супругов.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2-</w:t>
      </w:r>
      <w:r w:rsidRPr="00D27A23">
        <w:rPr>
          <w:color w:val="000000"/>
          <w:u w:val="single"/>
        </w:rPr>
        <w:t>Гражданский</w:t>
      </w:r>
      <w:r w:rsidRPr="00D27A23">
        <w:rPr>
          <w:color w:val="000000"/>
        </w:rPr>
        <w:t xml:space="preserve">, </w:t>
      </w:r>
      <w:proofErr w:type="gramStart"/>
      <w:r w:rsidRPr="00D27A23">
        <w:rPr>
          <w:color w:val="000000"/>
        </w:rPr>
        <w:t>незарегистрированный</w:t>
      </w:r>
      <w:proofErr w:type="gramEnd"/>
      <w:r w:rsidRPr="00D27A23">
        <w:rPr>
          <w:color w:val="000000"/>
        </w:rPr>
        <w:t xml:space="preserve"> органами </w:t>
      </w:r>
      <w:proofErr w:type="spellStart"/>
      <w:r w:rsidRPr="00D27A23">
        <w:rPr>
          <w:color w:val="000000"/>
        </w:rPr>
        <w:t>ЗАГСа</w:t>
      </w:r>
      <w:proofErr w:type="spellEnd"/>
      <w:r w:rsidRPr="00D27A23">
        <w:rPr>
          <w:color w:val="000000"/>
        </w:rPr>
        <w:t>, порождающий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лишь отношения материнства и отцовства, без имущественных прав.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3-</w:t>
      </w:r>
      <w:r w:rsidRPr="00D27A23">
        <w:rPr>
          <w:color w:val="000000"/>
          <w:u w:val="single"/>
        </w:rPr>
        <w:t>Церковный</w:t>
      </w:r>
      <w:r w:rsidRPr="00D27A23">
        <w:rPr>
          <w:color w:val="000000"/>
        </w:rPr>
        <w:t xml:space="preserve">, </w:t>
      </w:r>
      <w:proofErr w:type="spellStart"/>
      <w:r w:rsidRPr="00D27A23">
        <w:rPr>
          <w:color w:val="000000"/>
        </w:rPr>
        <w:t>неимеющий</w:t>
      </w:r>
      <w:proofErr w:type="spellEnd"/>
      <w:r w:rsidRPr="00D27A23">
        <w:rPr>
          <w:color w:val="000000"/>
        </w:rPr>
        <w:t xml:space="preserve"> юридических последствий, а регулирующийся только нормами </w:t>
      </w:r>
      <w:proofErr w:type="spellStart"/>
      <w:r w:rsidRPr="00D27A23">
        <w:rPr>
          <w:color w:val="000000"/>
        </w:rPr>
        <w:t>внутрицерковног</w:t>
      </w:r>
      <w:proofErr w:type="gramStart"/>
      <w:r w:rsidRPr="00D27A23">
        <w:rPr>
          <w:color w:val="000000"/>
        </w:rPr>
        <w:t>о</w:t>
      </w:r>
      <w:proofErr w:type="spellEnd"/>
      <w:r w:rsidRPr="00D27A23">
        <w:rPr>
          <w:color w:val="000000"/>
        </w:rPr>
        <w:t>(</w:t>
      </w:r>
      <w:proofErr w:type="gramEnd"/>
      <w:r w:rsidRPr="00D27A23">
        <w:rPr>
          <w:color w:val="000000"/>
        </w:rPr>
        <w:t xml:space="preserve"> канонического) права.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Условия заключения брака: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1.Добровольное согласие мужчины и женщины</w:t>
      </w:r>
      <w:proofErr w:type="gramStart"/>
      <w:r w:rsidRPr="00D27A23">
        <w:rPr>
          <w:color w:val="000000"/>
        </w:rPr>
        <w:t>.(</w:t>
      </w:r>
      <w:proofErr w:type="gramEnd"/>
      <w:r w:rsidRPr="00D27A23">
        <w:rPr>
          <w:color w:val="000000"/>
        </w:rPr>
        <w:t>согласия третьих лиц закон не требует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2.Достижение брачного возраста(18 лет, с 16 лет при наличии уважительной причины).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3. Соблюдение принципа моногамии (человек имеет право одновременно состоять только в одном браке.)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 xml:space="preserve">4. </w:t>
      </w:r>
      <w:proofErr w:type="spellStart"/>
      <w:r w:rsidRPr="00D27A23">
        <w:rPr>
          <w:color w:val="000000"/>
        </w:rPr>
        <w:t>Недопускается</w:t>
      </w:r>
      <w:proofErr w:type="spellEnd"/>
      <w:r w:rsidRPr="00D27A23">
        <w:rPr>
          <w:color w:val="000000"/>
        </w:rPr>
        <w:t xml:space="preserve"> брак между родственниками, усыновителями и усыновлёнными.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 xml:space="preserve">5.Не могут вступать в </w:t>
      </w:r>
      <w:proofErr w:type="gramStart"/>
      <w:r w:rsidRPr="00D27A23">
        <w:rPr>
          <w:color w:val="000000"/>
        </w:rPr>
        <w:t>брак лица</w:t>
      </w:r>
      <w:proofErr w:type="gramEnd"/>
      <w:r w:rsidRPr="00D27A23">
        <w:rPr>
          <w:color w:val="000000"/>
        </w:rPr>
        <w:t>, страдающие слабоумием или душевой болезнью.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Порядок заключения брака: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1.Заключается в органах ЗАГС (запись актов гражданского состояния)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2.Подача заявления лично присутствующих лиц, вступающих в брак.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3. Испытательный срок -1 месяц (при наличии уважительных причин, может сокращён.)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Порядок расторжения брака: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1.</w:t>
      </w:r>
      <w:r w:rsidRPr="00D27A23">
        <w:rPr>
          <w:color w:val="000000"/>
          <w:u w:val="single"/>
        </w:rPr>
        <w:t>Расторжение брака в органах ЗАГС</w:t>
      </w:r>
      <w:r w:rsidRPr="00D27A23">
        <w:rPr>
          <w:color w:val="000000"/>
        </w:rPr>
        <w:t>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-при взаимном согласии супругов на развод;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-если нет несовершеннолетних детей;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-если нет имущественных разногласий;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2 </w:t>
      </w:r>
      <w:r w:rsidRPr="00D27A23">
        <w:rPr>
          <w:color w:val="000000"/>
          <w:u w:val="single"/>
        </w:rPr>
        <w:t>Расторжение брака в суде: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-при наличии у супругов общих несовершеннолетних детей;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lastRenderedPageBreak/>
        <w:t>-при отсутствии одного из супругов на расторжение брака;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-если судом установлено, что сохранение семьи невозможно.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-супруги могут представить суду соглашение о том, с кем из них будут проживать несовершеннолетние дети, о порядке выплаты средств на содержание детей или нетрудоспособного супруга, о разделе имущества (если соглашение отсутствует, то это решает суд).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-муж не может без согласия жены возбуждать дело о расторжении брака во время беременности жены и в течение года после рождения ребёнка.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Брачный договор</w:t>
      </w:r>
      <w:r w:rsidRPr="00D27A23">
        <w:rPr>
          <w:color w:val="000000"/>
        </w:rPr>
        <w:t>- это соглашение, определяющее имущественные права и обязанности супругов в браке в случае его расторжения.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 xml:space="preserve">Права и </w:t>
      </w:r>
      <w:proofErr w:type="gramStart"/>
      <w:r w:rsidRPr="00D27A23">
        <w:rPr>
          <w:b/>
          <w:bCs/>
          <w:i/>
          <w:iCs/>
          <w:color w:val="000000"/>
        </w:rPr>
        <w:t>обязанности</w:t>
      </w:r>
      <w:proofErr w:type="gramEnd"/>
      <w:r w:rsidRPr="00D27A23">
        <w:rPr>
          <w:b/>
          <w:bCs/>
          <w:i/>
          <w:iCs/>
          <w:color w:val="000000"/>
        </w:rPr>
        <w:t xml:space="preserve"> вступивших в брак: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1.Личные права супругов: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-выбор фамилии;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 выбор рода занятия, профессии;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-места пребывания и жительства;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-расторжения брака;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-супруги равны в решении основных вопросов жизни семьи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color w:val="000000"/>
        </w:rPr>
        <w:t xml:space="preserve"> « Институт супружества ».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 Какие права и обязанности приобретают супруги при вступлении в брак?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Права и обязанности супругов: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1</w:t>
      </w:r>
      <w:r w:rsidRPr="00D27A23">
        <w:rPr>
          <w:color w:val="000000"/>
          <w:u w:val="single"/>
        </w:rPr>
        <w:t>.Личные права супругов: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-выбор фамилии;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 выбор рода занятия, профессии;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-места пребывания и жительства;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-расторжения брака;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-супруги равны в решении основных вопросов жизни семьи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2.</w:t>
      </w:r>
      <w:r w:rsidRPr="00D27A23">
        <w:rPr>
          <w:color w:val="000000"/>
          <w:u w:val="single"/>
        </w:rPr>
        <w:t>Имущественные права супругов</w:t>
      </w:r>
      <w:r w:rsidRPr="00D27A23">
        <w:rPr>
          <w:color w:val="000000"/>
        </w:rPr>
        <w:t>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- </w:t>
      </w:r>
      <w:r w:rsidRPr="00D27A23">
        <w:rPr>
          <w:i/>
          <w:iCs/>
          <w:color w:val="000000"/>
        </w:rPr>
        <w:t>личная раздельная собственность мужа и жены</w:t>
      </w:r>
      <w:r w:rsidRPr="00D27A23">
        <w:rPr>
          <w:color w:val="000000"/>
        </w:rPr>
        <w:t>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а) всё, приобретённое до брака;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б) имущество, полученное одним из супругов в дар или по наследству;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в) вещи индивидуального пользования.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i/>
          <w:iCs/>
          <w:color w:val="000000"/>
        </w:rPr>
        <w:t>- общая совместная собственность супругов</w:t>
      </w:r>
      <w:r w:rsidRPr="00D27A23">
        <w:rPr>
          <w:color w:val="000000"/>
        </w:rPr>
        <w:t>: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а) нажитое в браке;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б) предметы роскоши, вне зависимости от того, кто ими пользовался;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в) в случае развода совместная собственность прекращается.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 xml:space="preserve">г) доходы каждого из </w:t>
      </w:r>
      <w:proofErr w:type="gramStart"/>
      <w:r w:rsidRPr="00D27A23">
        <w:rPr>
          <w:color w:val="000000"/>
        </w:rPr>
        <w:t>–с</w:t>
      </w:r>
      <w:proofErr w:type="gramEnd"/>
      <w:r w:rsidRPr="00D27A23">
        <w:rPr>
          <w:color w:val="000000"/>
        </w:rPr>
        <w:t>упругов от трудовой и интеллектуальной деятельности, пенсии и др. выплаты.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3.</w:t>
      </w:r>
      <w:r w:rsidRPr="00D27A23">
        <w:rPr>
          <w:color w:val="000000"/>
          <w:u w:val="single"/>
        </w:rPr>
        <w:t>Супруги обязаны</w:t>
      </w:r>
      <w:r w:rsidRPr="00D27A23">
        <w:rPr>
          <w:color w:val="000000"/>
        </w:rPr>
        <w:t> 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color w:val="000000"/>
        </w:rPr>
        <w:t xml:space="preserve"> «Институт родителей и детей»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Права и обязанности родителей по отношению к детям:</w:t>
      </w:r>
    </w:p>
    <w:p w:rsidR="00586F13" w:rsidRPr="00D27A23" w:rsidRDefault="00586F13" w:rsidP="00D27A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27A23">
        <w:rPr>
          <w:color w:val="000000"/>
        </w:rPr>
        <w:t>Родители ответственны за воспитание своих детей.</w:t>
      </w:r>
    </w:p>
    <w:p w:rsidR="00586F13" w:rsidRPr="00D27A23" w:rsidRDefault="00586F13" w:rsidP="00D27A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27A23">
        <w:rPr>
          <w:color w:val="000000"/>
        </w:rPr>
        <w:t>Обязаны обеспечить получение детьми образования.</w:t>
      </w:r>
    </w:p>
    <w:p w:rsidR="00586F13" w:rsidRPr="00D27A23" w:rsidRDefault="00586F13" w:rsidP="00D27A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27A23">
        <w:rPr>
          <w:color w:val="000000"/>
        </w:rPr>
        <w:t>Обязаны защищать интересы детей.</w:t>
      </w:r>
    </w:p>
    <w:p w:rsidR="00586F13" w:rsidRPr="00D27A23" w:rsidRDefault="00586F13" w:rsidP="00D27A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27A23">
        <w:rPr>
          <w:color w:val="000000"/>
        </w:rPr>
        <w:t>Родители, проживающие отдельно от ребёнка, имеют право на общение с ним</w:t>
      </w:r>
      <w:proofErr w:type="gramStart"/>
      <w:r w:rsidRPr="00D27A23">
        <w:rPr>
          <w:color w:val="000000"/>
        </w:rPr>
        <w:t xml:space="preserve"> ,</w:t>
      </w:r>
      <w:proofErr w:type="gramEnd"/>
      <w:r w:rsidRPr="00D27A23">
        <w:rPr>
          <w:color w:val="000000"/>
        </w:rPr>
        <w:t>на участие в воспитании ребёнка.</w:t>
      </w:r>
    </w:p>
    <w:p w:rsidR="00586F13" w:rsidRPr="00D27A23" w:rsidRDefault="00586F13" w:rsidP="00D27A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27A23">
        <w:rPr>
          <w:color w:val="000000"/>
        </w:rPr>
        <w:lastRenderedPageBreak/>
        <w:t>Родители обязаны заботиться о здоровье, физическом, психическом, духовном и нравственном развитии своих</w:t>
      </w:r>
      <w:proofErr w:type="gramStart"/>
      <w:r w:rsidRPr="00D27A23">
        <w:rPr>
          <w:color w:val="000000"/>
        </w:rPr>
        <w:t xml:space="preserve"> .</w:t>
      </w:r>
      <w:proofErr w:type="gramEnd"/>
      <w:r w:rsidRPr="00D27A23">
        <w:rPr>
          <w:color w:val="000000"/>
        </w:rPr>
        <w:t>детей.</w:t>
      </w:r>
    </w:p>
    <w:p w:rsidR="00586F13" w:rsidRPr="00D27A23" w:rsidRDefault="00586F13" w:rsidP="00D27A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27A23">
        <w:rPr>
          <w:color w:val="000000"/>
        </w:rPr>
        <w:t>В случае неисполнения родительских прав и обязанностей возможно привлечение родителей к административной и уголовной ответственности</w:t>
      </w:r>
      <w:proofErr w:type="gramStart"/>
      <w:r w:rsidRPr="00D27A23">
        <w:rPr>
          <w:color w:val="000000"/>
        </w:rPr>
        <w:t>.(</w:t>
      </w:r>
      <w:proofErr w:type="gramEnd"/>
      <w:r w:rsidRPr="00D27A23">
        <w:rPr>
          <w:color w:val="000000"/>
        </w:rPr>
        <w:t>к уплате алиментов)</w:t>
      </w:r>
    </w:p>
    <w:p w:rsidR="000C613B" w:rsidRDefault="00586F13" w:rsidP="00D27A23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Алименты </w:t>
      </w:r>
      <w:proofErr w:type="gramStart"/>
      <w:r w:rsidRPr="00D27A23">
        <w:rPr>
          <w:color w:val="000000"/>
        </w:rPr>
        <w:t>-э</w:t>
      </w:r>
      <w:proofErr w:type="gramEnd"/>
      <w:r w:rsidRPr="00D27A23">
        <w:rPr>
          <w:color w:val="000000"/>
        </w:rPr>
        <w:t>то средства, выплачиваемые на содержание определённого лица (детей, родителей) по решению суда или добровольно. Обязательный размер алиментов</w:t>
      </w:r>
      <w:r w:rsidR="000C613B">
        <w:rPr>
          <w:color w:val="000000"/>
        </w:rPr>
        <w:t>:</w:t>
      </w:r>
    </w:p>
    <w:p w:rsidR="00E76386" w:rsidRDefault="00E76386" w:rsidP="00D149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</w:t>
      </w:r>
      <w:r w:rsidR="000C613B">
        <w:rPr>
          <w:color w:val="000000"/>
        </w:rPr>
        <w:t xml:space="preserve">а 1-го </w:t>
      </w:r>
      <w:r>
        <w:rPr>
          <w:color w:val="000000"/>
        </w:rPr>
        <w:t xml:space="preserve">ребенка </w:t>
      </w:r>
      <w:r w:rsidR="00586F13" w:rsidRPr="00D27A23">
        <w:rPr>
          <w:color w:val="000000"/>
        </w:rPr>
        <w:t xml:space="preserve">1/4 часть </w:t>
      </w:r>
      <w:r w:rsidR="000C613B">
        <w:rPr>
          <w:color w:val="000000"/>
        </w:rPr>
        <w:t xml:space="preserve">от </w:t>
      </w:r>
      <w:r w:rsidR="00586F13" w:rsidRPr="00D27A23">
        <w:rPr>
          <w:color w:val="000000"/>
        </w:rPr>
        <w:t>дохода</w:t>
      </w:r>
      <w:r>
        <w:rPr>
          <w:color w:val="000000"/>
        </w:rPr>
        <w:t xml:space="preserve">, которого кто платит алименты; </w:t>
      </w:r>
    </w:p>
    <w:p w:rsidR="00E76386" w:rsidRDefault="00586F13" w:rsidP="00D149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 xml:space="preserve">  </w:t>
      </w:r>
      <w:r w:rsidR="00E76386">
        <w:rPr>
          <w:color w:val="000000"/>
        </w:rPr>
        <w:t xml:space="preserve">- на </w:t>
      </w:r>
      <w:r w:rsidRPr="00D27A23">
        <w:rPr>
          <w:color w:val="000000"/>
        </w:rPr>
        <w:t>2-х</w:t>
      </w:r>
      <w:r w:rsidR="000C613B">
        <w:rPr>
          <w:color w:val="000000"/>
        </w:rPr>
        <w:t xml:space="preserve"> детей </w:t>
      </w:r>
      <w:r w:rsidR="00E76386">
        <w:rPr>
          <w:color w:val="000000"/>
        </w:rPr>
        <w:t>-1/3 часть дохода,</w:t>
      </w:r>
      <w:r w:rsidR="00E76386" w:rsidRPr="00E76386">
        <w:rPr>
          <w:color w:val="000000"/>
        </w:rPr>
        <w:t xml:space="preserve"> </w:t>
      </w:r>
      <w:r w:rsidR="00E76386">
        <w:rPr>
          <w:color w:val="000000"/>
        </w:rPr>
        <w:t xml:space="preserve">которого кто платит алименты; </w:t>
      </w:r>
    </w:p>
    <w:p w:rsidR="00E76386" w:rsidRDefault="00586F13" w:rsidP="00D149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 xml:space="preserve"> </w:t>
      </w:r>
      <w:r w:rsidR="00E76386">
        <w:rPr>
          <w:color w:val="000000"/>
        </w:rPr>
        <w:t xml:space="preserve"> - </w:t>
      </w:r>
      <w:r w:rsidRPr="00D27A23">
        <w:rPr>
          <w:color w:val="000000"/>
        </w:rPr>
        <w:t xml:space="preserve">на 3 более детей </w:t>
      </w:r>
      <w:r w:rsidR="000C613B" w:rsidRPr="000C613B">
        <w:rPr>
          <w:color w:val="000000"/>
        </w:rPr>
        <w:t xml:space="preserve"> 1</w:t>
      </w:r>
      <w:r w:rsidR="000C613B">
        <w:rPr>
          <w:color w:val="000000"/>
        </w:rPr>
        <w:t>/2 часть доход</w:t>
      </w:r>
      <w:r w:rsidR="00E76386">
        <w:rPr>
          <w:color w:val="000000"/>
        </w:rPr>
        <w:t xml:space="preserve">а, которого кто платит алименты. </w:t>
      </w:r>
    </w:p>
    <w:p w:rsidR="00586F13" w:rsidRPr="00D27A23" w:rsidRDefault="00586F13" w:rsidP="00D149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Права несовершеннолетних детей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1. Право ребёнка жить и воспитываться в семье.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2. Право ребёнка на общение с родителями и другими родственниками.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3. Право ребёнка на защиту.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4. Право ребёнка выражать своё мнение.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5. Право ребёнка на имя, отчество, фамилию.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color w:val="000000"/>
        </w:rPr>
        <w:t>6.Имущественные права ребёнка.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i/>
          <w:iCs/>
          <w:color w:val="000000"/>
        </w:rPr>
        <w:t>Взрослые дети обязаны заботиться о престарелых родителях.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color w:val="000000"/>
        </w:rPr>
        <w:t>Институт опеки и попечительства.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Опека</w:t>
      </w:r>
      <w:r w:rsidRPr="00D27A23">
        <w:rPr>
          <w:b/>
          <w:bCs/>
          <w:color w:val="000000"/>
        </w:rPr>
        <w:t>-</w:t>
      </w:r>
      <w:r w:rsidRPr="00D27A23">
        <w:rPr>
          <w:color w:val="000000"/>
        </w:rPr>
        <w:t>это правовая форма защиты личных имущественных прав несовершеннолетних детей, оставшихся без попечения родителей над детьми до 14 лет, также над лицами недееспособными.</w:t>
      </w: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6F13" w:rsidRPr="00D27A23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23">
        <w:rPr>
          <w:b/>
          <w:bCs/>
          <w:i/>
          <w:iCs/>
          <w:color w:val="000000"/>
        </w:rPr>
        <w:t>Попечительство</w:t>
      </w:r>
      <w:r w:rsidRPr="00D27A23">
        <w:rPr>
          <w:b/>
          <w:bCs/>
          <w:color w:val="000000"/>
        </w:rPr>
        <w:t> - </w:t>
      </w:r>
      <w:r w:rsidRPr="00D27A23">
        <w:rPr>
          <w:color w:val="000000"/>
        </w:rPr>
        <w:t>это правовая форма защиты личных имущественных прав несовершеннолетних детей, оставшихся без попечения родителей над детьми от 14 лет до 18 лет, также над лицами с ограниченной дееспособностью.</w:t>
      </w:r>
    </w:p>
    <w:p w:rsidR="00586F13" w:rsidRPr="00D1495E" w:rsidRDefault="00586F13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613B" w:rsidRPr="00D1495E" w:rsidRDefault="000C613B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613B" w:rsidRPr="00D1495E" w:rsidRDefault="000C613B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1130" w:rsidRPr="000C613B" w:rsidRDefault="00041130" w:rsidP="00E763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0C613B">
        <w:rPr>
          <w:b/>
          <w:i/>
          <w:color w:val="000000"/>
          <w:sz w:val="28"/>
          <w:szCs w:val="28"/>
        </w:rPr>
        <w:t>Домашнее задание:</w:t>
      </w:r>
    </w:p>
    <w:p w:rsidR="00041130" w:rsidRPr="000C613B" w:rsidRDefault="00041130" w:rsidP="00E76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041130" w:rsidRPr="000C613B" w:rsidRDefault="00041130" w:rsidP="00E763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C613B">
        <w:rPr>
          <w:i/>
          <w:color w:val="000000"/>
          <w:sz w:val="28"/>
          <w:szCs w:val="28"/>
        </w:rPr>
        <w:t>1.Написать вышеуказанный конспект в тетрадь.</w:t>
      </w:r>
    </w:p>
    <w:p w:rsidR="00041130" w:rsidRPr="000C613B" w:rsidRDefault="00041130" w:rsidP="00E763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41130" w:rsidRPr="000C613B" w:rsidRDefault="00041130" w:rsidP="00E763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C613B">
        <w:rPr>
          <w:i/>
          <w:color w:val="000000"/>
          <w:sz w:val="28"/>
          <w:szCs w:val="28"/>
        </w:rPr>
        <w:t xml:space="preserve">2.Составить схему по теме: Семейное право. </w:t>
      </w:r>
    </w:p>
    <w:p w:rsidR="00041130" w:rsidRPr="000C613B" w:rsidRDefault="00041130" w:rsidP="00E763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41130" w:rsidRPr="000C613B" w:rsidRDefault="00041130" w:rsidP="00E763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C613B">
        <w:rPr>
          <w:i/>
          <w:color w:val="000000"/>
          <w:sz w:val="28"/>
          <w:szCs w:val="28"/>
        </w:rPr>
        <w:t>3. Составить кроссворд по данной теме. Ключевое слово – Попечительство (не менее 14 слов, условия слов обязательно!).</w:t>
      </w:r>
    </w:p>
    <w:p w:rsidR="00041130" w:rsidRPr="000C613B" w:rsidRDefault="00041130" w:rsidP="00E763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41130" w:rsidRPr="000C613B" w:rsidRDefault="00041130" w:rsidP="00E763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C613B">
        <w:rPr>
          <w:i/>
          <w:color w:val="000000"/>
          <w:sz w:val="28"/>
          <w:szCs w:val="28"/>
        </w:rPr>
        <w:t>4. Выучить выделенные понятия.</w:t>
      </w:r>
    </w:p>
    <w:p w:rsidR="000C613B" w:rsidRPr="00E76386" w:rsidRDefault="000C613B" w:rsidP="00E76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0C613B" w:rsidRPr="00D1495E" w:rsidRDefault="000C613B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0C613B" w:rsidRPr="00E76386" w:rsidRDefault="000C613B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C613B">
        <w:rPr>
          <w:i/>
          <w:color w:val="000000"/>
          <w:sz w:val="28"/>
          <w:szCs w:val="28"/>
        </w:rPr>
        <w:t xml:space="preserve">Выполненные задания отправлять в </w:t>
      </w:r>
      <w:r w:rsidR="00E76386">
        <w:rPr>
          <w:i/>
          <w:color w:val="000000"/>
          <w:sz w:val="28"/>
          <w:szCs w:val="28"/>
        </w:rPr>
        <w:t>электронную почту преподавателя!</w:t>
      </w:r>
    </w:p>
    <w:p w:rsidR="000C613B" w:rsidRPr="00E76386" w:rsidRDefault="000C613B" w:rsidP="00D27A2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FF5C40" w:rsidRPr="00E76386" w:rsidRDefault="000C613B" w:rsidP="00E76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6"/>
          <w:szCs w:val="36"/>
        </w:rPr>
      </w:pPr>
      <w:r w:rsidRPr="00E76386">
        <w:rPr>
          <w:b/>
          <w:i/>
          <w:color w:val="000000"/>
          <w:sz w:val="36"/>
          <w:szCs w:val="36"/>
        </w:rPr>
        <w:t xml:space="preserve">                            </w:t>
      </w:r>
      <w:proofErr w:type="spellStart"/>
      <w:r w:rsidRPr="00E76386">
        <w:rPr>
          <w:b/>
          <w:i/>
          <w:color w:val="000000"/>
          <w:sz w:val="36"/>
          <w:szCs w:val="36"/>
          <w:lang w:val="en-US"/>
        </w:rPr>
        <w:t>ayana</w:t>
      </w:r>
      <w:proofErr w:type="spellEnd"/>
      <w:r w:rsidRPr="00E76386">
        <w:rPr>
          <w:b/>
          <w:i/>
          <w:color w:val="000000"/>
          <w:sz w:val="36"/>
          <w:szCs w:val="36"/>
        </w:rPr>
        <w:t>7475@</w:t>
      </w:r>
      <w:r w:rsidRPr="00E76386">
        <w:rPr>
          <w:b/>
          <w:i/>
          <w:color w:val="000000"/>
          <w:sz w:val="36"/>
          <w:szCs w:val="36"/>
          <w:lang w:val="en-US"/>
        </w:rPr>
        <w:t>mail</w:t>
      </w:r>
      <w:r w:rsidRPr="00E76386">
        <w:rPr>
          <w:b/>
          <w:i/>
          <w:color w:val="000000"/>
          <w:sz w:val="36"/>
          <w:szCs w:val="36"/>
        </w:rPr>
        <w:t>.</w:t>
      </w:r>
      <w:proofErr w:type="spellStart"/>
      <w:r w:rsidRPr="00E76386">
        <w:rPr>
          <w:b/>
          <w:i/>
          <w:color w:val="000000"/>
          <w:sz w:val="36"/>
          <w:szCs w:val="36"/>
          <w:lang w:val="en-US"/>
        </w:rPr>
        <w:t>ru</w:t>
      </w:r>
      <w:proofErr w:type="spellEnd"/>
    </w:p>
    <w:sectPr w:rsidR="00FF5C40" w:rsidRPr="00E76386" w:rsidSect="0066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23A7"/>
    <w:multiLevelType w:val="multilevel"/>
    <w:tmpl w:val="0948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F13"/>
    <w:rsid w:val="00041130"/>
    <w:rsid w:val="000C613B"/>
    <w:rsid w:val="004219B2"/>
    <w:rsid w:val="00586F13"/>
    <w:rsid w:val="00662976"/>
    <w:rsid w:val="00B96E25"/>
    <w:rsid w:val="00D1495E"/>
    <w:rsid w:val="00D27A23"/>
    <w:rsid w:val="00E76386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</dc:creator>
  <cp:keywords/>
  <dc:description/>
  <cp:lastModifiedBy>Алена Владимировна</cp:lastModifiedBy>
  <cp:revision>9</cp:revision>
  <dcterms:created xsi:type="dcterms:W3CDTF">2020-03-23T07:08:00Z</dcterms:created>
  <dcterms:modified xsi:type="dcterms:W3CDTF">2020-03-25T05:34:00Z</dcterms:modified>
</cp:coreProperties>
</file>