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1" w:rsidRPr="009952B1" w:rsidRDefault="009952B1" w:rsidP="009952B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География «Горячих точек» планеты</w:t>
      </w:r>
    </w:p>
    <w:p w:rsidR="009952B1" w:rsidRDefault="009952B1" w:rsidP="009952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9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может показаться, что все страшные войны остались в далеком прошлом. Но это вовсе не так. Несмотря на то что, согласно исследованиям, в XXI веке в результате военных действий гибнет гораздо меньше людей, чем в прошлые столетия, в разных регионах нашей планеты вспыхивают горячие точки. Вооруженные конфликты, военные кризисы – наверное, человечество никогда не сложит оружие. Горячие точки планеты – это словно старые раны, которые все никак не могут зажить. На какое-то время конфликты угасают, но потом снова и снова вспыхивают, принося боль и страдания человечеству. Международная кризисная группа назвала регионы горячих точек на нашей планете, которые прямо сейчас угрожают миру. </w:t>
      </w:r>
    </w:p>
    <w:p w:rsidR="009952B1" w:rsidRDefault="009952B1" w:rsidP="009952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</w:p>
    <w:p w:rsidR="00932841" w:rsidRPr="009952B1" w:rsidRDefault="009952B1" w:rsidP="009952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95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952B1">
        <w:rPr>
          <w:rFonts w:ascii="Times New Roman" w:hAnsi="Times New Roman" w:cs="Times New Roman"/>
          <w:sz w:val="28"/>
          <w:szCs w:val="28"/>
        </w:rPr>
        <w:t xml:space="preserve"> </w:t>
      </w:r>
      <w:r w:rsidR="00932841" w:rsidRPr="009952B1">
        <w:rPr>
          <w:rFonts w:ascii="Times New Roman" w:hAnsi="Times New Roman" w:cs="Times New Roman"/>
          <w:sz w:val="28"/>
          <w:szCs w:val="28"/>
        </w:rPr>
        <w:t>Подготовить  доклад из средств массовой информации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841" w:rsidRPr="009952B1">
        <w:rPr>
          <w:rFonts w:ascii="Times New Roman" w:hAnsi="Times New Roman" w:cs="Times New Roman"/>
          <w:b/>
          <w:sz w:val="28"/>
          <w:szCs w:val="28"/>
        </w:rPr>
        <w:t>«Горячие точки» планеты.</w:t>
      </w:r>
    </w:p>
    <w:p w:rsidR="008C6296" w:rsidRPr="009952B1" w:rsidRDefault="008C6296" w:rsidP="009952B1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hyperlink r:id="rId5" w:history="1"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https</w:t>
        </w:r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://</w:t>
        </w:r>
        <w:proofErr w:type="spellStart"/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mosmonitor</w:t>
        </w:r>
        <w:proofErr w:type="spellEnd"/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.</w:t>
        </w:r>
        <w:proofErr w:type="spellStart"/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ru</w:t>
        </w:r>
        <w:proofErr w:type="spellEnd"/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/</w:t>
        </w:r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articles</w:t>
        </w:r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/</w:t>
        </w:r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lang w:val="en-US"/>
          </w:rPr>
          <w:t>army/2014-07-22-04-38</w:t>
        </w:r>
      </w:hyperlink>
    </w:p>
    <w:p w:rsidR="009952B1" w:rsidRPr="009952B1" w:rsidRDefault="009952B1" w:rsidP="009952B1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val="en-US"/>
        </w:rPr>
      </w:pPr>
      <w:r w:rsidRPr="009952B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en-US"/>
        </w:rPr>
        <w:t> </w:t>
      </w:r>
      <w:hyperlink r:id="rId6" w:history="1">
        <w:r w:rsidRPr="009952B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  <w:lang w:val="en-US"/>
          </w:rPr>
          <w:t>https://fb.ru/article/155030/goryachie-tochki-karta-goryachih-tochek-planetyi</w:t>
        </w:r>
      </w:hyperlink>
    </w:p>
    <w:p w:rsidR="00932841" w:rsidRPr="009952B1" w:rsidRDefault="0062003F" w:rsidP="009952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2B1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Выполнить карточку №32</w:t>
      </w:r>
      <w:r w:rsidR="00932841" w:rsidRPr="009952B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32841" w:rsidRPr="00932841" w:rsidRDefault="00932841" w:rsidP="00932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8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Карточка № 32</w:t>
      </w:r>
    </w:p>
    <w:p w:rsidR="00932841" w:rsidRPr="00932841" w:rsidRDefault="00932841" w:rsidP="009328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841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Политическая карта мира</w:t>
      </w:r>
    </w:p>
    <w:p w:rsidR="00932841" w:rsidRPr="00932841" w:rsidRDefault="00932841" w:rsidP="009328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932841">
        <w:rPr>
          <w:rFonts w:ascii="Times New Roman" w:eastAsia="Times New Roman" w:hAnsi="Times New Roman" w:cs="Times New Roman"/>
          <w:i/>
          <w:iCs/>
          <w:sz w:val="28"/>
          <w:szCs w:val="28"/>
        </w:rPr>
        <w:t>С помощью сведений, полученных из средств массовой информации, составьте перечень стран, в которых имеют место вооруженные конфликты. Расположите их по регионам мира. Укажите, в каких случаях имеет место внутригосударственные конфликты, а в каких — межгосударственные (между какими странами). Заполните таблицу.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2046"/>
        <w:gridCol w:w="5243"/>
      </w:tblGrid>
      <w:tr w:rsidR="00932841" w:rsidRPr="00932841" w:rsidTr="007F7716">
        <w:trPr>
          <w:trHeight w:val="514"/>
        </w:trPr>
        <w:tc>
          <w:tcPr>
            <w:tcW w:w="2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Регионы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52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конфликта</w:t>
            </w:r>
          </w:p>
          <w:p w:rsidR="00932841" w:rsidRPr="00932841" w:rsidRDefault="00932841" w:rsidP="00C47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(конфлик</w:t>
            </w: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тующие страны)</w:t>
            </w:r>
          </w:p>
        </w:tc>
      </w:tr>
      <w:tr w:rsidR="00932841" w:rsidRPr="00932841" w:rsidTr="007F7716">
        <w:trPr>
          <w:trHeight w:val="256"/>
        </w:trPr>
        <w:tc>
          <w:tcPr>
            <w:tcW w:w="2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Азия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841" w:rsidRPr="00932841" w:rsidTr="007F7716">
        <w:trPr>
          <w:trHeight w:val="260"/>
        </w:trPr>
        <w:tc>
          <w:tcPr>
            <w:tcW w:w="2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2841" w:rsidRPr="00932841" w:rsidTr="007F7716">
        <w:trPr>
          <w:trHeight w:val="283"/>
        </w:trPr>
        <w:tc>
          <w:tcPr>
            <w:tcW w:w="20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32841" w:rsidRPr="00932841" w:rsidRDefault="00932841" w:rsidP="00C47F8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8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65AB0" w:rsidRDefault="00165AB0"/>
    <w:sectPr w:rsidR="00165AB0" w:rsidSect="005B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B8A"/>
    <w:multiLevelType w:val="hybridMultilevel"/>
    <w:tmpl w:val="D2DAA51A"/>
    <w:lvl w:ilvl="0" w:tplc="6602D8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1930"/>
    <w:multiLevelType w:val="hybridMultilevel"/>
    <w:tmpl w:val="3858D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32841"/>
    <w:rsid w:val="00165AB0"/>
    <w:rsid w:val="00555137"/>
    <w:rsid w:val="005B406B"/>
    <w:rsid w:val="0062003F"/>
    <w:rsid w:val="007F7716"/>
    <w:rsid w:val="008C6296"/>
    <w:rsid w:val="00932841"/>
    <w:rsid w:val="00983A1F"/>
    <w:rsid w:val="009952B1"/>
    <w:rsid w:val="00A17E1B"/>
    <w:rsid w:val="00C4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6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ru/article/155030/goryachie-tochki-karta-goryachih-tochek-planetyi" TargetMode="External"/><Relationship Id="rId5" Type="http://schemas.openxmlformats.org/officeDocument/2006/relationships/hyperlink" Target="https://mosmonitor.ru/articles/army/2014-07-22-04-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10</cp:revision>
  <dcterms:created xsi:type="dcterms:W3CDTF">2020-03-20T02:08:00Z</dcterms:created>
  <dcterms:modified xsi:type="dcterms:W3CDTF">2020-03-25T05:14:00Z</dcterms:modified>
</cp:coreProperties>
</file>